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CDC5" w14:textId="2324E71A" w:rsidR="00765D00" w:rsidRPr="00765D00" w:rsidRDefault="00765D00" w:rsidP="00765D0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B26F9D">
        <w:rPr>
          <w:rFonts w:cstheme="minorHAnsi"/>
          <w:sz w:val="20"/>
          <w:szCs w:val="20"/>
        </w:rPr>
        <w:t>7</w:t>
      </w:r>
      <w:r w:rsidRPr="00765D00">
        <w:rPr>
          <w:rFonts w:cstheme="minorHAnsi"/>
          <w:sz w:val="20"/>
          <w:szCs w:val="20"/>
        </w:rPr>
        <w:t xml:space="preserve"> do SWZ</w:t>
      </w:r>
      <w:r w:rsidR="00077879">
        <w:rPr>
          <w:rFonts w:cstheme="minorHAnsi"/>
          <w:sz w:val="20"/>
          <w:szCs w:val="20"/>
        </w:rPr>
        <w:t xml:space="preserve"> </w:t>
      </w:r>
    </w:p>
    <w:p w14:paraId="3C9FA83D" w14:textId="77777777" w:rsidR="00765D00" w:rsidRP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5405F97C" w14:textId="69AD8688" w:rsidR="00765D00" w:rsidRPr="00765D00" w:rsidRDefault="00765D00" w:rsidP="005E53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765D00">
        <w:rPr>
          <w:sz w:val="20"/>
          <w:szCs w:val="20"/>
        </w:rPr>
        <w:t xml:space="preserve">W odpowiedzi na wezwanie w trybie art. 274 ust. 1 ustawy z dnia 11 września 2019r. – Prawo zamówień publicznych </w:t>
      </w:r>
      <w:r w:rsidR="007E28BE" w:rsidRPr="007E28BE">
        <w:rPr>
          <w:sz w:val="20"/>
          <w:szCs w:val="20"/>
        </w:rPr>
        <w:t>(t.j. Dz.U. 2021r., poz. 1129 ze zm.</w:t>
      </w:r>
      <w:r w:rsidRPr="00765D00">
        <w:rPr>
          <w:sz w:val="20"/>
          <w:szCs w:val="20"/>
        </w:rPr>
        <w:t>),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 w postępowaniu o udzielenie zamówienia publicznego pn</w:t>
      </w:r>
      <w:r w:rsidR="005E5367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="003F6047">
        <w:rPr>
          <w:rFonts w:ascii="Calibri" w:eastAsia="Times New Roman" w:hAnsi="Calibri" w:cs="Calibri"/>
          <w:sz w:val="20"/>
          <w:szCs w:val="20"/>
          <w:lang w:eastAsia="pl-PL"/>
        </w:rPr>
        <w:t>„</w:t>
      </w:r>
      <w:r w:rsidR="003F6047" w:rsidRPr="003F6047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Remont prawego sektora jazu Dwory</w:t>
      </w:r>
      <w:r w:rsidR="00B26F9D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”,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wykonawca: </w:t>
      </w:r>
    </w:p>
    <w:p w14:paraId="7E64B388" w14:textId="77777777" w:rsidR="00765D00" w:rsidRPr="00765D00" w:rsidRDefault="00765D00" w:rsidP="0076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48"/>
      </w:tblGrid>
      <w:tr w:rsidR="00501A3C" w14:paraId="6820B752" w14:textId="77777777" w:rsidTr="00501A3C">
        <w:trPr>
          <w:trHeight w:val="90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759729" w14:textId="77777777" w:rsidR="00501A3C" w:rsidRDefault="00501A3C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4EA4C" w14:textId="77777777" w:rsidR="00501A3C" w:rsidRDefault="00501A3C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30D1663" w14:textId="77777777" w:rsidR="00501A3C" w:rsidRDefault="00501A3C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01A3C" w14:paraId="77FF1BFC" w14:textId="77777777" w:rsidTr="00501A3C">
        <w:trPr>
          <w:trHeight w:val="4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25B016" w14:textId="77777777" w:rsidR="00501A3C" w:rsidRDefault="00501A3C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11A07" w14:textId="77777777" w:rsidR="00501A3C" w:rsidRDefault="00501A3C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0B056CF" w14:textId="77777777" w:rsidR="00501A3C" w:rsidRDefault="00501A3C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…………………………………………….</w:t>
            </w:r>
          </w:p>
        </w:tc>
      </w:tr>
    </w:tbl>
    <w:p w14:paraId="159D19B8" w14:textId="77777777" w:rsidR="00501A3C" w:rsidRPr="00765D00" w:rsidRDefault="00501A3C" w:rsidP="005F407D">
      <w:pPr>
        <w:spacing w:after="0" w:line="240" w:lineRule="auto"/>
      </w:pPr>
    </w:p>
    <w:p w14:paraId="5E5F6B25" w14:textId="47DCACE1" w:rsidR="00A3514E" w:rsidRPr="00765D00" w:rsidRDefault="00765D00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0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1" w:name="_Hlk67054408"/>
      <w:bookmarkEnd w:id="0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7.2.</w:t>
      </w:r>
      <w:r w:rsidR="00AE46A2">
        <w:rPr>
          <w:rFonts w:ascii="Calibri" w:eastAsia="Times New Roman" w:hAnsi="Calibri" w:cs="Calibri"/>
          <w:b/>
          <w:sz w:val="20"/>
          <w:szCs w:val="20"/>
          <w:lang w:eastAsia="pl-PL"/>
        </w:rPr>
        <w:t>1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bookmarkEnd w:id="1"/>
      <w:r w:rsidR="00A61CA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lit b)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wymienione osobę/y: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520"/>
        <w:gridCol w:w="4820"/>
        <w:gridCol w:w="1701"/>
        <w:gridCol w:w="1559"/>
      </w:tblGrid>
      <w:tr w:rsidR="00765D00" w:rsidRPr="00765D00" w14:paraId="2596B763" w14:textId="77777777" w:rsidTr="00A06390">
        <w:trPr>
          <w:cantSplit/>
          <w:trHeight w:val="340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2E66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BB0E57B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L.p.</w:t>
            </w:r>
          </w:p>
          <w:p w14:paraId="7C608535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4741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Imię i nazwisko wskazanej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4BFA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Informacje na temat 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C749D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Zakres wykonywanych czynności                             </w:t>
            </w:r>
          </w:p>
          <w:p w14:paraId="7B5266C0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CCB0A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Podstawa </w:t>
            </w:r>
          </w:p>
          <w:p w14:paraId="6E45F8B3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dysponowania osobami</w:t>
            </w:r>
          </w:p>
          <w:p w14:paraId="0D62E277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765D00" w:rsidRPr="00765D00" w14:paraId="3224268D" w14:textId="77777777" w:rsidTr="00A06390">
        <w:trPr>
          <w:cantSplit/>
          <w:trHeight w:val="881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27BC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17CF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4919" w14:textId="582E4363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kwalifikacji zawodowych, wykształcenia – zgodnie z warunkami udziału określonymi  swz  względem danej osoby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2950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A4BF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765D00" w:rsidRPr="00765D00" w14:paraId="5CC30DC9" w14:textId="77777777" w:rsidTr="00A06390">
        <w:trPr>
          <w:cantSplit/>
          <w:trHeight w:val="34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008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B249074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…..</w:t>
            </w:r>
          </w:p>
          <w:p w14:paraId="74C6B244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5B1CBEC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0E8E1E5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12EDAC4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D8B8379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C3F6C82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8FDD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6C60CEA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</w:t>
            </w:r>
          </w:p>
          <w:p w14:paraId="26EA61F9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</w:t>
            </w:r>
          </w:p>
          <w:p w14:paraId="08BD55C4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28FFE8B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924F921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50A4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Wskazana osoba posiada uprawnienia: </w:t>
            </w:r>
          </w:p>
          <w:p w14:paraId="18005B67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…………………………….…………………………………..……….….....................</w:t>
            </w:r>
          </w:p>
          <w:p w14:paraId="60BF3E41" w14:textId="37565DBD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……………………………………………………………………………….……………….</w:t>
            </w:r>
          </w:p>
          <w:p w14:paraId="23C43A87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…………………………….…………………………………..……….….....................</w:t>
            </w:r>
          </w:p>
          <w:p w14:paraId="3A060AA2" w14:textId="2353A978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(specjalność,  zakres)</w:t>
            </w:r>
          </w:p>
          <w:p w14:paraId="14D2CE88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251C5626" w14:textId="6FC79F11" w:rsidR="00765D00" w:rsidRPr="00765D00" w:rsidRDefault="00765D00" w:rsidP="00A6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A4B4" w14:textId="3F051AC1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Kierownik budowy</w:t>
            </w:r>
          </w:p>
          <w:p w14:paraId="64B8705E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  <w:p w14:paraId="12BBC455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42DD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01E5FBDE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6EFC367B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54AFEFE" w14:textId="77777777" w:rsidR="00765D00" w:rsidRPr="00765D00" w:rsidRDefault="00765D00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34BBB7" w14:textId="059BCE6E" w:rsidR="00A3514E" w:rsidRPr="00765D00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65D00">
        <w:rPr>
          <w:rFonts w:eastAsia="Times New Roman" w:cstheme="minorHAnsi"/>
          <w:sz w:val="20"/>
          <w:szCs w:val="20"/>
          <w:lang w:eastAsia="ar-SA"/>
        </w:rPr>
        <w:t xml:space="preserve">Oświadczam, że wszystkie informacje podane w powyższych oświadczeniach są aktualne i zgodne </w:t>
      </w:r>
      <w:r w:rsidRPr="00765D00">
        <w:rPr>
          <w:rFonts w:eastAsia="Times New Roman" w:cstheme="minorHAnsi"/>
          <w:sz w:val="20"/>
          <w:szCs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2120357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81712B9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8360F2F" w14:textId="77777777" w:rsidR="00A3514E" w:rsidRPr="00765D00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lang w:eastAsia="ar-SA"/>
        </w:rPr>
        <w:t>________________________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14:paraId="130B8034" w14:textId="77777777" w:rsidR="004771A5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</w:p>
    <w:p w14:paraId="6D04B69D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C6555B9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5421E48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74FF5B6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39EA845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82A58D4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C61D47F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453797AA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64B80B1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EE0884B" w14:textId="77777777" w:rsidR="004771A5" w:rsidRDefault="004771A5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2D4B186" w14:textId="3D09B4F8" w:rsidR="001829C2" w:rsidRPr="00765D00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sectPr w:rsidR="001829C2" w:rsidRPr="00765D00" w:rsidSect="00291770"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848D" w14:textId="77777777" w:rsidR="007D5CC1" w:rsidRDefault="007D5CC1" w:rsidP="00BD2D65">
      <w:pPr>
        <w:spacing w:after="0" w:line="240" w:lineRule="auto"/>
      </w:pPr>
      <w:r>
        <w:separator/>
      </w:r>
    </w:p>
  </w:endnote>
  <w:endnote w:type="continuationSeparator" w:id="0">
    <w:p w14:paraId="52D410B1" w14:textId="77777777" w:rsidR="007D5CC1" w:rsidRDefault="007D5CC1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CB52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34D76" wp14:editId="2B4F74D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4AC" w14:textId="77777777" w:rsidR="00CC7805" w:rsidRDefault="007D5CC1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4D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24164AC" w14:textId="77777777" w:rsidR="00CC7805" w:rsidRDefault="00385BB9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ABF4" w14:textId="77777777" w:rsidR="007D5CC1" w:rsidRDefault="007D5CC1" w:rsidP="00BD2D65">
      <w:pPr>
        <w:spacing w:after="0" w:line="240" w:lineRule="auto"/>
      </w:pPr>
      <w:r>
        <w:separator/>
      </w:r>
    </w:p>
  </w:footnote>
  <w:footnote w:type="continuationSeparator" w:id="0">
    <w:p w14:paraId="20D2AD31" w14:textId="77777777" w:rsidR="007D5CC1" w:rsidRDefault="007D5CC1" w:rsidP="00BD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E"/>
    <w:rsid w:val="00056AF1"/>
    <w:rsid w:val="00077879"/>
    <w:rsid w:val="000C59AC"/>
    <w:rsid w:val="001829C2"/>
    <w:rsid w:val="00370AEA"/>
    <w:rsid w:val="00385865"/>
    <w:rsid w:val="00385BB9"/>
    <w:rsid w:val="003C56F7"/>
    <w:rsid w:val="003F6047"/>
    <w:rsid w:val="004771A5"/>
    <w:rsid w:val="00477D2E"/>
    <w:rsid w:val="004B1FB6"/>
    <w:rsid w:val="004B2463"/>
    <w:rsid w:val="00501A3C"/>
    <w:rsid w:val="00572163"/>
    <w:rsid w:val="005E5367"/>
    <w:rsid w:val="005F407D"/>
    <w:rsid w:val="00616D6A"/>
    <w:rsid w:val="00685E53"/>
    <w:rsid w:val="006F6C58"/>
    <w:rsid w:val="00765D00"/>
    <w:rsid w:val="007D5CC1"/>
    <w:rsid w:val="007E28BE"/>
    <w:rsid w:val="009043BA"/>
    <w:rsid w:val="009836C9"/>
    <w:rsid w:val="009D0C1B"/>
    <w:rsid w:val="009E6644"/>
    <w:rsid w:val="00A3514E"/>
    <w:rsid w:val="00A4006C"/>
    <w:rsid w:val="00A61CA5"/>
    <w:rsid w:val="00AE46A2"/>
    <w:rsid w:val="00B26F9D"/>
    <w:rsid w:val="00B53105"/>
    <w:rsid w:val="00BD2D65"/>
    <w:rsid w:val="00E62D01"/>
    <w:rsid w:val="00ED6FAB"/>
    <w:rsid w:val="00FA6ECC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1BD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  <w:style w:type="paragraph" w:customStyle="1" w:styleId="Text1">
    <w:name w:val="Text 1"/>
    <w:basedOn w:val="Normalny"/>
    <w:rsid w:val="00501A3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01A3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01A3C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01A3C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01A3C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Krzysztof Madej (RZGW Kraków)</cp:lastModifiedBy>
  <cp:revision>4</cp:revision>
  <dcterms:created xsi:type="dcterms:W3CDTF">2022-07-18T12:52:00Z</dcterms:created>
  <dcterms:modified xsi:type="dcterms:W3CDTF">2022-08-04T10:48:00Z</dcterms:modified>
</cp:coreProperties>
</file>