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216C4B5A" w:rsidR="00891086" w:rsidRPr="00891086" w:rsidRDefault="00C36A2D" w:rsidP="00B72FAE">
      <w:pPr>
        <w:spacing w:before="120"/>
        <w:rPr>
          <w:b/>
          <w:bCs/>
        </w:rPr>
      </w:pPr>
      <w:r w:rsidRPr="004A30C6">
        <w:t>Wykonawca</w:t>
      </w:r>
      <w:r w:rsidR="00B72FAE">
        <w:t>/</w:t>
      </w:r>
      <w:r w:rsidR="00B72FAE" w:rsidRPr="00B72FAE">
        <w:t>Podmiot, na którego zasoby powołuje się wykonawca</w:t>
      </w:r>
      <w:r w:rsidR="00B72FAE">
        <w:rPr>
          <w:rStyle w:val="Odwoanieprzypisudolnego"/>
        </w:rPr>
        <w:footnoteReference w:id="1"/>
      </w:r>
      <w:r w:rsidRPr="00B72FAE"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003C86F6" w14:textId="5611D362" w:rsidR="00891086" w:rsidRPr="00891086" w:rsidRDefault="00C36A2D" w:rsidP="00D24167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 w:rsidR="00D24167">
        <w:rPr>
          <w:b/>
          <w:bCs/>
        </w:rPr>
        <w:tab/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27FF0365" w14:textId="6775A4B0" w:rsidR="0019002E" w:rsidRPr="00E85DF4" w:rsidRDefault="004E0A33" w:rsidP="00E85DF4">
      <w:pPr>
        <w:shd w:val="clear" w:color="auto" w:fill="BFBFBF"/>
        <w:spacing w:before="240" w:after="0" w:line="276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</w:t>
      </w:r>
    </w:p>
    <w:p w14:paraId="17A25648" w14:textId="40294EBE" w:rsidR="004E0A33" w:rsidRPr="004E0A33" w:rsidRDefault="004E0A33" w:rsidP="00E85DF4">
      <w:pPr>
        <w:shd w:val="clear" w:color="auto" w:fill="BFBFBF"/>
        <w:spacing w:after="0" w:line="276" w:lineRule="auto"/>
        <w:jc w:val="center"/>
        <w:rPr>
          <w:rFonts w:eastAsia="Calibri" w:cstheme="minorHAnsi"/>
          <w:b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WYKONAWCY</w:t>
      </w:r>
      <w:r w:rsidR="0019002E"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/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PODMIOTU, NA</w:t>
      </w:r>
      <w:r w:rsidR="00B72FAE">
        <w:rPr>
          <w:rFonts w:ascii="Calibri" w:eastAsia="Times New Roman" w:hAnsi="Calibri" w:cs="Calibri"/>
          <w:b/>
          <w:sz w:val="21"/>
          <w:szCs w:val="21"/>
          <w:lang w:eastAsia="pl-PL"/>
        </w:rPr>
        <w:t> 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KTÓREGO ZASOBY POWOŁUJE SIĘ WYKONAWCA</w:t>
      </w:r>
      <w:r w:rsidR="0019002E" w:rsidRPr="004E0A33">
        <w:rPr>
          <w:rFonts w:eastAsia="Calibri" w:cstheme="minorHAnsi"/>
          <w:b/>
        </w:rPr>
        <w:t xml:space="preserve"> </w:t>
      </w:r>
      <w:r w:rsidR="0019002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</w:p>
    <w:p w14:paraId="43C86305" w14:textId="77777777" w:rsidR="0084696B" w:rsidRDefault="0019002E" w:rsidP="00B72FAE">
      <w:pPr>
        <w:suppressAutoHyphens/>
        <w:spacing w:before="240" w:after="12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</w:p>
    <w:p w14:paraId="719D8C5E" w14:textId="5E6B4BCA" w:rsidR="004E0A33" w:rsidRDefault="00FB3669" w:rsidP="00B72FAE">
      <w:pPr>
        <w:suppressAutoHyphens/>
        <w:spacing w:before="240" w:after="120" w:line="240" w:lineRule="auto"/>
        <w:jc w:val="center"/>
        <w:rPr>
          <w:rFonts w:eastAsia="Times New Roman" w:cstheme="minorHAnsi"/>
          <w:lang w:eastAsia="pl-PL"/>
        </w:rPr>
      </w:pPr>
      <w:r w:rsidRPr="00FB3669">
        <w:rPr>
          <w:rFonts w:eastAsia="Times New Roman" w:cstheme="minorHAnsi"/>
          <w:lang w:eastAsia="pl-PL"/>
        </w:rPr>
        <w:t>Na potrzeby postępowania o udzielenie zamówienia publicznego pod nazwą:</w:t>
      </w:r>
    </w:p>
    <w:p w14:paraId="55476FE7" w14:textId="08895397" w:rsidR="00E840FC" w:rsidRDefault="00E840FC" w:rsidP="00B72FAE">
      <w:pPr>
        <w:suppressAutoHyphens/>
        <w:spacing w:before="240" w:after="12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840FC">
        <w:rPr>
          <w:rFonts w:ascii="Calibri" w:eastAsia="Calibri" w:hAnsi="Calibri" w:cs="Calibri"/>
          <w:b/>
          <w:u w:val="single"/>
        </w:rPr>
        <w:t xml:space="preserve">Zabezpieczenie przeciwpowodziowe doliny </w:t>
      </w:r>
      <w:proofErr w:type="spellStart"/>
      <w:r w:rsidRPr="00E840FC">
        <w:rPr>
          <w:rFonts w:ascii="Calibri" w:eastAsia="Calibri" w:hAnsi="Calibri" w:cs="Calibri"/>
          <w:b/>
          <w:u w:val="single"/>
        </w:rPr>
        <w:t>Wychódźc</w:t>
      </w:r>
      <w:proofErr w:type="spellEnd"/>
      <w:r w:rsidRPr="00E840FC">
        <w:rPr>
          <w:rFonts w:ascii="Calibri" w:eastAsia="Calibri" w:hAnsi="Calibri" w:cs="Calibri"/>
          <w:b/>
          <w:u w:val="single"/>
        </w:rPr>
        <w:t xml:space="preserve"> – Wilkówiec w km 568+820 - 573+280wraz z ubezpieczeniem prawego brzegu rz. Wisły w km 569-570 gm. Czerwińsk</w:t>
      </w:r>
    </w:p>
    <w:p w14:paraId="4A9D05AE" w14:textId="77777777" w:rsidR="007D2193" w:rsidRPr="00282D16" w:rsidRDefault="007D2193" w:rsidP="007D21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3EBA075F" w14:textId="5C49C587" w:rsidR="000F3187" w:rsidRPr="0084696B" w:rsidRDefault="00E85DF4" w:rsidP="0084696B">
      <w:pPr>
        <w:spacing w:after="24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84696B">
        <w:rPr>
          <w:rFonts w:ascii="Calibri" w:eastAsia="Calibri" w:hAnsi="Calibri" w:cs="Calibri"/>
          <w:b/>
          <w:bCs/>
          <w:spacing w:val="-2"/>
        </w:rPr>
        <w:t>O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świadczam</w:t>
      </w:r>
      <w:r w:rsidRPr="0084696B">
        <w:rPr>
          <w:rFonts w:ascii="Calibri" w:eastAsia="Calibri" w:hAnsi="Calibri" w:cs="Calibri"/>
          <w:b/>
          <w:bCs/>
          <w:spacing w:val="-2"/>
        </w:rPr>
        <w:t>(-my)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, że nie podlegam wykluczeniu z postępowania na podstawie okoliczności podanych w</w:t>
      </w:r>
      <w:r w:rsidR="0084696B" w:rsidRPr="0084696B">
        <w:rPr>
          <w:rFonts w:ascii="Calibri" w:eastAsia="Calibri" w:hAnsi="Calibri" w:cs="Calibri"/>
          <w:b/>
          <w:bCs/>
          <w:spacing w:val="-2"/>
        </w:rPr>
        <w:t> </w:t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="000F3187">
        <w:rPr>
          <w:rStyle w:val="Odwoanieprzypisudolnego"/>
          <w:rFonts w:ascii="Calibri" w:eastAsia="Calibri" w:hAnsi="Calibri" w:cs="Calibri"/>
          <w:b/>
          <w:bCs/>
          <w:spacing w:val="-2"/>
          <w:sz w:val="21"/>
          <w:szCs w:val="21"/>
        </w:rPr>
        <w:footnoteReference w:id="2"/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107240" w:rsidRPr="0084696B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</w:p>
    <w:p w14:paraId="69A36426" w14:textId="77777777" w:rsidR="00E85DF4" w:rsidRPr="00E85DF4" w:rsidRDefault="00E85DF4" w:rsidP="00E85DF4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3C4605C8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6558ACC9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15E980C6" w14:textId="77777777" w:rsidR="00E85DF4" w:rsidRPr="0084696B" w:rsidRDefault="00E85DF4" w:rsidP="00E85DF4">
      <w:pPr>
        <w:spacing w:after="0" w:line="276" w:lineRule="auto"/>
        <w:jc w:val="both"/>
        <w:rPr>
          <w:rFonts w:ascii="Calibri" w:eastAsia="Calibri" w:hAnsi="Calibri" w:cs="Calibri"/>
          <w:spacing w:val="-2"/>
        </w:rPr>
      </w:pPr>
    </w:p>
    <w:p w14:paraId="5DD626C4" w14:textId="77777777" w:rsidR="005A7B0D" w:rsidRDefault="000A3A86" w:rsidP="0084696B">
      <w:pPr>
        <w:ind w:left="1985" w:hanging="1985"/>
        <w:rPr>
          <w:i/>
          <w:iCs/>
          <w:color w:val="2E74B5" w:themeColor="accent5" w:themeShade="BF"/>
        </w:rPr>
      </w:pPr>
      <w:r w:rsidRPr="0084696B">
        <w:rPr>
          <w:i/>
          <w:iCs/>
          <w:color w:val="2E74B5" w:themeColor="accent5" w:themeShade="BF"/>
        </w:rPr>
        <w:t xml:space="preserve"> </w:t>
      </w:r>
      <w:r w:rsidR="00663E41" w:rsidRPr="0084696B">
        <w:rPr>
          <w:i/>
          <w:iCs/>
          <w:color w:val="2E74B5" w:themeColor="accent5" w:themeShade="BF"/>
        </w:rPr>
        <w:t>Data …………………</w:t>
      </w:r>
      <w:r w:rsidR="0084696B" w:rsidRPr="0084696B">
        <w:rPr>
          <w:i/>
          <w:iCs/>
          <w:color w:val="2E74B5" w:themeColor="accent5" w:themeShade="BF"/>
        </w:rPr>
        <w:t xml:space="preserve"> </w:t>
      </w:r>
    </w:p>
    <w:p w14:paraId="662FB6A1" w14:textId="658942D7" w:rsidR="00C36A2D" w:rsidRPr="0084696B" w:rsidRDefault="0084696B" w:rsidP="005A7B0D">
      <w:pPr>
        <w:ind w:left="1985" w:hanging="567"/>
        <w:rPr>
          <w:i/>
          <w:iCs/>
          <w:color w:val="2E74B5" w:themeColor="accent5" w:themeShade="BF"/>
        </w:rPr>
      </w:pPr>
      <w:r w:rsidRPr="0084696B">
        <w:rPr>
          <w:b/>
          <w:bCs/>
          <w:i/>
          <w:iCs/>
          <w:color w:val="2E74B5" w:themeColor="accent5" w:themeShade="BF"/>
        </w:rPr>
        <w:t>[dokument należy opatrzyć kwalifikowanym podpisem elektronicznym lub podpisem zaufanym lub osobistym osoby/osób uprawnionej/-</w:t>
      </w:r>
      <w:proofErr w:type="spellStart"/>
      <w:r w:rsidRPr="0084696B">
        <w:rPr>
          <w:b/>
          <w:bCs/>
          <w:i/>
          <w:iCs/>
          <w:color w:val="2E74B5" w:themeColor="accent5" w:themeShade="BF"/>
        </w:rPr>
        <w:t>ych</w:t>
      </w:r>
      <w:proofErr w:type="spellEnd"/>
      <w:r w:rsidRPr="0084696B">
        <w:rPr>
          <w:b/>
          <w:bCs/>
          <w:i/>
          <w:iCs/>
          <w:color w:val="2E74B5" w:themeColor="accent5" w:themeShade="BF"/>
        </w:rPr>
        <w:t xml:space="preserve"> do reprezentacji]</w:t>
      </w:r>
    </w:p>
    <w:p w14:paraId="34AA7A42" w14:textId="152BB94B" w:rsidR="006D1356" w:rsidRPr="000F3187" w:rsidRDefault="000F3187" w:rsidP="005A7B0D">
      <w:pPr>
        <w:spacing w:before="360"/>
        <w:rPr>
          <w:color w:val="FF0000"/>
          <w:sz w:val="20"/>
          <w:szCs w:val="20"/>
        </w:rPr>
      </w:pPr>
      <w:bookmarkStart w:id="0" w:name="_Hlk104455821"/>
      <w:r w:rsidRPr="000F3187">
        <w:rPr>
          <w:color w:val="FF0000"/>
          <w:sz w:val="20"/>
          <w:szCs w:val="20"/>
        </w:rPr>
        <w:lastRenderedPageBreak/>
        <w:t>UWAGA: W przypadku podmiotów występujących wspólnie (np. konsorcjum, spółka cywilna) oświadczenie powinien złożyć każdy podmiot (uczestnik konsorcjum, wspólnik spółki cywilnej)</w:t>
      </w:r>
      <w:bookmarkEnd w:id="0"/>
    </w:p>
    <w:sectPr w:rsidR="006D1356" w:rsidRPr="000F3187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1379" w14:textId="77777777" w:rsidR="00F73E1E" w:rsidRDefault="00F73E1E" w:rsidP="00891086">
      <w:pPr>
        <w:spacing w:after="0" w:line="240" w:lineRule="auto"/>
      </w:pPr>
      <w:r>
        <w:separator/>
      </w:r>
    </w:p>
  </w:endnote>
  <w:endnote w:type="continuationSeparator" w:id="0">
    <w:p w14:paraId="50B70FE3" w14:textId="77777777" w:rsidR="00F73E1E" w:rsidRDefault="00F73E1E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8D12" w14:textId="77777777" w:rsidR="00F73E1E" w:rsidRDefault="00F73E1E" w:rsidP="00891086">
      <w:pPr>
        <w:spacing w:after="0" w:line="240" w:lineRule="auto"/>
      </w:pPr>
      <w:r>
        <w:separator/>
      </w:r>
    </w:p>
  </w:footnote>
  <w:footnote w:type="continuationSeparator" w:id="0">
    <w:p w14:paraId="4D7BF43E" w14:textId="77777777" w:rsidR="00F73E1E" w:rsidRDefault="00F73E1E" w:rsidP="00891086">
      <w:pPr>
        <w:spacing w:after="0" w:line="240" w:lineRule="auto"/>
      </w:pPr>
      <w:r>
        <w:continuationSeparator/>
      </w:r>
    </w:p>
  </w:footnote>
  <w:footnote w:id="1">
    <w:p w14:paraId="52936E59" w14:textId="345A2666" w:rsidR="00B72FAE" w:rsidRPr="0084696B" w:rsidRDefault="00B72FAE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Niewłaściwe skreślić lub usunąć</w:t>
      </w:r>
    </w:p>
  </w:footnote>
  <w:footnote w:id="2">
    <w:p w14:paraId="20398FA7" w14:textId="72F2A76B" w:rsidR="000F3187" w:rsidRPr="0084696B" w:rsidRDefault="000F3187" w:rsidP="000F3187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</w:t>
      </w:r>
      <w:r w:rsidRPr="0084696B">
        <w:rPr>
          <w:sz w:val="18"/>
          <w:szCs w:val="18"/>
          <w:u w:val="single"/>
        </w:rPr>
        <w:t>Z postępowania o udzielenie zamówienia publicznego wyklucza się</w:t>
      </w:r>
      <w:r w:rsidRPr="0084696B">
        <w:rPr>
          <w:sz w:val="18"/>
          <w:szCs w:val="18"/>
        </w:rPr>
        <w:t>:</w:t>
      </w:r>
    </w:p>
    <w:p w14:paraId="5B48C7BE" w14:textId="08283746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a) wykonawcę oraz uczestnika konkursu wymienionego w wykazach określonych w rozporządzeniu 765/2006 i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rozporządzeniu 269/2014 albo wpisanego na listę na podstawie decyzji w sprawie wpisu na listę rozstrzygającej o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zastosowaniu środka, o którym mowa w art. 1 pkt 3;</w:t>
      </w:r>
    </w:p>
    <w:p w14:paraId="1223A835" w14:textId="72B09EF2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F00940" w14:textId="22574AA4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c) wykonawcę oraz uczestnika konkursu, którego jednostką dominującą w rozumieniu art. 3 ust. 1 pkt 37 ustawy z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03E41246" w:rsidR="00891086" w:rsidRDefault="00891086">
    <w:pPr>
      <w:pStyle w:val="Nagwek"/>
    </w:pPr>
    <w:r>
      <w:t xml:space="preserve">Oznaczenie sprawy: </w:t>
    </w:r>
    <w:r w:rsidR="002D1C2B">
      <w:t>WA.ROZ.2810</w:t>
    </w:r>
    <w:r w:rsidR="00D539A9">
      <w:t>.</w:t>
    </w:r>
    <w:r w:rsidR="00E840FC">
      <w:t>50</w:t>
    </w:r>
    <w:r w:rsidR="00D539A9">
      <w:t>.</w:t>
    </w:r>
    <w:r w:rsidR="002D1C2B">
      <w:t>202</w:t>
    </w:r>
    <w:r w:rsidR="00472BC1">
      <w:t>2</w:t>
    </w:r>
    <w:r w:rsidR="007B374A">
      <w:t>/ZZW</w:t>
    </w:r>
    <w:r w:rsidR="00E840FC">
      <w:t>Ł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9E197C">
      <w:rPr>
        <w:b/>
        <w:bCs/>
        <w:i/>
        <w:iCs/>
      </w:rPr>
      <w:t>4a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F6023D1A"/>
    <w:lvl w:ilvl="0" w:tplc="807A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3269755">
    <w:abstractNumId w:val="1"/>
  </w:num>
  <w:num w:numId="2" w16cid:durableId="535120517">
    <w:abstractNumId w:val="2"/>
  </w:num>
  <w:num w:numId="3" w16cid:durableId="61035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464228">
    <w:abstractNumId w:val="0"/>
  </w:num>
  <w:num w:numId="5" w16cid:durableId="1674990863">
    <w:abstractNumId w:val="3"/>
  </w:num>
  <w:num w:numId="6" w16cid:durableId="1177774204">
    <w:abstractNumId w:val="4"/>
  </w:num>
  <w:num w:numId="7" w16cid:durableId="153959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0F3187"/>
    <w:rsid w:val="00107240"/>
    <w:rsid w:val="00163C69"/>
    <w:rsid w:val="00174699"/>
    <w:rsid w:val="00176BB8"/>
    <w:rsid w:val="00181908"/>
    <w:rsid w:val="0019002E"/>
    <w:rsid w:val="001D1D74"/>
    <w:rsid w:val="00220F4C"/>
    <w:rsid w:val="002449EF"/>
    <w:rsid w:val="00277373"/>
    <w:rsid w:val="00282D16"/>
    <w:rsid w:val="00292B40"/>
    <w:rsid w:val="00297594"/>
    <w:rsid w:val="002D1C2B"/>
    <w:rsid w:val="002F0D08"/>
    <w:rsid w:val="00331C28"/>
    <w:rsid w:val="00370AEA"/>
    <w:rsid w:val="00391E97"/>
    <w:rsid w:val="003C28A2"/>
    <w:rsid w:val="003C4E50"/>
    <w:rsid w:val="003D292F"/>
    <w:rsid w:val="003D3D71"/>
    <w:rsid w:val="00435DB1"/>
    <w:rsid w:val="00472BC1"/>
    <w:rsid w:val="004968FB"/>
    <w:rsid w:val="004A30C6"/>
    <w:rsid w:val="004A5303"/>
    <w:rsid w:val="004E0A33"/>
    <w:rsid w:val="004E160C"/>
    <w:rsid w:val="00530F4D"/>
    <w:rsid w:val="005A7B0D"/>
    <w:rsid w:val="005B4DDF"/>
    <w:rsid w:val="005C2A6F"/>
    <w:rsid w:val="00610CCB"/>
    <w:rsid w:val="00627A4E"/>
    <w:rsid w:val="00663E41"/>
    <w:rsid w:val="006B51E7"/>
    <w:rsid w:val="006D1356"/>
    <w:rsid w:val="006E1852"/>
    <w:rsid w:val="00712699"/>
    <w:rsid w:val="007344A2"/>
    <w:rsid w:val="0075612A"/>
    <w:rsid w:val="0077655C"/>
    <w:rsid w:val="00791A81"/>
    <w:rsid w:val="0079654C"/>
    <w:rsid w:val="007B374A"/>
    <w:rsid w:val="007D2193"/>
    <w:rsid w:val="0080385B"/>
    <w:rsid w:val="0084696B"/>
    <w:rsid w:val="00864825"/>
    <w:rsid w:val="00883385"/>
    <w:rsid w:val="00891086"/>
    <w:rsid w:val="008E2D6C"/>
    <w:rsid w:val="00933F8B"/>
    <w:rsid w:val="009556BE"/>
    <w:rsid w:val="00963383"/>
    <w:rsid w:val="009B0500"/>
    <w:rsid w:val="009E197C"/>
    <w:rsid w:val="009F4EE9"/>
    <w:rsid w:val="00A867A0"/>
    <w:rsid w:val="00A9493C"/>
    <w:rsid w:val="00AB4664"/>
    <w:rsid w:val="00AD3742"/>
    <w:rsid w:val="00B0232A"/>
    <w:rsid w:val="00B06B58"/>
    <w:rsid w:val="00B324AF"/>
    <w:rsid w:val="00B35D6C"/>
    <w:rsid w:val="00B6235F"/>
    <w:rsid w:val="00B72FAE"/>
    <w:rsid w:val="00B871E2"/>
    <w:rsid w:val="00B9410D"/>
    <w:rsid w:val="00BB6D70"/>
    <w:rsid w:val="00BC2F61"/>
    <w:rsid w:val="00BE0CFF"/>
    <w:rsid w:val="00C15068"/>
    <w:rsid w:val="00C251D3"/>
    <w:rsid w:val="00C36A2D"/>
    <w:rsid w:val="00C76389"/>
    <w:rsid w:val="00CD0FAE"/>
    <w:rsid w:val="00CF22C5"/>
    <w:rsid w:val="00D24167"/>
    <w:rsid w:val="00D327BB"/>
    <w:rsid w:val="00D539A9"/>
    <w:rsid w:val="00D54A42"/>
    <w:rsid w:val="00D8356C"/>
    <w:rsid w:val="00E30E74"/>
    <w:rsid w:val="00E75F7C"/>
    <w:rsid w:val="00E840FC"/>
    <w:rsid w:val="00E85DF4"/>
    <w:rsid w:val="00EB0390"/>
    <w:rsid w:val="00F34E4C"/>
    <w:rsid w:val="00F454D9"/>
    <w:rsid w:val="00F674AD"/>
    <w:rsid w:val="00F73E1E"/>
    <w:rsid w:val="00F9428F"/>
    <w:rsid w:val="00FB3669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35</cp:revision>
  <cp:lastPrinted>2022-05-26T09:17:00Z</cp:lastPrinted>
  <dcterms:created xsi:type="dcterms:W3CDTF">2022-05-06T12:27:00Z</dcterms:created>
  <dcterms:modified xsi:type="dcterms:W3CDTF">2022-07-24T21:58:00Z</dcterms:modified>
</cp:coreProperties>
</file>