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EB95" w14:textId="1703B2FC" w:rsidR="00A6184D" w:rsidRDefault="00EC34FA" w:rsidP="00A6184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 </w:t>
      </w:r>
      <w:r w:rsidR="00025424">
        <w:rPr>
          <w:rFonts w:ascii="Arial" w:hAnsi="Arial" w:cs="Arial"/>
          <w:b/>
          <w:bCs/>
          <w:i/>
          <w:iCs/>
          <w:smallCaps/>
          <w:sz w:val="20"/>
        </w:rPr>
        <w:t>O</w:t>
      </w:r>
      <w:r w:rsidR="002941F9">
        <w:rPr>
          <w:rFonts w:ascii="Arial" w:hAnsi="Arial" w:cs="Arial"/>
          <w:b/>
          <w:bCs/>
          <w:i/>
          <w:iCs/>
          <w:smallCaps/>
          <w:sz w:val="20"/>
        </w:rPr>
        <w:t>ZNACZENIE SPRAWY: WR.ROZ.2810.</w:t>
      </w:r>
      <w:r w:rsidR="009F3206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>.2022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</w:t>
      </w:r>
      <w:r w:rsidR="008F124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9F3206">
        <w:rPr>
          <w:rFonts w:ascii="Arial" w:hAnsi="Arial" w:cs="Arial"/>
          <w:b/>
          <w:bCs/>
          <w:i/>
          <w:iCs/>
          <w:smallCaps/>
          <w:sz w:val="20"/>
        </w:rPr>
        <w:t>4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="00A6184D">
        <w:rPr>
          <w:rFonts w:ascii="Arial" w:hAnsi="Arial" w:cs="Arial"/>
          <w:b/>
          <w:bCs/>
          <w:iCs/>
          <w:smallCaps/>
          <w:sz w:val="20"/>
        </w:rPr>
        <w:t>SWZ</w:t>
      </w:r>
    </w:p>
    <w:p w14:paraId="3DE78507" w14:textId="77777777" w:rsidR="00A6184D" w:rsidRDefault="00A6184D" w:rsidP="00A6184D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75E72579" w14:textId="77777777" w:rsidR="00A6184D" w:rsidRDefault="00A6184D" w:rsidP="00A6184D">
      <w:pPr>
        <w:pStyle w:val="Nagwek"/>
      </w:pPr>
    </w:p>
    <w:p w14:paraId="3F957B2F" w14:textId="77777777" w:rsidR="00EC34FA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4A38706" w14:textId="77777777" w:rsidR="00EC34FA" w:rsidRPr="00CF5086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07FDFEC" w14:textId="7D59F0A3" w:rsidR="00EC34FA" w:rsidRPr="005C67C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</w:t>
      </w:r>
      <w:r w:rsidR="009F3206">
        <w:rPr>
          <w:rFonts w:ascii="Arial" w:hAnsi="Arial" w:cs="Arial"/>
          <w:iCs/>
          <w:sz w:val="22"/>
          <w:szCs w:val="22"/>
        </w:rPr>
        <w:t>…</w:t>
      </w:r>
      <w:r w:rsidRPr="005C67C8">
        <w:rPr>
          <w:rFonts w:ascii="Arial" w:hAnsi="Arial" w:cs="Arial"/>
          <w:iCs/>
          <w:sz w:val="22"/>
          <w:szCs w:val="22"/>
        </w:rPr>
        <w:t>…</w:t>
      </w:r>
    </w:p>
    <w:p w14:paraId="74BE4C67" w14:textId="77777777" w:rsidR="00EC34FA" w:rsidRDefault="00EC34FA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3860C5F" w14:textId="77777777" w:rsidR="00985EE0" w:rsidRPr="00CF5086" w:rsidRDefault="00985EE0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</w:p>
    <w:p w14:paraId="08956338" w14:textId="77777777" w:rsidR="00EC34FA" w:rsidRDefault="00EC34FA" w:rsidP="00EC34FA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60C127D" w14:textId="77777777" w:rsidR="00227403" w:rsidRPr="00227403" w:rsidRDefault="00227403" w:rsidP="0022740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227403">
        <w:rPr>
          <w:rFonts w:ascii="Arial" w:hAnsi="Arial" w:cs="Arial"/>
          <w:i w:val="0"/>
          <w:sz w:val="24"/>
          <w:szCs w:val="24"/>
        </w:rPr>
        <w:t>OŚWIADCZENIE                                                                                               Wykonawcy / Wykonawcy wspólnie ubiegającego się o udzielenie zamówienia wspólnie z innymi Wykonawcami / Podmiotu udostępniającego zasoby</w:t>
      </w:r>
      <w:r w:rsidR="00AD5108">
        <w:rPr>
          <w:rFonts w:ascii="Arial" w:hAnsi="Arial" w:cs="Arial"/>
          <w:i w:val="0"/>
          <w:sz w:val="24"/>
          <w:szCs w:val="24"/>
        </w:rPr>
        <w:t>*</w:t>
      </w:r>
    </w:p>
    <w:p w14:paraId="782E399F" w14:textId="77777777" w:rsidR="00227403" w:rsidRDefault="00227403" w:rsidP="00227403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20657E67" w14:textId="77777777" w:rsidR="00EC34FA" w:rsidRDefault="00EC34FA" w:rsidP="00EC34FA">
      <w:pPr>
        <w:jc w:val="both"/>
        <w:rPr>
          <w:rFonts w:ascii="Arial" w:hAnsi="Arial" w:cs="Arial"/>
          <w:sz w:val="22"/>
          <w:szCs w:val="22"/>
        </w:rPr>
      </w:pPr>
    </w:p>
    <w:p w14:paraId="70AEEFC9" w14:textId="010F4E32" w:rsidR="00227403" w:rsidRDefault="00227403" w:rsidP="002274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</w:t>
      </w:r>
      <w:r w:rsidR="002941F9">
        <w:rPr>
          <w:rFonts w:ascii="Arial" w:hAnsi="Arial" w:cs="Arial"/>
          <w:sz w:val="22"/>
          <w:szCs w:val="22"/>
        </w:rPr>
        <w:t xml:space="preserve">podstawowym </w:t>
      </w:r>
      <w:r w:rsidRPr="008E411F">
        <w:rPr>
          <w:rFonts w:ascii="Arial" w:hAnsi="Arial" w:cs="Arial"/>
          <w:sz w:val="22"/>
          <w:szCs w:val="22"/>
        </w:rPr>
        <w:t>pn.:</w:t>
      </w:r>
    </w:p>
    <w:p w14:paraId="43379773" w14:textId="4C00E691" w:rsidR="009F3206" w:rsidRDefault="009F3206" w:rsidP="00227403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F3206">
        <w:rPr>
          <w:rFonts w:ascii="Arial" w:hAnsi="Arial" w:cs="Arial"/>
          <w:b/>
          <w:bCs/>
          <w:szCs w:val="24"/>
        </w:rPr>
        <w:t xml:space="preserve">Ocena stanu technicznego zamknięć na </w:t>
      </w:r>
      <w:proofErr w:type="spellStart"/>
      <w:r w:rsidRPr="009F3206">
        <w:rPr>
          <w:rFonts w:ascii="Arial" w:hAnsi="Arial" w:cs="Arial"/>
          <w:b/>
          <w:bCs/>
          <w:szCs w:val="24"/>
        </w:rPr>
        <w:t>zb.</w:t>
      </w:r>
      <w:proofErr w:type="spellEnd"/>
      <w:r w:rsidRPr="009F3206">
        <w:rPr>
          <w:rFonts w:ascii="Arial" w:hAnsi="Arial" w:cs="Arial"/>
          <w:b/>
          <w:bCs/>
          <w:szCs w:val="24"/>
        </w:rPr>
        <w:t xml:space="preserve"> Mietków, branża mechaniczna, budowlana, hydrauliczna, elektryczna - ekspertyza techniczna</w:t>
      </w:r>
    </w:p>
    <w:p w14:paraId="599A188C" w14:textId="77777777" w:rsidR="009F3206" w:rsidRPr="009F3206" w:rsidRDefault="009F3206" w:rsidP="00227403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FBC4279" w14:textId="77777777" w:rsidR="00EC34FA" w:rsidRDefault="007E1766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 / oświadczamy, </w:t>
      </w:r>
      <w:r w:rsidR="00EC34FA" w:rsidRPr="008E411F">
        <w:rPr>
          <w:rFonts w:ascii="Arial" w:hAnsi="Arial" w:cs="Arial"/>
          <w:sz w:val="22"/>
          <w:szCs w:val="22"/>
        </w:rPr>
        <w:t xml:space="preserve"> że </w:t>
      </w:r>
      <w:r w:rsidR="00EC34FA" w:rsidRPr="008E411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i 2 ustawy </w:t>
      </w:r>
      <w:proofErr w:type="spellStart"/>
      <w:r w:rsidR="00EC34FA"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  <w:r w:rsidR="00EC34FA" w:rsidRPr="008E411F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444EE563" w14:textId="77777777" w:rsidR="007E1766" w:rsidRPr="008E411F" w:rsidRDefault="007E1766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C2E11B" w14:textId="77777777" w:rsidR="00EC34FA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108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C428FFD" w14:textId="77777777" w:rsidR="007E1766" w:rsidRPr="008E411F" w:rsidRDefault="007E1766" w:rsidP="007E1766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09ACC2E" w14:textId="77777777" w:rsidR="00EC34FA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D97D06F" w14:textId="77777777" w:rsidR="007E1766" w:rsidRPr="007E1766" w:rsidRDefault="007E1766" w:rsidP="007E1766">
      <w:p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424165C" w14:textId="77777777" w:rsidR="00BB2610" w:rsidRPr="008E411F" w:rsidRDefault="00BB2610" w:rsidP="00BB2610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777A6757" w14:textId="77777777" w:rsidR="00BB2610" w:rsidRPr="008E411F" w:rsidRDefault="00BB2610" w:rsidP="00BB2610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DDB5CFB" w14:textId="77777777" w:rsidR="00EC34FA" w:rsidRPr="008E411F" w:rsidRDefault="00EC34FA" w:rsidP="00EC34F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38AE412" w14:textId="77777777" w:rsidR="00EC34FA" w:rsidRPr="008E411F" w:rsidRDefault="00EC34FA" w:rsidP="00EC34F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25C6D0B" w14:textId="77777777" w:rsidR="00EC34FA" w:rsidRPr="008E411F" w:rsidRDefault="00EC34FA" w:rsidP="00EC34F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D0050D" w14:textId="77777777" w:rsidR="00EC34FA" w:rsidRPr="00837755" w:rsidRDefault="00EC34FA" w:rsidP="00EC34FA">
      <w:pPr>
        <w:spacing w:line="276" w:lineRule="auto"/>
        <w:jc w:val="both"/>
        <w:rPr>
          <w:rFonts w:ascii="Arial" w:hAnsi="Arial" w:cs="Arial"/>
        </w:rPr>
      </w:pPr>
      <w:r w:rsidRPr="00227403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Pr="00227403">
        <w:rPr>
          <w:rFonts w:ascii="Arial" w:hAnsi="Arial" w:cs="Arial"/>
          <w:szCs w:val="24"/>
          <w:vertAlign w:val="superscript"/>
        </w:rPr>
        <w:t xml:space="preserve">              </w:t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D5EBD8F" w14:textId="77777777" w:rsidR="00EC34FA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69AD7EA" w14:textId="77777777" w:rsidR="00EC34FA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D59F1FD" w14:textId="77777777" w:rsidR="00EC34FA" w:rsidRDefault="00BB2610" w:rsidP="00EC34F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____</w:t>
      </w:r>
      <w:r w:rsidR="00EC34FA" w:rsidRPr="00E37EF7">
        <w:rPr>
          <w:rFonts w:ascii="Arial" w:eastAsia="Calibri" w:hAnsi="Arial" w:cs="Arial"/>
          <w:sz w:val="22"/>
          <w:szCs w:val="22"/>
          <w:lang w:eastAsia="pl-PL"/>
        </w:rPr>
        <w:t>___________________</w:t>
      </w:r>
    </w:p>
    <w:p w14:paraId="7EA569C6" w14:textId="77777777" w:rsidR="00EC34FA" w:rsidRPr="009F3206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9F3206">
        <w:rPr>
          <w:rFonts w:ascii="Arial" w:hAnsi="Arial" w:cs="Arial"/>
          <w:sz w:val="20"/>
        </w:rPr>
        <w:t>Miejsce i data sporządzenia:</w:t>
      </w:r>
    </w:p>
    <w:p w14:paraId="2AD7BC4E" w14:textId="77777777" w:rsidR="00EC34FA" w:rsidRPr="005F1486" w:rsidRDefault="00EC34FA" w:rsidP="00EC34FA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7E1766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315FBB0D" w14:textId="77777777" w:rsidR="00EC34FA" w:rsidRPr="005F1486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097BCD6" w14:textId="77777777" w:rsidR="00EC34FA" w:rsidRDefault="00EC34FA" w:rsidP="00EC34FA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83432CA" w14:textId="77777777" w:rsidR="00EC34FA" w:rsidRPr="005F4353" w:rsidRDefault="00EC34FA" w:rsidP="00EC34F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8D2914" w14:textId="77777777" w:rsidR="001932F1" w:rsidRDefault="001932F1" w:rsidP="00227403"/>
    <w:sectPr w:rsidR="0019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26CE" w14:textId="77777777" w:rsidR="0030376C" w:rsidRDefault="0030376C" w:rsidP="002B7968">
      <w:r>
        <w:separator/>
      </w:r>
    </w:p>
  </w:endnote>
  <w:endnote w:type="continuationSeparator" w:id="0">
    <w:p w14:paraId="015C3E0B" w14:textId="77777777" w:rsidR="0030376C" w:rsidRDefault="0030376C" w:rsidP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A5CA" w14:textId="77777777" w:rsidR="002B7968" w:rsidRDefault="002B7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6872" w14:textId="77777777" w:rsidR="002B7968" w:rsidRDefault="002B79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1F13" w14:textId="77777777" w:rsidR="002B7968" w:rsidRDefault="002B7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62A1" w14:textId="77777777" w:rsidR="0030376C" w:rsidRDefault="0030376C" w:rsidP="002B7968">
      <w:r>
        <w:separator/>
      </w:r>
    </w:p>
  </w:footnote>
  <w:footnote w:type="continuationSeparator" w:id="0">
    <w:p w14:paraId="3831BE5A" w14:textId="77777777" w:rsidR="0030376C" w:rsidRDefault="0030376C" w:rsidP="002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44C" w14:textId="77777777" w:rsidR="002B7968" w:rsidRDefault="002B7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0ECB" w14:textId="77777777" w:rsidR="002B7968" w:rsidRDefault="002B7968">
    <w:pPr>
      <w:pStyle w:val="Nagwek"/>
    </w:pPr>
    <w:r>
      <w:rPr>
        <w:noProof/>
        <w:lang w:eastAsia="pl-PL"/>
      </w:rPr>
      <w:drawing>
        <wp:inline distT="0" distB="0" distL="0" distR="0" wp14:anchorId="7E2E4624" wp14:editId="5045C558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E13BF7" w14:textId="77777777" w:rsidR="002B7968" w:rsidRDefault="002B7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18B7" w14:textId="77777777" w:rsidR="002B7968" w:rsidRDefault="002B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5824519">
    <w:abstractNumId w:val="0"/>
  </w:num>
  <w:num w:numId="2" w16cid:durableId="431977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B"/>
    <w:rsid w:val="00025424"/>
    <w:rsid w:val="001932F1"/>
    <w:rsid w:val="00227403"/>
    <w:rsid w:val="002941F9"/>
    <w:rsid w:val="002B7968"/>
    <w:rsid w:val="0030376C"/>
    <w:rsid w:val="005033DC"/>
    <w:rsid w:val="007E1766"/>
    <w:rsid w:val="008E411F"/>
    <w:rsid w:val="008F1246"/>
    <w:rsid w:val="00985EE0"/>
    <w:rsid w:val="009F3206"/>
    <w:rsid w:val="00A6184D"/>
    <w:rsid w:val="00AD5108"/>
    <w:rsid w:val="00B8377A"/>
    <w:rsid w:val="00B94F1E"/>
    <w:rsid w:val="00BB2610"/>
    <w:rsid w:val="00E35B3B"/>
    <w:rsid w:val="00EC34FA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5889D"/>
  <w15:chartTrackingRefBased/>
  <w15:docId w15:val="{ED5CA40A-900A-4E96-A4AD-FEF4416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74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EC34FA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C34F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4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740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</cp:lastModifiedBy>
  <cp:revision>2</cp:revision>
  <cp:lastPrinted>2022-05-31T13:03:00Z</cp:lastPrinted>
  <dcterms:created xsi:type="dcterms:W3CDTF">2022-08-06T09:53:00Z</dcterms:created>
  <dcterms:modified xsi:type="dcterms:W3CDTF">2022-08-06T09:53:00Z</dcterms:modified>
</cp:coreProperties>
</file>