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9DCB" w14:textId="77777777" w:rsidR="0074183C" w:rsidRPr="005F6144" w:rsidRDefault="0074183C" w:rsidP="0074183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315630B" w14:textId="77777777" w:rsidR="0074183C" w:rsidRPr="005F6144" w:rsidRDefault="0074183C" w:rsidP="0074183C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74183C" w:rsidRPr="005F6144" w14:paraId="269D7CE5" w14:textId="77777777" w:rsidTr="006E777B">
        <w:tc>
          <w:tcPr>
            <w:tcW w:w="6915" w:type="dxa"/>
            <w:shd w:val="clear" w:color="auto" w:fill="auto"/>
            <w:vAlign w:val="center"/>
          </w:tcPr>
          <w:p w14:paraId="56855EDB" w14:textId="77777777" w:rsidR="0074183C" w:rsidRPr="005F614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5594EACC" w14:textId="77777777" w:rsidR="0074183C" w:rsidRPr="005F614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4D007BE2" w14:textId="77777777" w:rsidR="0074183C" w:rsidRPr="005F6144" w:rsidRDefault="0074183C" w:rsidP="006E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74183C" w:rsidRPr="005F6144" w14:paraId="15D07F10" w14:textId="77777777" w:rsidTr="006E777B">
        <w:tc>
          <w:tcPr>
            <w:tcW w:w="6915" w:type="dxa"/>
            <w:shd w:val="clear" w:color="auto" w:fill="auto"/>
            <w:vAlign w:val="center"/>
          </w:tcPr>
          <w:p w14:paraId="02CD3756" w14:textId="77777777" w:rsidR="0074183C" w:rsidRPr="005F614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AA751B8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7FF6E691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DF84A14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14:paraId="793EAF6A" w14:textId="77777777" w:rsidR="0074183C" w:rsidRPr="005F6144" w:rsidRDefault="0074183C" w:rsidP="0074183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D89E9DA" w14:textId="77777777" w:rsidR="0074183C" w:rsidRPr="0074183C" w:rsidRDefault="0074183C" w:rsidP="0074183C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Składając ofertę w przetargu nieograniczonym na zadanie pn.:</w:t>
      </w:r>
      <w:bookmarkStart w:id="0" w:name="_Hlk5792651"/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bookmarkStart w:id="1" w:name="_Hlk104818374"/>
      <w:r w:rsidRPr="0074183C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ar-SA"/>
        </w:rPr>
        <w:t>„Modernizacja Kanału Gliwickiego - szlaku żeglownego i jego ubezpieczeń brzegowych - etap I (sekcja V i VI)” – wykonanie badań magnetometrycznych i batymetrycznych”</w:t>
      </w:r>
    </w:p>
    <w:bookmarkEnd w:id="0"/>
    <w:bookmarkEnd w:id="1"/>
    <w:p w14:paraId="253F62D5" w14:textId="77777777" w:rsidR="0074183C" w:rsidRPr="009A6846" w:rsidRDefault="0074183C" w:rsidP="0074183C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prowadzonym przez Państwowe Gospodarstwo Wodne Wody Polskie Regionalny Zarząd Gospodarki Wodnej w Gliwicach na potwierdzenie spełnienia warunku udziału w postępowaniu opisanego przez Zamawiającego w SWZ, oświadczam, że reprezentowana przeze mnie firma zrealizowała w ciągu ostatnich pięciu lat następujące zamówieni</w:t>
      </w:r>
      <w:r>
        <w:rPr>
          <w:rFonts w:ascii="Verdana" w:eastAsia="Times New Roman" w:hAnsi="Verdana" w:cs="Verdana"/>
          <w:sz w:val="20"/>
          <w:szCs w:val="20"/>
          <w:lang w:eastAsia="ar-SA"/>
        </w:rPr>
        <w:t>e/-a</w:t>
      </w:r>
      <w:r w:rsidRPr="009A6846">
        <w:rPr>
          <w:rFonts w:ascii="Verdana" w:eastAsia="Times New Roman" w:hAnsi="Verdana" w:cs="Verdana"/>
          <w:sz w:val="20"/>
          <w:szCs w:val="20"/>
          <w:lang w:eastAsia="ar-SA"/>
        </w:rPr>
        <w:t>:</w:t>
      </w:r>
    </w:p>
    <w:p w14:paraId="0BBF45E5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1840"/>
        <w:gridCol w:w="993"/>
        <w:gridCol w:w="5199"/>
        <w:gridCol w:w="1467"/>
        <w:gridCol w:w="1467"/>
        <w:gridCol w:w="1543"/>
        <w:gridCol w:w="1761"/>
      </w:tblGrid>
      <w:tr w:rsidR="0074183C" w:rsidRPr="005F6144" w14:paraId="35038502" w14:textId="77777777" w:rsidTr="008D3F34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3E924BA" w14:textId="77777777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232D8CC" w14:textId="77777777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Podmiot, na rzecz którego usługi zostały wykonywane (nazwa, adres,   nr tel. do kontaktu)</w:t>
            </w:r>
          </w:p>
        </w:tc>
        <w:tc>
          <w:tcPr>
            <w:tcW w:w="33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3B3F328" w14:textId="77777777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Wartość brutto usługi [zł]</w:t>
            </w:r>
          </w:p>
        </w:tc>
        <w:tc>
          <w:tcPr>
            <w:tcW w:w="17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98009CB" w14:textId="77777777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Przedmiot wykonanej usługi </w:t>
            </w:r>
            <w:r w:rsidRPr="008D3F34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[</w:t>
            </w:r>
            <w:r w:rsidRPr="008D3F34">
              <w:rPr>
                <w:rFonts w:ascii="Verdana" w:eastAsia="Times New Roman" w:hAnsi="Verdana" w:cs="Verdana"/>
                <w:i/>
                <w:iCs/>
                <w:sz w:val="18"/>
                <w:szCs w:val="18"/>
                <w:lang w:eastAsia="ar-SA"/>
              </w:rPr>
              <w:t>należy określić istotne dla spełnienia warunku udziału w postępowaniu informacje, tj. wykazać</w:t>
            </w:r>
            <w:r w:rsidRPr="008D3F34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</w:t>
            </w:r>
            <w:r w:rsidRPr="008D3F34"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  <w:t>co najmniej</w:t>
            </w:r>
            <w:r w:rsidRPr="008D3F34"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  <w:t>:</w:t>
            </w:r>
          </w:p>
          <w:p w14:paraId="26FCD88A" w14:textId="4E230718" w:rsidR="0074183C" w:rsidRPr="0074183C" w:rsidRDefault="0074183C" w:rsidP="0074183C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- jedną </w:t>
            </w:r>
            <w:r w:rsidRPr="0074183C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usług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ę</w:t>
            </w:r>
            <w:r w:rsidRPr="0074183C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polegając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ą</w:t>
            </w:r>
            <w:r w:rsidRPr="0074183C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na wykonaniu podwodnych badań ferromagnetycznych wykonywanych w celu identyfikacji niebezpiecznych obiektów pochodzenia wojskowego, na obszarze wodnym o powierzchni minimum 50 ha;</w:t>
            </w:r>
          </w:p>
          <w:p w14:paraId="398438B2" w14:textId="7CB5E098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8D3F34" w:rsidRPr="008D3F34"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  <w:t>o</w:t>
            </w:r>
            <w:r w:rsidRPr="008D3F34"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  <w:t>raz</w:t>
            </w:r>
          </w:p>
          <w:p w14:paraId="383BE782" w14:textId="0452C247" w:rsidR="008D3F34" w:rsidRPr="008D3F34" w:rsidRDefault="008D3F34" w:rsidP="008D3F3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- jedną 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usług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ę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polegając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ą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na </w:t>
            </w:r>
            <w:bookmarkStart w:id="2" w:name="_Hlk75852668"/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wykonaniu sondaży batymetrycznych </w:t>
            </w:r>
            <w:bookmarkEnd w:id="2"/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na obszarach wodnych o powierzchni minimum 50 ha;</w:t>
            </w:r>
          </w:p>
          <w:p w14:paraId="3A281AA4" w14:textId="4E39CB6A" w:rsidR="008D3F34" w:rsidRPr="008D3F34" w:rsidRDefault="008D3F34" w:rsidP="008D3F3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i/>
                <w:i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i/>
                <w:iCs/>
                <w:sz w:val="18"/>
                <w:szCs w:val="18"/>
                <w:lang w:eastAsia="ar-SA"/>
              </w:rPr>
              <w:t>oraz</w:t>
            </w:r>
          </w:p>
          <w:p w14:paraId="207FE579" w14:textId="09476316" w:rsidR="0074183C" w:rsidRPr="008D3F34" w:rsidRDefault="008D3F34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- jedną 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usług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ę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polegając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ą</w:t>
            </w:r>
            <w:r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na wykonaniu badań sejsmoakustycznych na obszarach wodnych o powierzchni minimum 50 ha i głębokości minimum 3,5 m;</w:t>
            </w:r>
            <w:r w:rsidR="0074183C" w:rsidRPr="008D3F34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65932081" w14:textId="77777777" w:rsidR="0074183C" w:rsidRPr="008D3F34" w:rsidRDefault="0074183C" w:rsidP="006E7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852F4FD" w14:textId="77777777" w:rsidR="0074183C" w:rsidRPr="008D3F34" w:rsidRDefault="0074183C" w:rsidP="006E7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806B97F" w14:textId="77777777" w:rsidR="008D3F34" w:rsidRDefault="008D3F34" w:rsidP="006E7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990E2F2" w14:textId="77777777" w:rsidR="008D3F34" w:rsidRDefault="008D3F34" w:rsidP="006E7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BC2D19D" w14:textId="77777777" w:rsidR="008D3F34" w:rsidRDefault="008D3F34" w:rsidP="006E7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06EF383" w14:textId="77777777" w:rsidR="008D3F34" w:rsidRDefault="008D3F34" w:rsidP="006E7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18D7EFB" w14:textId="7BF06566" w:rsidR="0074183C" w:rsidRPr="008D3F34" w:rsidRDefault="0074183C" w:rsidP="006E77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8D3F3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Nazwa Wykonawcy*</w:t>
            </w:r>
          </w:p>
          <w:p w14:paraId="2C4D1A55" w14:textId="77777777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4F7FCBC" w14:textId="77777777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8A76CB5" w14:textId="77777777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Data zakończenia 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28396A68" w14:textId="77777777" w:rsidR="008D3F34" w:rsidRDefault="008D3F34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  <w:p w14:paraId="399FC593" w14:textId="77777777" w:rsidR="008D3F34" w:rsidRDefault="008D3F34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  <w:p w14:paraId="5163CDB2" w14:textId="77777777" w:rsidR="008D3F34" w:rsidRDefault="008D3F34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</w:pPr>
          </w:p>
          <w:p w14:paraId="2A024AFD" w14:textId="416B6DE5" w:rsidR="0074183C" w:rsidRPr="008D3F3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8D3F34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74183C" w:rsidRPr="005F6144" w14:paraId="50D096E7" w14:textId="77777777" w:rsidTr="008D3F3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1260EF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6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31DAE67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4B88FBE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76F3C33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6531A3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22E347F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1A0D6C2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5BBC86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45C37AC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4183C" w:rsidRPr="005F6144" w14:paraId="7AD28D38" w14:textId="77777777" w:rsidTr="008D3F3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D39F874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3FD607E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A6BA069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DF59F6E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F21D26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D54FAA6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0205C7E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4890B5D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885D476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1349F5E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4183C" w:rsidRPr="005F6144" w14:paraId="05D00FC4" w14:textId="77777777" w:rsidTr="008D3F3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A80A6C2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48A65C6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6F3C2A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263EBEE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5EC6AE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4F8C40C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685DB19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83326A6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D5E7C9A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CDF1908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74183C" w:rsidRPr="005F6144" w14:paraId="480AB4D0" w14:textId="77777777" w:rsidTr="008D3F3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F98D19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5A6C915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2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7CEBAB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569CC12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3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C6BD49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7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585ED4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63AC588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37B8B611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42D84D7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14DFDB4" w14:textId="77777777" w:rsidR="0074183C" w:rsidRPr="005F6144" w:rsidRDefault="0074183C" w:rsidP="006E777B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5DC761E8" w14:textId="77777777" w:rsidR="0074183C" w:rsidRPr="005F6144" w:rsidRDefault="0074183C" w:rsidP="0074183C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4503F306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38EFCAE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5F806E55" w14:textId="77777777" w:rsidR="0074183C" w:rsidRPr="005F6144" w:rsidRDefault="0074183C" w:rsidP="0074183C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</w:t>
      </w:r>
      <w:r w:rsidRPr="0007207A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dowody potwierdzające, że wyżej wymienione usługi zostały wykonane należycie,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usługi zostały wykonane, a 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w przypadku świadczeń okresowych lub ciągłych są wykonywane, a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>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>; w przypadku świadczeń powtarzających się lub ciągłych nadal wykonywanych, referencje bądź inne dokumenty potwierdzające ich należyte wykonywanie powinny być wystawione w okresie ostatnich 3 miesięcy.</w:t>
      </w:r>
    </w:p>
    <w:p w14:paraId="5D15ABE3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3700AB8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C57F3DC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5330F8B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74183C" w:rsidRPr="005F6144" w14:paraId="5EE0EA66" w14:textId="77777777" w:rsidTr="006E777B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42E8326B" w14:textId="77777777" w:rsidR="0074183C" w:rsidRPr="005F614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0E31480" w14:textId="77777777" w:rsidR="0074183C" w:rsidRPr="005F6144" w:rsidRDefault="0074183C" w:rsidP="006E777B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2966658" w14:textId="77777777" w:rsidR="0074183C" w:rsidRPr="005F6144" w:rsidRDefault="0074183C" w:rsidP="006E7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758D403E" w14:textId="77777777" w:rsidR="0074183C" w:rsidRPr="005F6144" w:rsidRDefault="0074183C" w:rsidP="0074183C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6E67EAA" w14:textId="77777777" w:rsidR="0074183C" w:rsidRPr="005F6144" w:rsidRDefault="0074183C" w:rsidP="00741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960837" w14:textId="77777777" w:rsidR="0074183C" w:rsidRPr="005F6144" w:rsidRDefault="0074183C" w:rsidP="00741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1BA7E" w14:textId="77777777" w:rsidR="001C6C68" w:rsidRDefault="001C6C68"/>
    <w:sectPr w:rsidR="001C6C68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FFB1" w14:textId="77777777" w:rsidR="000C57CE" w:rsidRDefault="000C57CE" w:rsidP="0074183C">
      <w:pPr>
        <w:spacing w:after="0" w:line="240" w:lineRule="auto"/>
      </w:pPr>
      <w:r>
        <w:separator/>
      </w:r>
    </w:p>
  </w:endnote>
  <w:endnote w:type="continuationSeparator" w:id="0">
    <w:p w14:paraId="51BF3B03" w14:textId="77777777" w:rsidR="000C57CE" w:rsidRDefault="000C57CE" w:rsidP="0074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3D73" w14:textId="77777777" w:rsidR="000C57CE" w:rsidRDefault="000C57CE" w:rsidP="0074183C">
      <w:pPr>
        <w:spacing w:after="0" w:line="240" w:lineRule="auto"/>
      </w:pPr>
      <w:r>
        <w:separator/>
      </w:r>
    </w:p>
  </w:footnote>
  <w:footnote w:type="continuationSeparator" w:id="0">
    <w:p w14:paraId="43564122" w14:textId="77777777" w:rsidR="000C57CE" w:rsidRDefault="000C57CE" w:rsidP="0074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048E" w14:textId="4A4CA386" w:rsidR="004934BD" w:rsidRPr="005F6144" w:rsidRDefault="000C57CE" w:rsidP="005F6144">
    <w:pPr>
      <w:pStyle w:val="Nagwek"/>
    </w:pPr>
    <w:r>
      <w:t>Oznaczenie sprawy: GL.ROZ.2810.</w:t>
    </w:r>
    <w:r w:rsidR="0074183C">
      <w:t>74</w:t>
    </w:r>
    <w:r>
      <w:t>.202</w:t>
    </w:r>
    <w:r>
      <w:t>2</w:t>
    </w:r>
    <w:r>
      <w:t>.EWK</w:t>
    </w:r>
    <w:r>
      <w:tab/>
    </w:r>
    <w:r>
      <w:tab/>
    </w:r>
    <w:r>
      <w:tab/>
    </w:r>
    <w:r>
      <w:tab/>
    </w:r>
    <w:r>
      <w:tab/>
    </w:r>
    <w:r>
      <w:tab/>
      <w:t>Z</w:t>
    </w:r>
    <w:r>
      <w:t>ałącznik</w:t>
    </w:r>
    <w:r>
      <w:t xml:space="preserve"> </w:t>
    </w:r>
    <w:r>
      <w:t>nr</w:t>
    </w:r>
    <w:r>
      <w:t xml:space="preserve"> </w:t>
    </w:r>
    <w:r w:rsidR="0074183C">
      <w:t>9</w:t>
    </w:r>
    <w:r>
      <w:t xml:space="preserve"> </w:t>
    </w:r>
    <w:r>
      <w:t>do</w:t>
    </w:r>
    <w:r>
      <w:t xml:space="preserve">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3C"/>
    <w:rsid w:val="000C57CE"/>
    <w:rsid w:val="001C6C68"/>
    <w:rsid w:val="0074183C"/>
    <w:rsid w:val="008B373A"/>
    <w:rsid w:val="008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12AD"/>
  <w15:chartTrackingRefBased/>
  <w15:docId w15:val="{2ACB76D6-6DFF-4C3A-81F0-9551AC2E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83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83C"/>
  </w:style>
  <w:style w:type="paragraph" w:styleId="Stopka">
    <w:name w:val="footer"/>
    <w:basedOn w:val="Normalny"/>
    <w:link w:val="StopkaZnak"/>
    <w:uiPriority w:val="99"/>
    <w:unhideWhenUsed/>
    <w:rsid w:val="00741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2022-08-08T11:44:00Z</dcterms:created>
  <dcterms:modified xsi:type="dcterms:W3CDTF">2022-08-08T12:26:00Z</dcterms:modified>
</cp:coreProperties>
</file>