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8788" w14:textId="77777777" w:rsidR="00225DC6" w:rsidRPr="00F93357" w:rsidRDefault="00225DC6" w:rsidP="0022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225DC6" w:rsidRPr="00F93357" w14:paraId="3DC42CA7" w14:textId="77777777" w:rsidTr="00C10244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22646F9C" w14:textId="77777777" w:rsidR="00225DC6" w:rsidRPr="00F93357" w:rsidRDefault="00225DC6" w:rsidP="00C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021A6940" w14:textId="77777777" w:rsidR="00225DC6" w:rsidRPr="00F93357" w:rsidRDefault="00225DC6" w:rsidP="00C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4A446ADB" w14:textId="77777777" w:rsidR="00225DC6" w:rsidRPr="00F93357" w:rsidRDefault="00225DC6" w:rsidP="00C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29F1CC06" w14:textId="77777777" w:rsidR="00225DC6" w:rsidRPr="00F93357" w:rsidRDefault="00225DC6" w:rsidP="0022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3C2CD55A" w14:textId="77777777" w:rsidR="00225DC6" w:rsidRPr="00F93357" w:rsidRDefault="00225DC6" w:rsidP="0022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1F01A900" w14:textId="77777777" w:rsidR="00225DC6" w:rsidRPr="00F93357" w:rsidRDefault="00225DC6" w:rsidP="0022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1DBD2D88" w14:textId="77777777" w:rsidR="00225DC6" w:rsidRDefault="00225DC6" w:rsidP="0022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888DA6" w14:textId="77777777" w:rsidR="00225DC6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  <w:bookmarkStart w:id="0" w:name="_Hlk75846258"/>
      <w:bookmarkStart w:id="1" w:name="_Hlk39055243"/>
      <w:bookmarkStart w:id="2" w:name="_Hlk63962671"/>
    </w:p>
    <w:p w14:paraId="7AAF11F0" w14:textId="77777777" w:rsidR="00225DC6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F814E" w14:textId="77777777" w:rsidR="00225DC6" w:rsidRPr="00225DC6" w:rsidRDefault="00225DC6" w:rsidP="0022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225D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"Budowa lewostronnego wału rzeki Odry Lasaki - Poborszów na terenie gminy Reńska Wieś woj. opole -Etap II." Część 1.</w:t>
      </w:r>
    </w:p>
    <w:p w14:paraId="5DD064DA" w14:textId="77777777" w:rsidR="00225DC6" w:rsidRPr="00225DC6" w:rsidRDefault="00225DC6" w:rsidP="00225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7F6086CD" w14:textId="77777777" w:rsidR="00225DC6" w:rsidRPr="00384D05" w:rsidRDefault="00225DC6" w:rsidP="00225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35205A50" w14:textId="77777777" w:rsidR="00225DC6" w:rsidRPr="00F93357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35358202" w14:textId="77777777" w:rsidR="00225DC6" w:rsidRPr="00F93357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60C9637C" w14:textId="77777777" w:rsidR="00225DC6" w:rsidRPr="00F93357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FA874E" w14:textId="77777777" w:rsidR="00225DC6" w:rsidRPr="00F93357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2E258D75" w14:textId="77777777" w:rsidR="00225DC6" w:rsidRPr="00F93357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71B09E56" w14:textId="77777777" w:rsidR="00225DC6" w:rsidRPr="00F93357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225DC6" w:rsidRPr="00F93357" w14:paraId="3CB20415" w14:textId="77777777" w:rsidTr="00C10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74B78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708BE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74C2C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225DC6" w:rsidRPr="00F93357" w14:paraId="5F741EFD" w14:textId="77777777" w:rsidTr="00C10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37A24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168C1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C9E5D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5DC6" w:rsidRPr="00F93357" w14:paraId="51DDCC68" w14:textId="77777777" w:rsidTr="00C10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5BB83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73DC6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99CB6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5DC6" w:rsidRPr="00F93357" w14:paraId="4C5C70EE" w14:textId="77777777" w:rsidTr="00C102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786E6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F0C94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92809A" w14:textId="77777777" w:rsidR="00225DC6" w:rsidRPr="00F93357" w:rsidRDefault="00225DC6" w:rsidP="00C10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1654443" w14:textId="77777777" w:rsidR="00225DC6" w:rsidRDefault="00225DC6" w:rsidP="0022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88418" w14:textId="77777777" w:rsidR="00225DC6" w:rsidRPr="00F93357" w:rsidRDefault="00225DC6" w:rsidP="0022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0910A" w14:textId="77777777" w:rsidR="00225DC6" w:rsidRPr="00F93357" w:rsidRDefault="00225DC6" w:rsidP="0022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225DC6" w:rsidRPr="00F93357" w14:paraId="7E579F1B" w14:textId="77777777" w:rsidTr="00C10244">
        <w:trPr>
          <w:tblCellSpacing w:w="0" w:type="dxa"/>
        </w:trPr>
        <w:tc>
          <w:tcPr>
            <w:tcW w:w="1525" w:type="pct"/>
          </w:tcPr>
          <w:p w14:paraId="33F92472" w14:textId="77777777" w:rsidR="00225DC6" w:rsidRPr="00F93357" w:rsidRDefault="00225DC6" w:rsidP="00C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77F7EDF8" w14:textId="77777777" w:rsidR="00225DC6" w:rsidRPr="00F93357" w:rsidRDefault="00225DC6" w:rsidP="00C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7D714B03" w14:textId="77777777" w:rsidR="00225DC6" w:rsidRPr="00F93357" w:rsidRDefault="00225DC6" w:rsidP="00C10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027FDA1B" w14:textId="77777777" w:rsidR="00225DC6" w:rsidRPr="00F93357" w:rsidRDefault="00225DC6" w:rsidP="00225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DDEE4B1" w14:textId="77777777" w:rsidR="00225DC6" w:rsidRPr="00F93357" w:rsidRDefault="00225DC6" w:rsidP="00225D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6AF864EB" w14:textId="77777777" w:rsidR="00225DC6" w:rsidRPr="00F93357" w:rsidRDefault="00225DC6" w:rsidP="0022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56447DA3" w14:textId="77777777" w:rsidR="00225DC6" w:rsidRDefault="00225DC6" w:rsidP="00225DC6"/>
    <w:p w14:paraId="1C94B035" w14:textId="77777777" w:rsidR="00225DC6" w:rsidRDefault="00225DC6" w:rsidP="00225DC6"/>
    <w:p w14:paraId="441B76CC" w14:textId="77777777" w:rsidR="00E57DF1" w:rsidRDefault="00E57DF1"/>
    <w:sectPr w:rsidR="00E57DF1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AB9B" w14:textId="77777777" w:rsidR="00BE3EB4" w:rsidRDefault="00BE3EB4" w:rsidP="00225DC6">
      <w:pPr>
        <w:spacing w:after="0" w:line="240" w:lineRule="auto"/>
      </w:pPr>
      <w:r>
        <w:separator/>
      </w:r>
    </w:p>
  </w:endnote>
  <w:endnote w:type="continuationSeparator" w:id="0">
    <w:p w14:paraId="0C2E4EE1" w14:textId="77777777" w:rsidR="00BE3EB4" w:rsidRDefault="00BE3EB4" w:rsidP="0022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AADA" w14:textId="77777777" w:rsidR="00BE3EB4" w:rsidRDefault="00BE3EB4" w:rsidP="00225DC6">
      <w:pPr>
        <w:spacing w:after="0" w:line="240" w:lineRule="auto"/>
      </w:pPr>
      <w:r>
        <w:separator/>
      </w:r>
    </w:p>
  </w:footnote>
  <w:footnote w:type="continuationSeparator" w:id="0">
    <w:p w14:paraId="38CFC746" w14:textId="77777777" w:rsidR="00BE3EB4" w:rsidRDefault="00BE3EB4" w:rsidP="0022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3C47" w14:textId="341950F6" w:rsidR="001B158D" w:rsidRDefault="00BE3EB4">
    <w:pPr>
      <w:pStyle w:val="Nagwek"/>
    </w:pPr>
    <w:r>
      <w:t>Oznaczenie sprawy: GL.ROZ.2810.</w:t>
    </w:r>
    <w:r w:rsidR="00225DC6">
      <w:t>81</w:t>
    </w:r>
    <w:r>
      <w:t>.2022.EWK</w:t>
    </w:r>
    <w:r>
      <w:tab/>
    </w:r>
    <w:r>
      <w:tab/>
      <w:t>ZAŁĄCZNIK NR 5 DO SWZ</w:t>
    </w:r>
  </w:p>
  <w:p w14:paraId="2E8F5ADE" w14:textId="77777777" w:rsidR="00947E3F" w:rsidRDefault="00BE3E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C6"/>
    <w:rsid w:val="00225DC6"/>
    <w:rsid w:val="00BE3EB4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2DCF"/>
  <w15:chartTrackingRefBased/>
  <w15:docId w15:val="{CF0A2CB7-10EF-4FA2-A10C-919D64CA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DC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DC6"/>
  </w:style>
  <w:style w:type="paragraph" w:styleId="Stopka">
    <w:name w:val="footer"/>
    <w:basedOn w:val="Normalny"/>
    <w:link w:val="StopkaZnak"/>
    <w:uiPriority w:val="99"/>
    <w:unhideWhenUsed/>
    <w:rsid w:val="00225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2022-08-11T16:24:00Z</dcterms:created>
  <dcterms:modified xsi:type="dcterms:W3CDTF">2022-08-11T16:27:00Z</dcterms:modified>
</cp:coreProperties>
</file>