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398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5C303" w14:textId="77777777" w:rsidR="00824253" w:rsidRPr="00AE0E9B" w:rsidRDefault="00824253" w:rsidP="008242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E9B">
              <w:rPr>
                <w:rFonts w:ascii="Arial" w:hAnsi="Arial" w:cs="Arial"/>
                <w:b/>
                <w:bCs/>
                <w:sz w:val="22"/>
                <w:szCs w:val="22"/>
              </w:rPr>
              <w:t>„Roboty utrzymaniowe na terenie NW Głubczyce:</w:t>
            </w:r>
          </w:p>
          <w:p w14:paraId="7A9725F3" w14:textId="77777777" w:rsidR="00824253" w:rsidRPr="00AE0E9B" w:rsidRDefault="00824253" w:rsidP="008242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99522800"/>
            <w:r w:rsidRPr="00AE0E9B">
              <w:rPr>
                <w:rFonts w:ascii="Arial" w:hAnsi="Arial" w:cs="Arial"/>
                <w:b/>
                <w:sz w:val="22"/>
                <w:szCs w:val="22"/>
              </w:rPr>
              <w:t xml:space="preserve">część nr 1 - </w:t>
            </w:r>
            <w:bookmarkEnd w:id="0"/>
            <w:r w:rsidRPr="00AE0E9B">
              <w:rPr>
                <w:rFonts w:ascii="Arial" w:hAnsi="Arial" w:cs="Arial"/>
                <w:b/>
                <w:sz w:val="22"/>
                <w:szCs w:val="22"/>
              </w:rPr>
              <w:t>Naprawa ubezpieczeń rzeki Morawy w km 0+000-1+700 w m. Kietrz</w:t>
            </w:r>
          </w:p>
          <w:p w14:paraId="71FD62FF" w14:textId="1397CFA5" w:rsidR="00C87FDD" w:rsidRPr="00BC04C0" w:rsidRDefault="00824253" w:rsidP="0082425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99522956"/>
            <w:r w:rsidRPr="00AE0E9B">
              <w:rPr>
                <w:rFonts w:ascii="Arial" w:hAnsi="Arial" w:cs="Arial"/>
                <w:b/>
                <w:sz w:val="22"/>
                <w:szCs w:val="22"/>
              </w:rPr>
              <w:t xml:space="preserve">część nr 2 - </w:t>
            </w:r>
            <w:bookmarkEnd w:id="1"/>
            <w:r w:rsidRPr="00AE0E9B">
              <w:rPr>
                <w:rFonts w:ascii="Arial" w:hAnsi="Arial" w:cs="Arial"/>
                <w:b/>
                <w:sz w:val="22"/>
                <w:szCs w:val="22"/>
              </w:rPr>
              <w:t xml:space="preserve">Naprawa ubezpieczeń progu na rz. Opawie w km 52+802 </w:t>
            </w:r>
            <w:r w:rsidRPr="00AE0E9B">
              <w:rPr>
                <w:rFonts w:ascii="Arial" w:hAnsi="Arial" w:cs="Arial"/>
                <w:b/>
                <w:sz w:val="22"/>
                <w:szCs w:val="22"/>
              </w:rPr>
              <w:br/>
              <w:t>w m. Boboluszki</w:t>
            </w:r>
            <w:bookmarkStart w:id="2" w:name="_Hlk96515566"/>
            <w:bookmarkStart w:id="3" w:name="_Hlk97629488"/>
            <w:bookmarkEnd w:id="2"/>
            <w:bookmarkEnd w:id="3"/>
            <w:r w:rsidRPr="00AE0E9B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07E1FB73" w14:textId="7421E51F" w:rsidR="00763052" w:rsidRPr="00CA0778" w:rsidRDefault="00763052" w:rsidP="00655D46">
            <w:pPr>
              <w:rPr>
                <w:rFonts w:ascii="Calibri" w:hAnsi="Calibri" w:cs="Calibri"/>
              </w:rPr>
            </w:pP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42C35B85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8242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F039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CA077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3845209D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W związku z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ubieganiem się 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udzielenie zamówienia publicznego świadom(i) odpowiedzialności karnej wynikającej z art. 297 § 1 Kodeksu karnego oświadczam(y), że:</w:t>
      </w:r>
    </w:p>
    <w:p w14:paraId="39B49D73" w14:textId="5B241586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należę(ymy) do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żadnej grupy kapitałowej w rozumieniu ustawy z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 xml:space="preserve">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0D7BB5">
        <w:rPr>
          <w:rFonts w:ascii="Arial" w:hAnsi="Arial" w:cs="Arial"/>
          <w:sz w:val="22"/>
          <w:szCs w:val="22"/>
        </w:rPr>
        <w:t>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4D781FF6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grupy kapitałowej w rozumieniu ustawy z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 późn. zm.) z pozostałymi wykonawcami, którzy złożyli oferty w niniejszym postępowaniu.*</w:t>
      </w:r>
    </w:p>
    <w:p w14:paraId="02657F4A" w14:textId="71388953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rozumieniu ustawy z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późn. zm.), w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4A9D9F88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</w:t>
            </w:r>
            <w:r w:rsidR="00BC04C0">
              <w:rPr>
                <w:rFonts w:ascii="Arial" w:hAnsi="Arial" w:cs="Arial"/>
              </w:rPr>
              <w:t xml:space="preserve"> </w:t>
            </w:r>
            <w:r w:rsidRPr="00763052">
              <w:rPr>
                <w:rFonts w:ascii="Arial" w:hAnsi="Arial" w:cs="Arial"/>
              </w:rPr>
              <w:t>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E032" w14:textId="77777777" w:rsidR="001D5ACE" w:rsidRDefault="001D5ACE" w:rsidP="00763052">
      <w:r>
        <w:separator/>
      </w:r>
    </w:p>
  </w:endnote>
  <w:endnote w:type="continuationSeparator" w:id="0">
    <w:p w14:paraId="7270F22D" w14:textId="77777777" w:rsidR="001D5ACE" w:rsidRDefault="001D5ACE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0548" w14:textId="77777777" w:rsidR="001D5ACE" w:rsidRDefault="001D5ACE" w:rsidP="00763052">
      <w:r>
        <w:separator/>
      </w:r>
    </w:p>
  </w:footnote>
  <w:footnote w:type="continuationSeparator" w:id="0">
    <w:p w14:paraId="05DABE6B" w14:textId="77777777" w:rsidR="001D5ACE" w:rsidRDefault="001D5ACE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0C4196EE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C87FDD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0282"/>
    <w:rsid w:val="000B53C5"/>
    <w:rsid w:val="000D7BB5"/>
    <w:rsid w:val="00146270"/>
    <w:rsid w:val="001D5ACE"/>
    <w:rsid w:val="00212428"/>
    <w:rsid w:val="00244FF1"/>
    <w:rsid w:val="00253419"/>
    <w:rsid w:val="00260B6B"/>
    <w:rsid w:val="003304CE"/>
    <w:rsid w:val="00401CD6"/>
    <w:rsid w:val="004F30CA"/>
    <w:rsid w:val="005019B5"/>
    <w:rsid w:val="00501AD8"/>
    <w:rsid w:val="005079D9"/>
    <w:rsid w:val="00552B50"/>
    <w:rsid w:val="00601C64"/>
    <w:rsid w:val="00603536"/>
    <w:rsid w:val="00615936"/>
    <w:rsid w:val="00655D46"/>
    <w:rsid w:val="006B797D"/>
    <w:rsid w:val="006B7CEC"/>
    <w:rsid w:val="006C1D47"/>
    <w:rsid w:val="0070276B"/>
    <w:rsid w:val="00763052"/>
    <w:rsid w:val="00790AEF"/>
    <w:rsid w:val="007B6415"/>
    <w:rsid w:val="00824253"/>
    <w:rsid w:val="008570AE"/>
    <w:rsid w:val="00865FE8"/>
    <w:rsid w:val="00883079"/>
    <w:rsid w:val="008844F6"/>
    <w:rsid w:val="00896EF9"/>
    <w:rsid w:val="008C5E16"/>
    <w:rsid w:val="00902BF8"/>
    <w:rsid w:val="00970D74"/>
    <w:rsid w:val="009869C4"/>
    <w:rsid w:val="009B472F"/>
    <w:rsid w:val="00A739C6"/>
    <w:rsid w:val="00B06919"/>
    <w:rsid w:val="00B84AFA"/>
    <w:rsid w:val="00BA5DD1"/>
    <w:rsid w:val="00BC04C0"/>
    <w:rsid w:val="00C87FDD"/>
    <w:rsid w:val="00CA0778"/>
    <w:rsid w:val="00CB29B2"/>
    <w:rsid w:val="00CE5233"/>
    <w:rsid w:val="00D72F5A"/>
    <w:rsid w:val="00DB1D35"/>
    <w:rsid w:val="00E139E0"/>
    <w:rsid w:val="00EB1B04"/>
    <w:rsid w:val="00EB1C5F"/>
    <w:rsid w:val="00ED3FDF"/>
    <w:rsid w:val="00EE4146"/>
    <w:rsid w:val="00F03953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4</cp:revision>
  <cp:lastPrinted>2019-06-04T10:48:00Z</cp:lastPrinted>
  <dcterms:created xsi:type="dcterms:W3CDTF">2022-04-11T07:40:00Z</dcterms:created>
  <dcterms:modified xsi:type="dcterms:W3CDTF">2022-08-04T12:18:00Z</dcterms:modified>
</cp:coreProperties>
</file>