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5C33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5FCBF3" w14:textId="77777777" w:rsidR="00763052" w:rsidRPr="00C36CD6" w:rsidRDefault="00763052" w:rsidP="00763052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C36CD6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763052" w:rsidRPr="00C36CD6" w14:paraId="43FADA03" w14:textId="77777777" w:rsidTr="000005E2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FDE53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09524" w14:textId="029E4582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Wody Polskie,  Regionalny Zarząd Gospodarki Wodnej</w:t>
            </w:r>
            <w:r w:rsid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 Gliwicach</w:t>
            </w:r>
          </w:p>
          <w:p w14:paraId="010667DD" w14:textId="77777777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ul. Sienkiewicza 2</w:t>
            </w:r>
          </w:p>
          <w:p w14:paraId="4B98E7A1" w14:textId="6DCB3E55" w:rsidR="0076305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44-100 Gliwice</w:t>
            </w:r>
          </w:p>
        </w:tc>
      </w:tr>
      <w:tr w:rsidR="00763052" w:rsidRPr="00C36CD6" w14:paraId="2F7607A0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8A8CB8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52A57" w14:textId="1E7938C4" w:rsidR="00763052" w:rsidRPr="00C36CD6" w:rsidRDefault="00581151" w:rsidP="000005E2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581151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eastAsia="en-US"/>
              </w:rPr>
              <w:t>Sukcesywna dostawa mebli biurowych, foteli obrotowych i krzeseł na potrzeby jednostek organizacyjnych PGW WP RZGW w Gliwicach</w:t>
            </w:r>
          </w:p>
        </w:tc>
      </w:tr>
      <w:tr w:rsidR="00763052" w:rsidRPr="00C36CD6" w14:paraId="250E5621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F4B8E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C36CD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27CE7" w14:textId="0805CA4C" w:rsidR="00763052" w:rsidRPr="00C36CD6" w:rsidRDefault="000005E2" w:rsidP="008844F6">
            <w:pPr>
              <w:ind w:left="35"/>
              <w:rPr>
                <w:rFonts w:asciiTheme="minorHAnsi" w:eastAsia="Calibri" w:hAnsiTheme="minorHAnsi" w:cstheme="minorHAnsi"/>
                <w:lang w:eastAsia="en-US"/>
              </w:rPr>
            </w:pP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GL.ROZ.2810.</w:t>
            </w:r>
            <w:r w:rsidR="00581151"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58115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81151">
              <w:rPr>
                <w:rFonts w:asciiTheme="minorHAnsi" w:hAnsiTheme="minorHAnsi" w:cstheme="minorHAnsi"/>
                <w:b/>
                <w:sz w:val="22"/>
                <w:szCs w:val="22"/>
              </w:rPr>
              <w:t>MJ</w:t>
            </w:r>
          </w:p>
        </w:tc>
      </w:tr>
    </w:tbl>
    <w:p w14:paraId="320AE9E9" w14:textId="77777777" w:rsidR="00763052" w:rsidRPr="00C36CD6" w:rsidRDefault="00763052" w:rsidP="00763052">
      <w:pPr>
        <w:widowControl w:val="0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14:paraId="67BC52C7" w14:textId="77777777" w:rsidR="00763052" w:rsidRPr="00C36CD6" w:rsidRDefault="00763052" w:rsidP="00763052">
      <w:pPr>
        <w:widowControl w:val="0"/>
        <w:suppressAutoHyphens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C36CD6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C36CD6" w14:paraId="69253D95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EC092E8" w14:textId="77777777" w:rsidR="00763052" w:rsidRPr="00C36CD6" w:rsidRDefault="00763052" w:rsidP="00763052">
            <w:pPr>
              <w:ind w:left="850" w:hanging="850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D0965C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C36CD6" w14:paraId="41111072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BFEEF4E" w14:textId="77777777" w:rsidR="00763052" w:rsidRDefault="00763052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  <w:p w14:paraId="54B86833" w14:textId="0CDD2C73" w:rsidR="00C36CD6" w:rsidRPr="00C36CD6" w:rsidRDefault="00C36CD6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1825C05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0BD15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0552960A" w14:textId="77777777" w:rsidR="00763052" w:rsidRPr="00C36CD6" w:rsidRDefault="00763052" w:rsidP="00763052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C52B514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b/>
          <w:bCs/>
        </w:rPr>
      </w:pPr>
      <w:r w:rsidRPr="00C36CD6">
        <w:rPr>
          <w:rFonts w:asciiTheme="minorHAnsi" w:hAnsiTheme="minorHAnsi" w:cstheme="minorHAnsi"/>
          <w:b/>
          <w:bCs/>
        </w:rPr>
        <w:t>OŚWIADCZENIE</w:t>
      </w:r>
    </w:p>
    <w:p w14:paraId="1BF9A9FE" w14:textId="77777777" w:rsidR="00763052" w:rsidRPr="00C36CD6" w:rsidRDefault="00442CD1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o aktualności informacji zawartej w oświadczeniu </w:t>
      </w:r>
    </w:p>
    <w:p w14:paraId="53FB3410" w14:textId="77777777" w:rsidR="00763052" w:rsidRPr="00C36CD6" w:rsidRDefault="00C24126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w zakresie podstaw wykluczenia z postępowania </w:t>
      </w:r>
    </w:p>
    <w:p w14:paraId="67092BE4" w14:textId="77777777" w:rsidR="00763052" w:rsidRPr="00C36CD6" w:rsidRDefault="00763052" w:rsidP="00763052">
      <w:pPr>
        <w:jc w:val="center"/>
        <w:rPr>
          <w:rFonts w:asciiTheme="minorHAnsi" w:hAnsiTheme="minorHAnsi" w:cstheme="minorHAnsi"/>
        </w:rPr>
      </w:pPr>
    </w:p>
    <w:p w14:paraId="65E5C11D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68ACBA" w14:textId="77777777" w:rsidR="00D739DB" w:rsidRPr="00C36CD6" w:rsidRDefault="00763052" w:rsidP="00D739DB">
      <w:pPr>
        <w:jc w:val="center"/>
        <w:rPr>
          <w:rFonts w:asciiTheme="minorHAnsi" w:hAnsiTheme="minorHAnsi" w:cstheme="minorHAnsi"/>
          <w:sz w:val="22"/>
          <w:szCs w:val="22"/>
        </w:rPr>
      </w:pPr>
      <w:r w:rsidRPr="00C36CD6">
        <w:rPr>
          <w:rFonts w:asciiTheme="minorHAnsi" w:hAnsiTheme="minorHAnsi" w:cstheme="minorHAnsi"/>
          <w:sz w:val="22"/>
          <w:szCs w:val="22"/>
        </w:rPr>
        <w:t> </w:t>
      </w:r>
      <w:r w:rsidR="003B7C6D" w:rsidRPr="00C36CD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0AB9256C" w14:textId="4351F8F3" w:rsidR="00D739DB" w:rsidRPr="00C36CD6" w:rsidRDefault="003B7C6D" w:rsidP="000005E2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36CD6">
        <w:rPr>
          <w:rFonts w:asciiTheme="minorHAnsi" w:hAnsiTheme="minorHAnsi" w:cstheme="minorHAnsi"/>
          <w:sz w:val="22"/>
          <w:szCs w:val="22"/>
        </w:rPr>
        <w:t xml:space="preserve"> </w:t>
      </w:r>
      <w:r w:rsidR="000005E2" w:rsidRPr="00C36C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Sukcesywna dostawa mebli biurowych, foteli obrotowych i krzeseł na potrzeby jednostek organizacyjnych  Państwowego Gospodarstwa Wodnego Wody Polskie</w:t>
      </w:r>
    </w:p>
    <w:p w14:paraId="3AC851A1" w14:textId="77777777" w:rsidR="000005E2" w:rsidRPr="00C36CD6" w:rsidRDefault="000005E2" w:rsidP="000005E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30CAFC7" w14:textId="77777777" w:rsidR="00D739DB" w:rsidRPr="00C36CD6" w:rsidRDefault="00D739DB" w:rsidP="00D739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A4DC2B" w14:textId="0D006418" w:rsidR="00FA631B" w:rsidRPr="00C36CD6" w:rsidRDefault="00FA631B" w:rsidP="00D739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 w:rsidRPr="00C36CD6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Pr="00C36CD6">
        <w:rPr>
          <w:rFonts w:asciiTheme="minorHAnsi" w:hAnsiTheme="minorHAnsi" w:cstheme="minorHAnsi"/>
          <w:b/>
          <w:sz w:val="22"/>
          <w:szCs w:val="22"/>
        </w:rPr>
        <w:t>postępowania wskazanych przez zamawiającego, o których mowa w:</w:t>
      </w:r>
    </w:p>
    <w:p w14:paraId="359F25A1" w14:textId="7DC1CD87" w:rsidR="00FA631B" w:rsidRPr="00C36CD6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 xml:space="preserve">art. 108 ust. 1  ustawy </w:t>
      </w:r>
      <w:proofErr w:type="spellStart"/>
      <w:r w:rsidRPr="00C36CD6">
        <w:rPr>
          <w:rFonts w:asciiTheme="minorHAnsi" w:hAnsiTheme="minorHAnsi" w:cstheme="minorHAnsi"/>
          <w:b/>
          <w:sz w:val="22"/>
          <w:szCs w:val="22"/>
        </w:rPr>
        <w:t>P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r w:rsidRPr="00C36CD6">
        <w:rPr>
          <w:rFonts w:asciiTheme="minorHAnsi" w:hAnsiTheme="minorHAnsi" w:cstheme="minorHAnsi"/>
          <w:b/>
          <w:sz w:val="22"/>
          <w:szCs w:val="22"/>
        </w:rPr>
        <w:t>,</w:t>
      </w:r>
    </w:p>
    <w:p w14:paraId="35735A52" w14:textId="28464C82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>art. 109 ust.1</w:t>
      </w:r>
      <w:r w:rsidR="0086456D" w:rsidRPr="00C36C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6CD6">
        <w:rPr>
          <w:rFonts w:asciiTheme="minorHAnsi" w:hAnsiTheme="minorHAnsi" w:cstheme="minorHAnsi"/>
          <w:b/>
          <w:sz w:val="22"/>
          <w:szCs w:val="22"/>
        </w:rPr>
        <w:t xml:space="preserve">pkt </w:t>
      </w:r>
      <w:r w:rsidR="00C20CCB" w:rsidRPr="00C36CD6">
        <w:rPr>
          <w:rFonts w:asciiTheme="minorHAnsi" w:hAnsiTheme="minorHAnsi" w:cstheme="minorHAnsi"/>
          <w:b/>
          <w:sz w:val="22"/>
          <w:szCs w:val="22"/>
        </w:rPr>
        <w:t>4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6CD6">
        <w:rPr>
          <w:rFonts w:asciiTheme="minorHAnsi" w:hAnsiTheme="minorHAnsi" w:cstheme="minorHAnsi"/>
          <w:b/>
          <w:sz w:val="22"/>
          <w:szCs w:val="22"/>
        </w:rPr>
        <w:t>ustawy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005E2" w:rsidRPr="00C36CD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57EF237E" w14:textId="77777777" w:rsidR="00581151" w:rsidRPr="00581151" w:rsidRDefault="00581151" w:rsidP="00581151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81151">
        <w:rPr>
          <w:rFonts w:asciiTheme="minorHAnsi" w:hAnsiTheme="minorHAnsi" w:cstheme="minorHAnsi"/>
          <w:b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 (Dz.U. z 15 kwietnia 2022 roku poz. 835).</w:t>
      </w:r>
    </w:p>
    <w:p w14:paraId="2BF1D904" w14:textId="77777777" w:rsidR="00581151" w:rsidRPr="00C36CD6" w:rsidRDefault="00581151" w:rsidP="00581151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5CC48C" w14:textId="77777777" w:rsidR="00FA631B" w:rsidRPr="00C36CD6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ECF0A5" w14:textId="77777777" w:rsidR="0009430D" w:rsidRPr="00C36CD6" w:rsidRDefault="00FA631B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C36CD6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6D8D63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479EC19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0758DE1" w14:textId="77777777" w:rsidR="00763052" w:rsidRPr="00763052" w:rsidRDefault="00763052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02BAE8A9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</w:p>
    <w:p w14:paraId="577C4820" w14:textId="14221ACF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......................................, dnia…………………………………. </w:t>
      </w:r>
      <w:r>
        <w:rPr>
          <w:rFonts w:cs="Arial"/>
          <w:sz w:val="18"/>
          <w:szCs w:val="18"/>
        </w:rPr>
        <w:tab/>
      </w:r>
    </w:p>
    <w:p w14:paraId="55E7DE53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(miejscowość)</w:t>
      </w:r>
    </w:p>
    <w:p w14:paraId="3B48F9CF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79A44400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2DD1B0FB" w14:textId="599B62ED" w:rsidR="00C36CD6" w:rsidRDefault="00C36CD6" w:rsidP="00C36CD6">
      <w:pPr>
        <w:jc w:val="both"/>
        <w:rPr>
          <w:rFonts w:cs="Calibri"/>
          <w:kern w:val="2"/>
          <w:sz w:val="18"/>
          <w:szCs w:val="18"/>
          <w:lang w:eastAsia="ar-SA"/>
        </w:rPr>
      </w:pPr>
      <w:r>
        <w:rPr>
          <w:rFonts w:cs="Calibri"/>
          <w:kern w:val="2"/>
          <w:sz w:val="18"/>
          <w:szCs w:val="18"/>
          <w:lang w:eastAsia="ar-SA"/>
        </w:rPr>
        <w:t xml:space="preserve">                                                                             </w:t>
      </w:r>
      <w:r>
        <w:rPr>
          <w:rFonts w:cs="Calibri"/>
          <w:kern w:val="2"/>
          <w:sz w:val="18"/>
          <w:szCs w:val="18"/>
          <w:lang w:eastAsia="ar-SA"/>
        </w:rPr>
        <w:tab/>
      </w:r>
      <w:r>
        <w:rPr>
          <w:rFonts w:cs="Calibri"/>
          <w:kern w:val="2"/>
          <w:sz w:val="18"/>
          <w:szCs w:val="18"/>
          <w:lang w:eastAsia="ar-SA"/>
        </w:rPr>
        <w:tab/>
        <w:t xml:space="preserve">          _.............................................________________________</w:t>
      </w:r>
    </w:p>
    <w:p w14:paraId="564ABFEB" w14:textId="77777777" w:rsidR="00763052" w:rsidRPr="00763052" w:rsidRDefault="00763052" w:rsidP="00C36CD6">
      <w:pPr>
        <w:ind w:left="4248" w:firstLine="708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footerReference w:type="default" r:id="rId8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2E50" w14:textId="77777777" w:rsidR="006928F2" w:rsidRDefault="006928F2" w:rsidP="00763052">
      <w:r>
        <w:separator/>
      </w:r>
    </w:p>
  </w:endnote>
  <w:endnote w:type="continuationSeparator" w:id="0">
    <w:p w14:paraId="07E53095" w14:textId="77777777" w:rsidR="006928F2" w:rsidRDefault="006928F2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DejaVu Sans Condense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A59" w14:textId="77777777" w:rsidR="006F54EF" w:rsidRDefault="006F54EF" w:rsidP="006F54EF">
    <w:pPr>
      <w:pStyle w:val="Stopka"/>
      <w:jc w:val="center"/>
    </w:pPr>
    <w:r w:rsidRPr="00F43D21">
      <w:rPr>
        <w:sz w:val="16"/>
        <w:szCs w:val="16"/>
      </w:rPr>
      <w:t xml:space="preserve">Strona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PAGE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  <w:r w:rsidRPr="00F43D21">
      <w:rPr>
        <w:sz w:val="16"/>
        <w:szCs w:val="16"/>
      </w:rPr>
      <w:t xml:space="preserve"> z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NUMPAGES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</w:p>
  <w:p w14:paraId="66113E7B" w14:textId="77777777" w:rsidR="006F54EF" w:rsidRDefault="006F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5289" w14:textId="77777777" w:rsidR="006928F2" w:rsidRDefault="006928F2" w:rsidP="00763052">
      <w:r>
        <w:separator/>
      </w:r>
    </w:p>
  </w:footnote>
  <w:footnote w:type="continuationSeparator" w:id="0">
    <w:p w14:paraId="5F692A6E" w14:textId="77777777" w:rsidR="006928F2" w:rsidRDefault="006928F2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A6FA" w14:textId="5A87D6BF" w:rsidR="000005E2" w:rsidRDefault="000005E2" w:rsidP="000005E2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581151">
      <w:rPr>
        <w:rFonts w:ascii="Arial" w:hAnsi="Arial" w:cs="Arial"/>
        <w:b/>
        <w:bCs/>
        <w:smallCaps/>
        <w:color w:val="333399"/>
        <w:sz w:val="16"/>
      </w:rPr>
      <w:t>65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581151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581151">
      <w:rPr>
        <w:rFonts w:ascii="Arial" w:hAnsi="Arial" w:cs="Arial"/>
        <w:b/>
        <w:bCs/>
        <w:smallCaps/>
        <w:color w:val="333399"/>
        <w:sz w:val="16"/>
      </w:rPr>
      <w:t>MJ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7 do SWZ</w:t>
    </w:r>
  </w:p>
  <w:p w14:paraId="32C0CC08" w14:textId="7D0E5CD1" w:rsidR="00763052" w:rsidRPr="000005E2" w:rsidRDefault="00763052" w:rsidP="0000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005E2"/>
    <w:rsid w:val="00067AF2"/>
    <w:rsid w:val="0009430D"/>
    <w:rsid w:val="000F542E"/>
    <w:rsid w:val="00146270"/>
    <w:rsid w:val="001C2925"/>
    <w:rsid w:val="00212428"/>
    <w:rsid w:val="00244FF1"/>
    <w:rsid w:val="00253419"/>
    <w:rsid w:val="00257F69"/>
    <w:rsid w:val="00260B6B"/>
    <w:rsid w:val="002A236E"/>
    <w:rsid w:val="002B0B5A"/>
    <w:rsid w:val="003304CE"/>
    <w:rsid w:val="003563DF"/>
    <w:rsid w:val="0038442C"/>
    <w:rsid w:val="003B7C6D"/>
    <w:rsid w:val="003F05BD"/>
    <w:rsid w:val="00442CD1"/>
    <w:rsid w:val="00494D85"/>
    <w:rsid w:val="004F72E6"/>
    <w:rsid w:val="005019B5"/>
    <w:rsid w:val="00501AD8"/>
    <w:rsid w:val="005321C9"/>
    <w:rsid w:val="00581151"/>
    <w:rsid w:val="00601C64"/>
    <w:rsid w:val="00603536"/>
    <w:rsid w:val="006928F2"/>
    <w:rsid w:val="006B797D"/>
    <w:rsid w:val="006C1D47"/>
    <w:rsid w:val="006F54EF"/>
    <w:rsid w:val="00763052"/>
    <w:rsid w:val="00790AEF"/>
    <w:rsid w:val="007B6415"/>
    <w:rsid w:val="0086456D"/>
    <w:rsid w:val="008844F6"/>
    <w:rsid w:val="008C5E16"/>
    <w:rsid w:val="008D05AB"/>
    <w:rsid w:val="00902BF8"/>
    <w:rsid w:val="00970D74"/>
    <w:rsid w:val="00972263"/>
    <w:rsid w:val="009869C4"/>
    <w:rsid w:val="009B472F"/>
    <w:rsid w:val="00A47001"/>
    <w:rsid w:val="00A739C6"/>
    <w:rsid w:val="00A83CB7"/>
    <w:rsid w:val="00B06919"/>
    <w:rsid w:val="00B646DB"/>
    <w:rsid w:val="00B72889"/>
    <w:rsid w:val="00B84AFA"/>
    <w:rsid w:val="00BA5DD1"/>
    <w:rsid w:val="00C13C65"/>
    <w:rsid w:val="00C20CCB"/>
    <w:rsid w:val="00C24126"/>
    <w:rsid w:val="00C36CD6"/>
    <w:rsid w:val="00CE5233"/>
    <w:rsid w:val="00D47BBC"/>
    <w:rsid w:val="00D739DB"/>
    <w:rsid w:val="00E139E0"/>
    <w:rsid w:val="00E44464"/>
    <w:rsid w:val="00EB1C5F"/>
    <w:rsid w:val="00ED3FDF"/>
    <w:rsid w:val="00EE4146"/>
    <w:rsid w:val="00FA631B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38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20</cp:revision>
  <cp:lastPrinted>2019-06-04T10:48:00Z</cp:lastPrinted>
  <dcterms:created xsi:type="dcterms:W3CDTF">2021-02-02T13:10:00Z</dcterms:created>
  <dcterms:modified xsi:type="dcterms:W3CDTF">2022-08-22T12:53:00Z</dcterms:modified>
</cp:coreProperties>
</file>