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4494F" w14:textId="78763014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>Załącznik nr 1</w:t>
      </w:r>
      <w:r w:rsidR="00D3632B">
        <w:rPr>
          <w:rFonts w:asciiTheme="minorHAnsi" w:eastAsia="Times New Roman" w:hAnsiTheme="minorHAnsi" w:cstheme="minorHAnsi"/>
          <w:b/>
          <w:lang w:eastAsia="pl-PL"/>
        </w:rPr>
        <w:t>.1</w:t>
      </w: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 do SWZ</w:t>
      </w:r>
    </w:p>
    <w:p w14:paraId="310D4C8B" w14:textId="762414D2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– CZĘŚĆ 1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2FA26578" w14:textId="77777777" w:rsidR="00700CB5" w:rsidRDefault="00A14DA9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14:paraId="5D2FFD15" w14:textId="77777777" w:rsidR="00CB5312" w:rsidRDefault="00CB5312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3" w:name="_Hlk107310546"/>
      <w:r w:rsidRPr="00CB5312">
        <w:rPr>
          <w:rFonts w:asciiTheme="minorHAnsi" w:hAnsiTheme="minorHAnsi" w:cstheme="minorHAnsi"/>
          <w:b/>
          <w:sz w:val="22"/>
          <w:szCs w:val="22"/>
        </w:rPr>
        <w:t xml:space="preserve">Utrzymanie publicznych śródlądowych wód powierzchniowych oraz urządzeń na terenie działania Zarządu Zlewni w Augustowie – Nadzór Wodny w Suwałkach II </w:t>
      </w:r>
    </w:p>
    <w:p w14:paraId="0E84D96E" w14:textId="0B97E4C4" w:rsidR="00700CB5" w:rsidRDefault="00CB5312" w:rsidP="00700CB5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  <w:highlight w:val="lightGray"/>
        </w:rPr>
      </w:pPr>
      <w:r w:rsidRPr="00CB5312">
        <w:rPr>
          <w:rFonts w:asciiTheme="minorHAnsi" w:hAnsiTheme="minorHAnsi" w:cstheme="minorHAnsi"/>
          <w:b/>
          <w:sz w:val="22"/>
          <w:szCs w:val="22"/>
        </w:rPr>
        <w:t>Część I</w:t>
      </w:r>
    </w:p>
    <w:p w14:paraId="0569C57C" w14:textId="2BCECECD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>nr referencyjny BI.ROZ.281</w:t>
      </w:r>
      <w:r w:rsidR="000F4211">
        <w:rPr>
          <w:rFonts w:asciiTheme="minorHAnsi" w:eastAsia="Arial Unicode MS" w:hAnsiTheme="minorHAnsi" w:cstheme="minorHAnsi"/>
          <w:b/>
          <w:bCs/>
        </w:rPr>
        <w:t>0.</w:t>
      </w:r>
      <w:r w:rsidR="00C05EA2">
        <w:rPr>
          <w:rFonts w:asciiTheme="minorHAnsi" w:eastAsia="Arial Unicode MS" w:hAnsiTheme="minorHAnsi" w:cstheme="minorHAnsi"/>
          <w:b/>
          <w:bCs/>
        </w:rPr>
        <w:t>6</w:t>
      </w:r>
      <w:r w:rsidR="00CB5312">
        <w:rPr>
          <w:rFonts w:asciiTheme="minorHAnsi" w:eastAsia="Arial Unicode MS" w:hAnsiTheme="minorHAnsi" w:cstheme="minorHAnsi"/>
          <w:b/>
          <w:bCs/>
        </w:rPr>
        <w:t>8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6F28C7">
        <w:rPr>
          <w:rFonts w:asciiTheme="minorHAnsi" w:eastAsia="Arial Unicode MS" w:hAnsiTheme="minorHAnsi" w:cstheme="minorHAnsi"/>
          <w:b/>
          <w:bCs/>
        </w:rPr>
        <w:t>2</w:t>
      </w:r>
      <w:r w:rsidR="00F324F0">
        <w:rPr>
          <w:rFonts w:asciiTheme="minorHAnsi" w:eastAsia="Arial Unicode MS" w:hAnsiTheme="minorHAnsi" w:cstheme="minorHAnsi"/>
          <w:b/>
          <w:bCs/>
        </w:rPr>
        <w:t>.</w:t>
      </w:r>
      <w:r w:rsidR="00797DBE">
        <w:rPr>
          <w:rFonts w:asciiTheme="minorHAnsi" w:eastAsia="Arial Unicode MS" w:hAnsiTheme="minorHAnsi" w:cstheme="minorHAnsi"/>
          <w:b/>
          <w:bCs/>
        </w:rPr>
        <w:t>KD</w:t>
      </w:r>
    </w:p>
    <w:bookmarkEnd w:id="3"/>
    <w:p w14:paraId="2054A94A" w14:textId="77777777" w:rsidR="000C6AC8" w:rsidRPr="002A39E8" w:rsidRDefault="000C6AC8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544A4C7A" w14:textId="77777777" w:rsidR="00A14DA9" w:rsidRPr="007E0F86" w:rsidRDefault="00A14DA9" w:rsidP="00A14DA9">
      <w:pPr>
        <w:autoSpaceDE w:val="0"/>
        <w:autoSpaceDN w:val="0"/>
        <w:spacing w:after="0" w:line="240" w:lineRule="auto"/>
        <w:ind w:left="567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eastAsia="Arial Unicode MS"/>
          <w:b/>
          <w:sz w:val="20"/>
          <w:szCs w:val="20"/>
          <w:u w:val="single"/>
        </w:rPr>
        <w:t>ZAMAWIAJACY</w:t>
      </w:r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ul. Żelazna 59A,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157445A2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C05EA2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eastAsia="Arial Unicode MS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Nr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Adres</w:t>
            </w:r>
            <w:proofErr w:type="spellEnd"/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4A164CAC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</w:t>
      </w:r>
      <w:r w:rsidR="00D3632B"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ŁĄCZNĄ CENĘ OFERTOWĄ </w:t>
      </w:r>
      <w:r w:rsid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937"/>
      </w:tblGrid>
      <w:tr w:rsidR="00D3632B" w:rsidRPr="007E0F86" w14:paraId="62B499E4" w14:textId="77777777" w:rsidTr="006F28C7">
        <w:trPr>
          <w:trHeight w:val="833"/>
        </w:trPr>
        <w:tc>
          <w:tcPr>
            <w:tcW w:w="1985" w:type="dxa"/>
            <w:shd w:val="clear" w:color="auto" w:fill="FFFFFF" w:themeFill="background1"/>
            <w:vAlign w:val="center"/>
          </w:tcPr>
          <w:p w14:paraId="3835BDAC" w14:textId="77777777" w:rsidR="00D3632B" w:rsidRPr="00CD78A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4" w:name="_Hlk17787787"/>
            <w:bookmarkStart w:id="5" w:name="_Hlk35950018"/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ŁĄCZNA CENA OFERTOWA</w:t>
            </w:r>
          </w:p>
          <w:p w14:paraId="00BA3C97" w14:textId="77777777" w:rsidR="00D3632B" w:rsidRPr="007E0F86" w:rsidRDefault="00D3632B" w:rsidP="00171112">
            <w:pPr>
              <w:spacing w:after="0" w:line="240" w:lineRule="auto"/>
              <w:contextualSpacing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D78A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BRUTTO PLN</w:t>
            </w:r>
          </w:p>
        </w:tc>
        <w:tc>
          <w:tcPr>
            <w:tcW w:w="7937" w:type="dxa"/>
            <w:vAlign w:val="bottom"/>
          </w:tcPr>
          <w:p w14:paraId="096514A2" w14:textId="77777777" w:rsidR="00D3632B" w:rsidRPr="007E0F86" w:rsidRDefault="00D3632B" w:rsidP="0017111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5D54B40" w14:textId="6A07EF6A" w:rsidR="00D3632B" w:rsidRPr="00CD78A6" w:rsidRDefault="00CD78A6" w:rsidP="006F28C7">
            <w:pPr>
              <w:spacing w:after="120" w:line="240" w:lineRule="auto"/>
              <w:ind w:left="-11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_______________________</w:t>
            </w:r>
            <w:r w:rsidR="00D3632B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zł</w:t>
            </w:r>
            <w:r w:rsidR="006F28C7" w:rsidRPr="00CD78A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bookmarkEnd w:id="4"/>
    <w:bookmarkEnd w:id="5"/>
    <w:p w14:paraId="07584FA8" w14:textId="77777777" w:rsidR="00D3632B" w:rsidRP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ŁĄCZNA CENA OFERTOWA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jest zgodna z kalkulacją ofertową Wykonawcy i stanowi całkowite wynagrodzenie Wykonawcy, uwzględniające wszystkie koszty związane z realizacją zamówienia, w tym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należny podatek od towarów i usług.</w:t>
      </w:r>
    </w:p>
    <w:p w14:paraId="06CB7882" w14:textId="77777777" w:rsidR="00D9287D" w:rsidRDefault="00D9287D" w:rsidP="00D9287D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5175E88" w14:textId="087E1E29" w:rsidR="00D3632B" w:rsidRDefault="00D3632B" w:rsidP="00D363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 stanowiące przedmiot zamówienia wykonam(-my) w terminie</w:t>
      </w:r>
      <w:r w:rsidR="00D5442B"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36127DEF" w14:textId="464C85CA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14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</w:t>
      </w:r>
      <w:r w:rsidRPr="001F4FEC"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E75F8E9" w14:textId="4BF2AD22" w:rsidR="00D3632B" w:rsidRDefault="00D3632B" w:rsidP="00D3632B">
      <w:pPr>
        <w:autoSpaceDE w:val="0"/>
        <w:autoSpaceDN w:val="0"/>
        <w:spacing w:after="0" w:line="240" w:lineRule="auto"/>
        <w:ind w:left="284" w:right="142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1F4FE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F4FE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1F4FEC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hAnsiTheme="minorHAnsi" w:cstheme="minorHAnsi"/>
          <w:sz w:val="20"/>
          <w:szCs w:val="20"/>
        </w:rPr>
        <w:t xml:space="preserve">oferuję(-jemy) skrócenie terminu wykonania zamówienia o </w:t>
      </w:r>
      <w:r>
        <w:rPr>
          <w:rFonts w:asciiTheme="minorHAnsi" w:hAnsiTheme="minorHAnsi" w:cstheme="minorHAnsi"/>
          <w:sz w:val="20"/>
          <w:szCs w:val="20"/>
        </w:rPr>
        <w:t>7</w:t>
      </w:r>
      <w:r w:rsidRPr="009B5F3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dni;</w:t>
      </w:r>
    </w:p>
    <w:bookmarkStart w:id="6" w:name="_Hlk70587739"/>
    <w:p w14:paraId="4D0BDF33" w14:textId="29D09FA0" w:rsidR="00D3632B" w:rsidRDefault="00D3632B" w:rsidP="00D363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3632B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3632B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D3632B">
        <w:rPr>
          <w:rFonts w:asciiTheme="minorHAnsi" w:hAnsiTheme="minorHAnsi" w:cstheme="minorHAnsi"/>
          <w:sz w:val="20"/>
          <w:szCs w:val="20"/>
        </w:rPr>
        <w:fldChar w:fldCharType="end"/>
      </w:r>
      <w:bookmarkEnd w:id="6"/>
      <w:r w:rsidR="00AB4F5F">
        <w:rPr>
          <w:rFonts w:asciiTheme="minorHAnsi" w:hAnsiTheme="minorHAnsi" w:cstheme="minorHAnsi"/>
          <w:sz w:val="20"/>
          <w:szCs w:val="20"/>
        </w:rPr>
        <w:t xml:space="preserve"> nie skracam(-my) terminu realizacji zamówieni</w:t>
      </w:r>
      <w:r w:rsidR="00491DAD">
        <w:rPr>
          <w:rFonts w:asciiTheme="minorHAnsi" w:hAnsiTheme="minorHAnsi" w:cstheme="minorHAnsi"/>
          <w:sz w:val="20"/>
          <w:szCs w:val="20"/>
        </w:rPr>
        <w:t>a</w:t>
      </w:r>
      <w:r w:rsidR="00AB4F5F">
        <w:rPr>
          <w:rFonts w:asciiTheme="minorHAnsi" w:hAnsiTheme="minorHAnsi" w:cstheme="minorHAnsi"/>
          <w:sz w:val="20"/>
          <w:szCs w:val="20"/>
        </w:rPr>
        <w:t xml:space="preserve"> – wykonam(-my) w terminie 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pkt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6</w:t>
      </w:r>
      <w:r w:rsidRPr="00D363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656A3CE9" w14:textId="372EA1CE" w:rsidR="00D3632B" w:rsidRDefault="00D3632B" w:rsidP="00797DBE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przypadku, gdy Wykonawca nie zaznaczy </w:t>
      </w: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żadnej z powyższych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</w:t>
      </w:r>
      <w:r w:rsidR="00797DBE" w:rsidRPr="00797DBE"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dwie lub</w:t>
      </w:r>
      <w:r w:rsid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797DBE" w:rsidRPr="00797DBE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więcej opcji</w:t>
      </w:r>
      <w:r w:rsidRPr="00D3632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Zamawiający przyjmie, że Wykonawca wykona zamówienie zgodnie z terminem określonym w SWZ.</w:t>
      </w:r>
    </w:p>
    <w:p w14:paraId="2A9C35BD" w14:textId="77777777" w:rsidR="00D3632B" w:rsidRDefault="00D363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0D653B50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p w14:paraId="7FA134F7" w14:textId="61875DF0" w:rsidR="00A9793D" w:rsidRPr="007E0F86" w:rsidRDefault="00A9793D" w:rsidP="00A9793D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oferuję(-)my </w:t>
      </w:r>
      <w:r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warunki płatności zgodnie z postanowieniami SWZ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6F1E3CF1" w:rsidR="0048430A" w:rsidRDefault="0048430A" w:rsidP="009A775E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</w:t>
      </w:r>
      <w:r w:rsidR="00A938A7" w:rsidRP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uproszczonej dokumentacji, wytycznymi wykonania i odbioru prac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umowie,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SWZ, wyjaśnień do SWZ i jej zmian,</w:t>
      </w:r>
    </w:p>
    <w:p w14:paraId="34BFFEBF" w14:textId="50CE8E79" w:rsidR="009A775E" w:rsidRPr="009A775E" w:rsidRDefault="000C5707" w:rsidP="009A775E">
      <w:pPr>
        <w:pStyle w:val="Akapitzlist"/>
        <w:numPr>
          <w:ilvl w:val="0"/>
          <w:numId w:val="21"/>
        </w:numPr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akceptuję(-jemy) wskazany w SWZ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5630F318" w:rsidR="0048430A" w:rsidRPr="007E0F86" w:rsidRDefault="00A938A7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77777777" w:rsidR="003A4259" w:rsidRPr="007E0F86" w:rsidRDefault="003A4259" w:rsidP="003D1650">
      <w:pPr>
        <w:pStyle w:val="Akapitzlist"/>
        <w:numPr>
          <w:ilvl w:val="0"/>
          <w:numId w:val="21"/>
        </w:num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4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14BEB2E2" w14:textId="77777777" w:rsidR="0048430A" w:rsidRPr="007E0F86" w:rsidRDefault="0048430A" w:rsidP="00E83C3E">
      <w:pPr>
        <w:autoSpaceDE w:val="0"/>
        <w:autoSpaceDN w:val="0"/>
        <w:spacing w:after="0" w:line="240" w:lineRule="auto"/>
        <w:ind w:left="720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66D2CA84" w14:textId="5BA93E1D" w:rsidR="00440E38" w:rsidRPr="00CB5312" w:rsidRDefault="00F74CB7" w:rsidP="00CB5312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4C5F887F" w14:textId="725853C6" w:rsidR="00E83C3E" w:rsidRDefault="003E3ADA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="00A938A7">
        <w:rPr>
          <w:rFonts w:asciiTheme="minorHAnsi" w:eastAsia="Times New Roman" w:hAnsiTheme="minorHAnsi" w:cstheme="minorHAnsi"/>
          <w:sz w:val="20"/>
          <w:szCs w:val="20"/>
          <w:lang w:eastAsia="pl-PL"/>
        </w:rPr>
        <w:t>kalkulacji ofertowej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61C1711B" w:rsidR="00440E38" w:rsidRPr="00E83C3E" w:rsidRDefault="00E83C3E" w:rsidP="00E83C3E">
      <w:pPr>
        <w:pStyle w:val="Akapitzlist"/>
        <w:numPr>
          <w:ilvl w:val="0"/>
          <w:numId w:val="44"/>
        </w:numPr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pkt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SWZ.</w:t>
      </w:r>
    </w:p>
    <w:p w14:paraId="6A6C7F0E" w14:textId="77777777" w:rsidR="00440E38" w:rsidRPr="00440E38" w:rsidRDefault="00440E38" w:rsidP="00E83C3E">
      <w:pPr>
        <w:pStyle w:val="Akapitzlist"/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7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…………………………………....……………………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5A2DB7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7"/>
    <w:p w14:paraId="48B9CBC7" w14:textId="77777777" w:rsidR="007C5507" w:rsidRPr="007E0F86" w:rsidRDefault="007C5507" w:rsidP="000206E4">
      <w:pPr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21CDB2A9" w:rsidR="0048430A" w:rsidRPr="007E0F86" w:rsidRDefault="00A938A7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Usługi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objęte zamówieniem</w:t>
      </w:r>
      <w:bookmarkStart w:id="8" w:name="_Hlk5343601"/>
      <w:bookmarkStart w:id="9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5"/>
      </w:r>
      <w:bookmarkEnd w:id="8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9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835"/>
        <w:gridCol w:w="2835"/>
      </w:tblGrid>
      <w:tr w:rsidR="006F28C7" w:rsidRPr="002F4521" w14:paraId="10954F9D" w14:textId="77777777" w:rsidTr="006F28C7">
        <w:tc>
          <w:tcPr>
            <w:tcW w:w="4111" w:type="dxa"/>
            <w:shd w:val="clear" w:color="auto" w:fill="auto"/>
            <w:vAlign w:val="center"/>
          </w:tcPr>
          <w:p w14:paraId="03DF785B" w14:textId="30C40F92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F18F1D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(o ile jest 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   </w:t>
            </w:r>
          </w:p>
        </w:tc>
        <w:tc>
          <w:tcPr>
            <w:tcW w:w="2835" w:type="dxa"/>
            <w:vAlign w:val="center"/>
          </w:tcPr>
          <w:p w14:paraId="6B0249C0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6F28C7" w:rsidRPr="002F4521" w:rsidRDefault="006F28C7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</w:tr>
      <w:tr w:rsidR="006F28C7" w:rsidRPr="002F4521" w14:paraId="70842538" w14:textId="77777777" w:rsidTr="006F28C7">
        <w:trPr>
          <w:trHeight w:val="473"/>
        </w:trPr>
        <w:tc>
          <w:tcPr>
            <w:tcW w:w="4111" w:type="dxa"/>
            <w:shd w:val="clear" w:color="auto" w:fill="auto"/>
            <w:vAlign w:val="bottom"/>
          </w:tcPr>
          <w:p w14:paraId="4B1BFA9F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0B6A95A2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12FB229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  <w:tr w:rsidR="006F28C7" w:rsidRPr="002F4521" w14:paraId="78352D0A" w14:textId="77777777" w:rsidTr="006F28C7">
        <w:trPr>
          <w:trHeight w:val="565"/>
        </w:trPr>
        <w:tc>
          <w:tcPr>
            <w:tcW w:w="4111" w:type="dxa"/>
            <w:shd w:val="clear" w:color="auto" w:fill="auto"/>
            <w:vAlign w:val="bottom"/>
          </w:tcPr>
          <w:p w14:paraId="1894C7E9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EC60525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2835" w:type="dxa"/>
            <w:vAlign w:val="bottom"/>
          </w:tcPr>
          <w:p w14:paraId="2DC02B91" w14:textId="77777777" w:rsidR="006F28C7" w:rsidRPr="002F4521" w:rsidRDefault="006F28C7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</w:tr>
    </w:tbl>
    <w:p w14:paraId="2B0DBE03" w14:textId="77777777" w:rsidR="007E0F86" w:rsidRPr="00D50B31" w:rsidRDefault="007E0F86" w:rsidP="007E0F86">
      <w:pPr>
        <w:pStyle w:val="Akapitzlist"/>
        <w:numPr>
          <w:ilvl w:val="0"/>
          <w:numId w:val="41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0419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0419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70419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70419B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0B245F24" w14:textId="798545FE" w:rsidR="00325580" w:rsidRPr="000C6AC8" w:rsidRDefault="00325580" w:rsidP="000C6AC8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.2.2 SWZ, dotyczące</w:t>
      </w:r>
      <w:r w:rsidR="008A1244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b/>
          <w:vertAlign w:val="superscript"/>
        </w:rPr>
        <w:footnoteReference w:id="7"/>
      </w:r>
      <w:r w:rsidRPr="000C6AC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bookmarkStart w:id="10" w:name="_Hlk95304203"/>
    <w:p w14:paraId="0D62A06D" w14:textId="2896B351" w:rsidR="00325580" w:rsidRPr="00325580" w:rsidRDefault="00325580" w:rsidP="000C6AC8">
      <w:pPr>
        <w:pStyle w:val="Akapitzlist"/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lastRenderedPageBreak/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0419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0419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https://ems.ms.gov.pl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, Krajowy Rejestr Sądowy KRS nr ……………………………</w:t>
      </w:r>
    </w:p>
    <w:p w14:paraId="1BB13FDB" w14:textId="42E82D39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0419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0419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https://prod.ceidg.gov.pl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Centralna Ewidencja i Informacja o Działalności Gospodarczej NIP ………………………….</w:t>
      </w:r>
    </w:p>
    <w:p w14:paraId="3DD421A0" w14:textId="42B9D81F" w:rsidR="00325580" w:rsidRPr="00325580" w:rsidRDefault="00325580" w:rsidP="000C6AC8">
      <w:pPr>
        <w:pStyle w:val="Akapitzlist"/>
        <w:autoSpaceDE w:val="0"/>
        <w:autoSpaceDN w:val="0"/>
        <w:spacing w:before="24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325580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70419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70419B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inny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właściwy rejestr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nazwa rejestru ………………………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…….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……, </w:t>
      </w:r>
      <w:r w:rsidR="006F28C7">
        <w:rPr>
          <w:rFonts w:asciiTheme="minorHAnsi" w:eastAsia="Times New Roman" w:hAnsiTheme="minorHAnsi" w:cstheme="minorHAnsi"/>
          <w:sz w:val="20"/>
          <w:szCs w:val="20"/>
          <w:lang w:eastAsia="pl-PL"/>
        </w:rPr>
        <w:t>n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 wpisu (jeśli dotyczy)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………………………………. 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adres strony </w:t>
      </w:r>
      <w:r w:rsidR="00290E82">
        <w:rPr>
          <w:rFonts w:asciiTheme="minorHAnsi" w:eastAsia="Times New Roman" w:hAnsiTheme="minorHAnsi" w:cstheme="minorHAnsi"/>
          <w:sz w:val="20"/>
          <w:szCs w:val="20"/>
          <w:lang w:eastAsia="pl-PL"/>
        </w:rPr>
        <w:t>i</w:t>
      </w:r>
      <w:r w:rsidR="00126811">
        <w:rPr>
          <w:rFonts w:asciiTheme="minorHAnsi" w:eastAsia="Times New Roman" w:hAnsiTheme="minorHAnsi" w:cstheme="minorHAnsi"/>
          <w:sz w:val="20"/>
          <w:szCs w:val="20"/>
          <w:lang w:eastAsia="pl-PL"/>
        </w:rPr>
        <w:t>nternetowej: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415882" w:edGrp="everyone"/>
      <w:r w:rsidR="00820B61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______________________</w:t>
      </w:r>
      <w:permEnd w:id="415882"/>
    </w:p>
    <w:bookmarkEnd w:id="10"/>
    <w:p w14:paraId="0F567C67" w14:textId="1F0A3734" w:rsid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60CC5832" w14:textId="77777777" w:rsidR="00A938A7" w:rsidRPr="007E0F86" w:rsidRDefault="00A938A7" w:rsidP="00A938A7">
      <w:pPr>
        <w:autoSpaceDE w:val="0"/>
        <w:autoSpaceDN w:val="0"/>
        <w:spacing w:before="120"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1A605686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7CE41CC8" w14:textId="77777777" w:rsidR="00A938A7" w:rsidRPr="007E0F86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6311725" w14:textId="37B575FF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477C9C1E" w14:textId="5C342007" w:rsidR="00115B66" w:rsidRDefault="00115B66" w:rsidP="00115B6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osob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fizyczn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nieprowadząc</w:t>
      </w:r>
      <w:r w:rsidR="0031122F">
        <w:rPr>
          <w:rFonts w:asciiTheme="minorHAnsi" w:eastAsia="Times New Roman" w:hAnsiTheme="minorHAnsi" w:cstheme="minorHAnsi"/>
          <w:sz w:val="20"/>
          <w:szCs w:val="20"/>
          <w:lang w:eastAsia="pl-PL"/>
        </w:rPr>
        <w:t>ą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działalności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115B66">
        <w:rPr>
          <w:rFonts w:asciiTheme="minorHAnsi" w:eastAsia="Times New Roman" w:hAnsiTheme="minorHAnsi" w:cstheme="minorHAnsi"/>
          <w:sz w:val="20"/>
          <w:szCs w:val="20"/>
          <w:lang w:eastAsia="pl-PL"/>
        </w:rPr>
        <w:t>gospodarczej</w:t>
      </w:r>
    </w:p>
    <w:p w14:paraId="426F379E" w14:textId="77777777" w:rsidR="00A938A7" w:rsidRDefault="00A938A7" w:rsidP="00A938A7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70419B">
        <w:rPr>
          <w:rFonts w:asciiTheme="minorHAnsi" w:hAnsiTheme="minorHAnsi" w:cstheme="minorHAnsi"/>
          <w:sz w:val="20"/>
          <w:szCs w:val="20"/>
        </w:rPr>
      </w:r>
      <w:r w:rsidR="0070419B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 w:rsidRPr="007E0F8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91851987" w:edGrp="everyone"/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91851987"/>
    <w:p w14:paraId="17905AE3" w14:textId="77777777" w:rsidR="00A938A7" w:rsidRDefault="00A938A7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14:paraId="788A1941" w14:textId="4AA7846E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UZP.</w:t>
      </w:r>
    </w:p>
    <w:p w14:paraId="43DAD56F" w14:textId="77777777" w:rsidR="000856FB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uprawnioną do porozumiewania się z Zamawiającym jest:</w:t>
      </w:r>
    </w:p>
    <w:p w14:paraId="3D3ACD47" w14:textId="77777777" w:rsidR="000856FB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…………………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="00035A86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…..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 xml:space="preserve">…….. 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; tel. 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</w:t>
      </w:r>
      <w:r w:rsidR="000856FB"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.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…………;    </w:t>
      </w:r>
    </w:p>
    <w:p w14:paraId="13E2015A" w14:textId="77777777" w:rsidR="0048430A" w:rsidRPr="007E0F86" w:rsidRDefault="0048430A" w:rsidP="000856FB">
      <w:pPr>
        <w:autoSpaceDE w:val="0"/>
        <w:autoSpaceDN w:val="0"/>
        <w:spacing w:before="240" w:after="0" w:line="240" w:lineRule="auto"/>
        <w:ind w:left="357" w:right="139"/>
        <w:jc w:val="both"/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</w:pP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adres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 e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noBreakHyphen/>
        <w:t>mail 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>…………..…………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pl-PL"/>
        </w:rPr>
        <w:t>…</w:t>
      </w:r>
      <w:r w:rsidRPr="007E0F86">
        <w:rPr>
          <w:rFonts w:asciiTheme="minorHAnsi" w:eastAsia="Times New Roman" w:hAnsiTheme="minorHAnsi" w:cstheme="minorHAnsi"/>
          <w:sz w:val="20"/>
          <w:szCs w:val="20"/>
          <w:lang w:val="en-US" w:eastAsia="pl-PL"/>
        </w:rPr>
        <w:t xml:space="preserve">. 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278DC4B" w14:textId="77777777" w:rsidR="00962380" w:rsidRPr="007E0F86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6F28C7" w:rsidRPr="00906D23" w14:paraId="2BCA42D5" w14:textId="77777777" w:rsidTr="006F28C7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7DB73" w14:textId="77777777" w:rsidR="006F28C7" w:rsidRPr="00DD2865" w:rsidRDefault="006F28C7" w:rsidP="005310F3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C092" w14:textId="77777777" w:rsidR="006F28C7" w:rsidRPr="00DD2865" w:rsidRDefault="006F28C7" w:rsidP="005310F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4991B25D" w14:textId="3CBC546C" w:rsidR="00962380" w:rsidRDefault="00962380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8"/>
      <w:headerReference w:type="first" r:id="rId9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FC661" w14:textId="77777777" w:rsidR="0070419B" w:rsidRDefault="0070419B" w:rsidP="001F727C">
      <w:pPr>
        <w:spacing w:after="0" w:line="240" w:lineRule="auto"/>
      </w:pPr>
      <w:r>
        <w:separator/>
      </w:r>
    </w:p>
  </w:endnote>
  <w:endnote w:type="continuationSeparator" w:id="0">
    <w:p w14:paraId="3444D037" w14:textId="77777777" w:rsidR="0070419B" w:rsidRDefault="0070419B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70419B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80DF2" w14:textId="77777777" w:rsidR="0070419B" w:rsidRDefault="0070419B" w:rsidP="001F727C">
      <w:pPr>
        <w:spacing w:after="0" w:line="240" w:lineRule="auto"/>
      </w:pPr>
      <w:r>
        <w:separator/>
      </w:r>
    </w:p>
  </w:footnote>
  <w:footnote w:type="continuationSeparator" w:id="0">
    <w:p w14:paraId="2C58DB24" w14:textId="77777777" w:rsidR="0070419B" w:rsidRDefault="0070419B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</w:t>
      </w:r>
    </w:p>
  </w:footnote>
  <w:footnote w:id="5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6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7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8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C75A6"/>
    <w:multiLevelType w:val="hybridMultilevel"/>
    <w:tmpl w:val="02A037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56803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2" w15:restartNumberingAfterBreak="0">
    <w:nsid w:val="11047A9F"/>
    <w:multiLevelType w:val="hybridMultilevel"/>
    <w:tmpl w:val="BC6ACFA8"/>
    <w:lvl w:ilvl="0" w:tplc="9C9A2E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8EB132E"/>
    <w:multiLevelType w:val="hybridMultilevel"/>
    <w:tmpl w:val="528C177C"/>
    <w:lvl w:ilvl="0" w:tplc="81422B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F23A9D"/>
    <w:multiLevelType w:val="hybridMultilevel"/>
    <w:tmpl w:val="B25E4634"/>
    <w:lvl w:ilvl="0" w:tplc="2F90EF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7500DB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54746A3"/>
    <w:multiLevelType w:val="hybridMultilevel"/>
    <w:tmpl w:val="3E56BF96"/>
    <w:lvl w:ilvl="0" w:tplc="8D50C1F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8" w15:restartNumberingAfterBreak="0">
    <w:nsid w:val="26511D3D"/>
    <w:multiLevelType w:val="hybridMultilevel"/>
    <w:tmpl w:val="0C1E1B80"/>
    <w:lvl w:ilvl="0" w:tplc="BBE60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15051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B687ED4"/>
    <w:multiLevelType w:val="hybridMultilevel"/>
    <w:tmpl w:val="54F24B6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67B8B"/>
    <w:multiLevelType w:val="multilevel"/>
    <w:tmpl w:val="C236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E9E64A6"/>
    <w:multiLevelType w:val="hybridMultilevel"/>
    <w:tmpl w:val="5C744048"/>
    <w:lvl w:ilvl="0" w:tplc="946A551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 w:val="0"/>
        <w:i w:val="0"/>
        <w:snapToGrid/>
        <w:spacing w:val="-1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 w15:restartNumberingAfterBreak="0">
    <w:nsid w:val="494A5D4E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6"/>
        </w:tabs>
        <w:ind w:left="3666" w:hanging="360"/>
      </w:pPr>
      <w:rPr>
        <w:rFonts w:hint="default"/>
      </w:rPr>
    </w:lvl>
  </w:abstractNum>
  <w:abstractNum w:abstractNumId="18" w15:restartNumberingAfterBreak="0">
    <w:nsid w:val="4D67381E"/>
    <w:multiLevelType w:val="hybridMultilevel"/>
    <w:tmpl w:val="237E22AC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D951875"/>
    <w:multiLevelType w:val="hybridMultilevel"/>
    <w:tmpl w:val="F6DABA4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25B245B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53B51743"/>
    <w:multiLevelType w:val="hybridMultilevel"/>
    <w:tmpl w:val="385A6078"/>
    <w:lvl w:ilvl="0" w:tplc="FC0AC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2" w15:restartNumberingAfterBreak="0">
    <w:nsid w:val="5561255F"/>
    <w:multiLevelType w:val="hybridMultilevel"/>
    <w:tmpl w:val="8CD07AFA"/>
    <w:lvl w:ilvl="0" w:tplc="5B32F7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8F6B3C"/>
    <w:multiLevelType w:val="hybridMultilevel"/>
    <w:tmpl w:val="5B5E937E"/>
    <w:lvl w:ilvl="0" w:tplc="AE24449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57675"/>
    <w:multiLevelType w:val="hybridMultilevel"/>
    <w:tmpl w:val="7CCE58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643E6D"/>
    <w:multiLevelType w:val="hybridMultilevel"/>
    <w:tmpl w:val="E2580BB2"/>
    <w:lvl w:ilvl="0" w:tplc="1D64E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0"/>
        </w:tabs>
        <w:ind w:left="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40"/>
        </w:tabs>
        <w:ind w:left="2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00"/>
        </w:tabs>
        <w:ind w:left="4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180"/>
      </w:pPr>
    </w:lvl>
  </w:abstractNum>
  <w:abstractNum w:abstractNumId="26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8" w15:restartNumberingAfterBreak="0">
    <w:nsid w:val="5FCA1D58"/>
    <w:multiLevelType w:val="hybridMultilevel"/>
    <w:tmpl w:val="994A1008"/>
    <w:lvl w:ilvl="0" w:tplc="B202A8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77A38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154F82"/>
    <w:multiLevelType w:val="hybridMultilevel"/>
    <w:tmpl w:val="C456CE88"/>
    <w:lvl w:ilvl="0" w:tplc="B45CAD32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AD50E6"/>
    <w:multiLevelType w:val="hybridMultilevel"/>
    <w:tmpl w:val="9E1E62E4"/>
    <w:lvl w:ilvl="0" w:tplc="5540F684">
      <w:start w:val="7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021F91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32" w15:restartNumberingAfterBreak="0">
    <w:nsid w:val="68BB0AF0"/>
    <w:multiLevelType w:val="multilevel"/>
    <w:tmpl w:val="F580C1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 w15:restartNumberingAfterBreak="0">
    <w:nsid w:val="6907043A"/>
    <w:multiLevelType w:val="hybridMultilevel"/>
    <w:tmpl w:val="075A45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BF4C654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A4B021A"/>
    <w:multiLevelType w:val="hybridMultilevel"/>
    <w:tmpl w:val="121648D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74D153AD"/>
    <w:multiLevelType w:val="multilevel"/>
    <w:tmpl w:val="0415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6" w15:restartNumberingAfterBreak="0">
    <w:nsid w:val="75A63D1E"/>
    <w:multiLevelType w:val="hybridMultilevel"/>
    <w:tmpl w:val="B90442DC"/>
    <w:lvl w:ilvl="0" w:tplc="645ED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79FA4CE8"/>
    <w:multiLevelType w:val="multilevel"/>
    <w:tmpl w:val="5EC2D56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A932FF8"/>
    <w:multiLevelType w:val="hybridMultilevel"/>
    <w:tmpl w:val="F0E67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2805E4"/>
    <w:multiLevelType w:val="hybridMultilevel"/>
    <w:tmpl w:val="EDD23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8835BC"/>
    <w:multiLevelType w:val="hybridMultilevel"/>
    <w:tmpl w:val="47FAC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  <w:lvlOverride w:ilvl="0">
      <w:startOverride w:val="1"/>
    </w:lvlOverride>
  </w:num>
  <w:num w:numId="3">
    <w:abstractNumId w:val="16"/>
    <w:lvlOverride w:ilvl="0">
      <w:startOverride w:val="1"/>
    </w:lvlOverride>
  </w:num>
  <w:num w:numId="4">
    <w:abstractNumId w:val="27"/>
  </w:num>
  <w:num w:numId="5">
    <w:abstractNumId w:val="16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3"/>
  </w:num>
  <w:num w:numId="10">
    <w:abstractNumId w:val="39"/>
  </w:num>
  <w:num w:numId="11">
    <w:abstractNumId w:val="7"/>
  </w:num>
  <w:num w:numId="12">
    <w:abstractNumId w:val="24"/>
  </w:num>
  <w:num w:numId="13">
    <w:abstractNumId w:val="12"/>
  </w:num>
  <w:num w:numId="14">
    <w:abstractNumId w:val="34"/>
  </w:num>
  <w:num w:numId="15">
    <w:abstractNumId w:val="22"/>
  </w:num>
  <w:num w:numId="16">
    <w:abstractNumId w:val="4"/>
  </w:num>
  <w:num w:numId="17">
    <w:abstractNumId w:val="29"/>
  </w:num>
  <w:num w:numId="18">
    <w:abstractNumId w:val="1"/>
  </w:num>
  <w:num w:numId="19">
    <w:abstractNumId w:val="20"/>
  </w:num>
  <w:num w:numId="20">
    <w:abstractNumId w:val="11"/>
  </w:num>
  <w:num w:numId="21">
    <w:abstractNumId w:val="13"/>
  </w:num>
  <w:num w:numId="22">
    <w:abstractNumId w:val="28"/>
  </w:num>
  <w:num w:numId="23">
    <w:abstractNumId w:val="21"/>
  </w:num>
  <w:num w:numId="24">
    <w:abstractNumId w:val="36"/>
  </w:num>
  <w:num w:numId="25">
    <w:abstractNumId w:val="25"/>
  </w:num>
  <w:num w:numId="26">
    <w:abstractNumId w:val="38"/>
  </w:num>
  <w:num w:numId="27">
    <w:abstractNumId w:val="41"/>
  </w:num>
  <w:num w:numId="28">
    <w:abstractNumId w:val="9"/>
  </w:num>
  <w:num w:numId="29">
    <w:abstractNumId w:val="15"/>
  </w:num>
  <w:num w:numId="30">
    <w:abstractNumId w:val="17"/>
  </w:num>
  <w:num w:numId="31">
    <w:abstractNumId w:val="31"/>
  </w:num>
  <w:num w:numId="32">
    <w:abstractNumId w:val="0"/>
  </w:num>
  <w:num w:numId="33">
    <w:abstractNumId w:val="2"/>
  </w:num>
  <w:num w:numId="34">
    <w:abstractNumId w:val="8"/>
  </w:num>
  <w:num w:numId="35">
    <w:abstractNumId w:val="35"/>
  </w:num>
  <w:num w:numId="36">
    <w:abstractNumId w:val="32"/>
  </w:num>
  <w:num w:numId="37">
    <w:abstractNumId w:val="23"/>
  </w:num>
  <w:num w:numId="38">
    <w:abstractNumId w:val="30"/>
  </w:num>
  <w:num w:numId="39">
    <w:abstractNumId w:val="40"/>
  </w:num>
  <w:num w:numId="40">
    <w:abstractNumId w:val="5"/>
  </w:num>
  <w:num w:numId="41">
    <w:abstractNumId w:val="14"/>
  </w:num>
  <w:num w:numId="42">
    <w:abstractNumId w:val="18"/>
  </w:num>
  <w:num w:numId="43">
    <w:abstractNumId w:val="26"/>
  </w:num>
  <w:num w:numId="44">
    <w:abstractNumId w:val="10"/>
  </w:num>
  <w:num w:numId="45">
    <w:abstractNumId w:val="1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6AC8"/>
    <w:rsid w:val="000C7F86"/>
    <w:rsid w:val="000D0768"/>
    <w:rsid w:val="000D149B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10415"/>
    <w:rsid w:val="00111A60"/>
    <w:rsid w:val="001122AD"/>
    <w:rsid w:val="00112B73"/>
    <w:rsid w:val="00115722"/>
    <w:rsid w:val="00115B66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6811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2FD9"/>
    <w:rsid w:val="001E344D"/>
    <w:rsid w:val="001E435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5A2C"/>
    <w:rsid w:val="00217080"/>
    <w:rsid w:val="0022051C"/>
    <w:rsid w:val="00220807"/>
    <w:rsid w:val="00222582"/>
    <w:rsid w:val="002236A5"/>
    <w:rsid w:val="00223909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52B7"/>
    <w:rsid w:val="00246604"/>
    <w:rsid w:val="0024731E"/>
    <w:rsid w:val="0025430D"/>
    <w:rsid w:val="00254FBA"/>
    <w:rsid w:val="00255CBD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0E82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22F"/>
    <w:rsid w:val="003117E2"/>
    <w:rsid w:val="00311B13"/>
    <w:rsid w:val="00312735"/>
    <w:rsid w:val="0031280E"/>
    <w:rsid w:val="0031307E"/>
    <w:rsid w:val="00322998"/>
    <w:rsid w:val="00324713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62F8"/>
    <w:rsid w:val="003463BA"/>
    <w:rsid w:val="003474BF"/>
    <w:rsid w:val="0034751A"/>
    <w:rsid w:val="003475B8"/>
    <w:rsid w:val="003537F8"/>
    <w:rsid w:val="00354F0A"/>
    <w:rsid w:val="00357BFA"/>
    <w:rsid w:val="0036155B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EFB"/>
    <w:rsid w:val="004638A2"/>
    <w:rsid w:val="00465FE7"/>
    <w:rsid w:val="0046693E"/>
    <w:rsid w:val="00467282"/>
    <w:rsid w:val="00467CCF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1DAD"/>
    <w:rsid w:val="0049396A"/>
    <w:rsid w:val="00495516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1F2D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225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5EB9"/>
    <w:rsid w:val="006A6F4B"/>
    <w:rsid w:val="006B0A75"/>
    <w:rsid w:val="006B0CBA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28C7"/>
    <w:rsid w:val="006F30D0"/>
    <w:rsid w:val="006F325C"/>
    <w:rsid w:val="006F3570"/>
    <w:rsid w:val="006F46D3"/>
    <w:rsid w:val="006F5301"/>
    <w:rsid w:val="006F6D48"/>
    <w:rsid w:val="00700820"/>
    <w:rsid w:val="00700A7A"/>
    <w:rsid w:val="00700CB5"/>
    <w:rsid w:val="00700F98"/>
    <w:rsid w:val="0070419B"/>
    <w:rsid w:val="00706218"/>
    <w:rsid w:val="00706312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651F"/>
    <w:rsid w:val="00727943"/>
    <w:rsid w:val="007314A4"/>
    <w:rsid w:val="00732631"/>
    <w:rsid w:val="00732D13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0692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5DF2"/>
    <w:rsid w:val="00786AC8"/>
    <w:rsid w:val="0078770F"/>
    <w:rsid w:val="007902FC"/>
    <w:rsid w:val="00792F9E"/>
    <w:rsid w:val="00795094"/>
    <w:rsid w:val="00795B1F"/>
    <w:rsid w:val="00797DBE"/>
    <w:rsid w:val="007A22D3"/>
    <w:rsid w:val="007A24C2"/>
    <w:rsid w:val="007A26DA"/>
    <w:rsid w:val="007A3B22"/>
    <w:rsid w:val="007A442B"/>
    <w:rsid w:val="007B0FB4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87F2C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1244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2F80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4BA1"/>
    <w:rsid w:val="009C5F48"/>
    <w:rsid w:val="009C6465"/>
    <w:rsid w:val="009C7945"/>
    <w:rsid w:val="009C7AD9"/>
    <w:rsid w:val="009D16F3"/>
    <w:rsid w:val="009D35F6"/>
    <w:rsid w:val="009D3631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38A7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4F5F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737"/>
    <w:rsid w:val="00B50F5A"/>
    <w:rsid w:val="00B51C5B"/>
    <w:rsid w:val="00B51E3A"/>
    <w:rsid w:val="00B53F53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5EA2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708"/>
    <w:rsid w:val="00C65D77"/>
    <w:rsid w:val="00C6613D"/>
    <w:rsid w:val="00C66B07"/>
    <w:rsid w:val="00C66B3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5312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D78A6"/>
    <w:rsid w:val="00CE000C"/>
    <w:rsid w:val="00CE2206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3632B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5349"/>
    <w:rsid w:val="00E97873"/>
    <w:rsid w:val="00EA2199"/>
    <w:rsid w:val="00EA231B"/>
    <w:rsid w:val="00EA3F62"/>
    <w:rsid w:val="00EA7129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1067D"/>
    <w:rsid w:val="00F11363"/>
    <w:rsid w:val="00F11DDF"/>
    <w:rsid w:val="00F13CE4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24F0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610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AFE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09D"/>
    <w:rsid w:val="00FA41E2"/>
    <w:rsid w:val="00FA5CDD"/>
    <w:rsid w:val="00FA679F"/>
    <w:rsid w:val="00FA6A78"/>
    <w:rsid w:val="00FA7ADE"/>
    <w:rsid w:val="00FB026C"/>
    <w:rsid w:val="00FB0DF0"/>
    <w:rsid w:val="00FC06EF"/>
    <w:rsid w:val="00FC128F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570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semiHidden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Kamil Dzieniszewski (RZGW Białystok)</cp:lastModifiedBy>
  <cp:revision>2</cp:revision>
  <cp:lastPrinted>2021-04-22T09:36:00Z</cp:lastPrinted>
  <dcterms:created xsi:type="dcterms:W3CDTF">2022-09-01T10:47:00Z</dcterms:created>
  <dcterms:modified xsi:type="dcterms:W3CDTF">2022-09-01T10:47:00Z</dcterms:modified>
</cp:coreProperties>
</file>