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E1FB73" w14:textId="12E32CB0" w:rsidR="00763052" w:rsidRPr="003B239A" w:rsidRDefault="00655D46" w:rsidP="00655D4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3B239A">
              <w:rPr>
                <w:rFonts w:ascii="Arial" w:hAnsi="Arial" w:cs="Arial"/>
                <w:b/>
                <w:iCs/>
                <w:sz w:val="22"/>
                <w:szCs w:val="22"/>
              </w:rPr>
              <w:t>„</w:t>
            </w:r>
            <w:r w:rsidR="003B239A" w:rsidRPr="003B239A">
              <w:rPr>
                <w:rFonts w:ascii="Arial" w:hAnsi="Arial" w:cs="Arial"/>
                <w:b/>
                <w:iCs/>
                <w:sz w:val="22"/>
                <w:szCs w:val="22"/>
              </w:rPr>
              <w:t>Remont stopnia w km 13+979 cieku Wapienickiego m. Bielsko -Biała, gm. Bielsko -Biała</w:t>
            </w:r>
            <w:r w:rsidRPr="003B239A">
              <w:rPr>
                <w:rFonts w:ascii="Arial" w:hAnsi="Arial" w:cs="Arial"/>
                <w:b/>
                <w:iCs/>
                <w:sz w:val="22"/>
                <w:szCs w:val="22"/>
              </w:rPr>
              <w:t>”</w:t>
            </w: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64F1669D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3B239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87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F0395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</w:t>
            </w:r>
            <w:r w:rsidR="003B239A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DT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21EAD0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9B49D7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02657F4A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E5E9DA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DE023" w14:textId="77777777" w:rsidR="009E524E" w:rsidRDefault="009E524E" w:rsidP="00763052">
      <w:r>
        <w:separator/>
      </w:r>
    </w:p>
  </w:endnote>
  <w:endnote w:type="continuationSeparator" w:id="0">
    <w:p w14:paraId="53CF905B" w14:textId="77777777" w:rsidR="009E524E" w:rsidRDefault="009E524E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BB8A" w14:textId="77777777" w:rsidR="009E524E" w:rsidRDefault="009E524E" w:rsidP="00763052">
      <w:r>
        <w:separator/>
      </w:r>
    </w:p>
  </w:footnote>
  <w:footnote w:type="continuationSeparator" w:id="0">
    <w:p w14:paraId="4A29B892" w14:textId="77777777" w:rsidR="009E524E" w:rsidRDefault="009E524E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40282"/>
    <w:rsid w:val="000B53C5"/>
    <w:rsid w:val="000D7BB5"/>
    <w:rsid w:val="00146270"/>
    <w:rsid w:val="001F4D77"/>
    <w:rsid w:val="00212428"/>
    <w:rsid w:val="00244FF1"/>
    <w:rsid w:val="00253419"/>
    <w:rsid w:val="00260B6B"/>
    <w:rsid w:val="003304CE"/>
    <w:rsid w:val="003B239A"/>
    <w:rsid w:val="00401CD6"/>
    <w:rsid w:val="004C09FF"/>
    <w:rsid w:val="005019B5"/>
    <w:rsid w:val="00501AD8"/>
    <w:rsid w:val="005079D9"/>
    <w:rsid w:val="00552B50"/>
    <w:rsid w:val="00601C64"/>
    <w:rsid w:val="00603536"/>
    <w:rsid w:val="00615936"/>
    <w:rsid w:val="00655D46"/>
    <w:rsid w:val="006B797D"/>
    <w:rsid w:val="006B7CEC"/>
    <w:rsid w:val="006C1D47"/>
    <w:rsid w:val="006F3F12"/>
    <w:rsid w:val="0070276B"/>
    <w:rsid w:val="00763052"/>
    <w:rsid w:val="00790AEF"/>
    <w:rsid w:val="007B6415"/>
    <w:rsid w:val="00802FAB"/>
    <w:rsid w:val="008570AE"/>
    <w:rsid w:val="00883079"/>
    <w:rsid w:val="008844F6"/>
    <w:rsid w:val="00896EF9"/>
    <w:rsid w:val="008C5E16"/>
    <w:rsid w:val="00902BF8"/>
    <w:rsid w:val="00970D74"/>
    <w:rsid w:val="009869C4"/>
    <w:rsid w:val="009B472F"/>
    <w:rsid w:val="009E524E"/>
    <w:rsid w:val="00A739C6"/>
    <w:rsid w:val="00B06919"/>
    <w:rsid w:val="00B20414"/>
    <w:rsid w:val="00B84AFA"/>
    <w:rsid w:val="00BA5DD1"/>
    <w:rsid w:val="00CB29B2"/>
    <w:rsid w:val="00CE5233"/>
    <w:rsid w:val="00D72F5A"/>
    <w:rsid w:val="00DB1D35"/>
    <w:rsid w:val="00E139E0"/>
    <w:rsid w:val="00EB1B04"/>
    <w:rsid w:val="00EB1C5F"/>
    <w:rsid w:val="00ED3FDF"/>
    <w:rsid w:val="00EE4146"/>
    <w:rsid w:val="00F03953"/>
    <w:rsid w:val="00F81B43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26</cp:revision>
  <cp:lastPrinted>2019-06-04T10:48:00Z</cp:lastPrinted>
  <dcterms:created xsi:type="dcterms:W3CDTF">2019-06-11T10:02:00Z</dcterms:created>
  <dcterms:modified xsi:type="dcterms:W3CDTF">2022-08-29T13:58:00Z</dcterms:modified>
</cp:coreProperties>
</file>