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ED75621" w:rsidR="00E15ECC" w:rsidRPr="00F56976" w:rsidRDefault="00997F86" w:rsidP="006623EF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B13C1C" w:rsidRPr="00B13C1C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31B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38C620A8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</w:t>
      </w:r>
      <w:r w:rsidR="00B13C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>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42C2B0D2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</w:t>
            </w:r>
            <w:r w:rsidR="0066309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63094" w:rsidRPr="006630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(niepotrzebne skreślić)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>opracowaniu dokumentacji projektowej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dotycząc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>/ odbudowy</w:t>
            </w:r>
            <w:r w:rsidR="0066309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663094" w:rsidRPr="006630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niepotrzebne skreślić)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sz w:val="16"/>
                <w:szCs w:val="16"/>
              </w:rPr>
              <w:t>następującej budowli</w:t>
            </w:r>
            <w:r w:rsidR="00F31B65" w:rsidRPr="00F31B65">
              <w:rPr>
                <w:sz w:val="16"/>
                <w:szCs w:val="16"/>
              </w:rPr>
              <w:t xml:space="preserve"> piętrzącej o wysokości piętrzenia min. 0,8 m</w:t>
            </w:r>
            <w:r w:rsidR="008C1B1A">
              <w:rPr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6309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63094" w:rsidRPr="006630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rodzaj budowli piętrzącej i wysokość piętrzenia)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5E126C0D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 (niepotrzebne skreślić) przy opracowaniu dokumentacji projektowej dotyczącej budowy / przebudowy/ odbudowy (niepotrzebne skreślić) następującej budowli piętrzącej o wysokości piętrzenia min. 0,8 m __________________________ (podać rodzaj budowli piętrzącej i wysokość piętrzenia)</w:t>
            </w:r>
          </w:p>
          <w:p w14:paraId="03C80605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2B9B9262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  <w:p w14:paraId="55D83714" w14:textId="0A4B85A8" w:rsidR="00804F40" w:rsidRPr="00804F40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37C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 (niepotrzebne skreślić) przy opracowaniu dokumentacji projektowej dotyczącej budowy / przebudowy/ odbudowy (niepotrzebne skreślić) następującej budowli piętrzącej o wysokości piętrzenia min. 0,8 m __________________________ (podać rodzaj budowli piętrzącej i wysokość piętrzenia)</w:t>
            </w:r>
          </w:p>
          <w:p w14:paraId="0254E553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0DEE5C80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  <w:p w14:paraId="4AD3A2CA" w14:textId="0C5F4896" w:rsidR="00804F40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6AE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 (niepotrzebne skreślić) przy opracowaniu dokumentacji projektowej dotyczącej budowy / przebudowy/ odbudowy (niepotrzebne skreślić) następującej budowli piętrzącej o wysokości piętrzenia min. 0,8 m __________________________ (podać rodzaj budowli piętrzącej i wysokość piętrzenia)</w:t>
            </w:r>
          </w:p>
          <w:p w14:paraId="79B49B9E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20C2F543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  <w:p w14:paraId="6EAFD62A" w14:textId="7247BE5D" w:rsidR="00804F40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7F60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 (niepotrzebne skreślić) przy opracowaniu dokumentacji projektowej dotyczącej budowy / przebudowy/ odbudowy (niepotrzebne skreślić) następującej budowli piętrzącej o wysokości piętrzenia min. 0,8 m __________________________ (podać rodzaj budowli piętrzącej i wysokość piętrzenia)</w:t>
            </w:r>
          </w:p>
          <w:p w14:paraId="1A676CC1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0CC3EAA7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  <w:p w14:paraId="423D09E4" w14:textId="530DC788" w:rsidR="00804F40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9AE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663094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 (niepotrzebne skreślić) przy opracowaniu dokumentacji projektowej dotyczącej budowy / przebudowy/ odbudowy (niepotrzebne skreślić) następującej budowli piętrzącej o wysokości piętrzenia min. 0,8 m __________________________ (podać rodzaj budowli piętrzącej i wysokość piętrzenia)</w:t>
            </w:r>
          </w:p>
          <w:p w14:paraId="0649BB0A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559927CD" w14:textId="77777777" w:rsidR="00663094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  <w:p w14:paraId="4A993AE1" w14:textId="6F98D403" w:rsidR="00804F40" w:rsidRPr="00663094" w:rsidRDefault="00663094" w:rsidP="00663094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63094">
              <w:rPr>
                <w:rFonts w:asciiTheme="minorHAnsi" w:hAnsiTheme="minorHAnsi" w:cstheme="minorHAnsi"/>
                <w:sz w:val="16"/>
                <w:szCs w:val="16"/>
              </w:rPr>
              <w:tab/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EB85" w14:textId="77777777" w:rsidR="007F7A4D" w:rsidRDefault="007F7A4D" w:rsidP="001F727C">
      <w:pPr>
        <w:spacing w:after="0" w:line="240" w:lineRule="auto"/>
      </w:pPr>
      <w:r>
        <w:separator/>
      </w:r>
    </w:p>
  </w:endnote>
  <w:endnote w:type="continuationSeparator" w:id="0">
    <w:p w14:paraId="07686401" w14:textId="77777777" w:rsidR="007F7A4D" w:rsidRDefault="007F7A4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F7A4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5393" w14:textId="77777777" w:rsidR="007F7A4D" w:rsidRDefault="007F7A4D" w:rsidP="001F727C">
      <w:pPr>
        <w:spacing w:after="0" w:line="240" w:lineRule="auto"/>
      </w:pPr>
      <w:r>
        <w:separator/>
      </w:r>
    </w:p>
  </w:footnote>
  <w:footnote w:type="continuationSeparator" w:id="0">
    <w:p w14:paraId="06C0F5B7" w14:textId="77777777" w:rsidR="007F7A4D" w:rsidRDefault="007F7A4D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proofErr w:type="spellStart"/>
      <w:r w:rsidRPr="008C1B1A">
        <w:rPr>
          <w:sz w:val="16"/>
          <w:szCs w:val="16"/>
        </w:rPr>
        <w:t>t.j</w:t>
      </w:r>
      <w:proofErr w:type="spellEnd"/>
      <w:r w:rsidRPr="008C1B1A">
        <w:rPr>
          <w:sz w:val="16"/>
          <w:szCs w:val="16"/>
        </w:rPr>
        <w:t>. Dz. U. z 2020 r. poz. 220</w:t>
      </w:r>
      <w:r w:rsidR="00132A6D" w:rsidRPr="008C1B1A">
        <w:rPr>
          <w:sz w:val="16"/>
          <w:szCs w:val="16"/>
        </w:rPr>
        <w:t xml:space="preserve"> z </w:t>
      </w:r>
      <w:proofErr w:type="spellStart"/>
      <w:r w:rsidR="00132A6D" w:rsidRPr="008C1B1A">
        <w:rPr>
          <w:sz w:val="16"/>
          <w:szCs w:val="16"/>
        </w:rPr>
        <w:t>późn</w:t>
      </w:r>
      <w:proofErr w:type="spellEnd"/>
      <w:r w:rsidR="00132A6D" w:rsidRPr="008C1B1A">
        <w:rPr>
          <w:sz w:val="16"/>
          <w:szCs w:val="16"/>
        </w:rPr>
        <w:t>. zm.</w:t>
      </w:r>
      <w:r w:rsidRPr="008C1B1A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E17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094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7F7A4D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3C1C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B65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B5B56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Ewa Pieńczykowska (RZGW Białystok)</cp:lastModifiedBy>
  <cp:revision>2</cp:revision>
  <cp:lastPrinted>2021-04-22T05:44:00Z</cp:lastPrinted>
  <dcterms:created xsi:type="dcterms:W3CDTF">2022-09-14T08:38:00Z</dcterms:created>
  <dcterms:modified xsi:type="dcterms:W3CDTF">2022-09-14T08:38:00Z</dcterms:modified>
</cp:coreProperties>
</file>