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AEA9" w14:textId="77777777" w:rsidR="00A94AB5" w:rsidRPr="00F93357" w:rsidRDefault="00A94AB5" w:rsidP="00A9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A94AB5" w:rsidRPr="00F93357" w14:paraId="595114C0" w14:textId="77777777" w:rsidTr="009074A9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67477849" w14:textId="77777777" w:rsidR="00A94AB5" w:rsidRPr="00F93357" w:rsidRDefault="00A94AB5" w:rsidP="0090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3BDE8221" w14:textId="77777777" w:rsidR="00A94AB5" w:rsidRPr="00F93357" w:rsidRDefault="00A94AB5" w:rsidP="0090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6232FE42" w14:textId="77777777" w:rsidR="00A94AB5" w:rsidRPr="00F93357" w:rsidRDefault="00A94AB5" w:rsidP="0090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1695DD5F" w14:textId="77777777" w:rsidR="00A94AB5" w:rsidRPr="00F93357" w:rsidRDefault="00A94AB5" w:rsidP="00A9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0E5A5444" w14:textId="77777777" w:rsidR="00A94AB5" w:rsidRPr="00F93357" w:rsidRDefault="00A94AB5" w:rsidP="00A9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A5F6482" w14:textId="77777777" w:rsidR="00A94AB5" w:rsidRPr="00F93357" w:rsidRDefault="00A94AB5" w:rsidP="00A9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789FA4B7" w14:textId="77777777" w:rsidR="00A94AB5" w:rsidRDefault="00A94AB5" w:rsidP="00A9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F0A5A" w14:textId="77777777" w:rsidR="00A94AB5" w:rsidRDefault="00A94AB5" w:rsidP="00A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  <w:bookmarkStart w:id="0" w:name="_Hlk75846258"/>
      <w:bookmarkStart w:id="1" w:name="_Hlk39055243"/>
      <w:bookmarkStart w:id="2" w:name="_Hlk63962671"/>
    </w:p>
    <w:p w14:paraId="67BCDA90" w14:textId="77777777" w:rsidR="00A94AB5" w:rsidRDefault="00A94AB5" w:rsidP="00A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9A52C" w14:textId="77777777" w:rsidR="00A94AB5" w:rsidRPr="00602826" w:rsidRDefault="00A94AB5" w:rsidP="00A9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022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002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Remont jazu piętrzącego na rzece Wiśle w km 68+125 w m. Kiczyce</w:t>
      </w:r>
      <w:r w:rsidRPr="000022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</w:p>
    <w:p w14:paraId="19E2612D" w14:textId="77777777" w:rsidR="00A94AB5" w:rsidRPr="00384D05" w:rsidRDefault="00A94AB5" w:rsidP="00A9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p w14:paraId="1CB6CD2C" w14:textId="77777777" w:rsidR="00A94AB5" w:rsidRPr="00F93357" w:rsidRDefault="00A94AB5" w:rsidP="00A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2BE9D1F3" w14:textId="77777777" w:rsidR="00A94AB5" w:rsidRPr="00F93357" w:rsidRDefault="00A94AB5" w:rsidP="00A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44281D43" w14:textId="77777777" w:rsidR="00A94AB5" w:rsidRPr="00F93357" w:rsidRDefault="00A94AB5" w:rsidP="00A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75FD7" w14:textId="77777777" w:rsidR="00A94AB5" w:rsidRPr="00F93357" w:rsidRDefault="00A94AB5" w:rsidP="00A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1A24A668" w14:textId="77777777" w:rsidR="00A94AB5" w:rsidRPr="00F93357" w:rsidRDefault="00A94AB5" w:rsidP="00A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0B109B75" w14:textId="77777777" w:rsidR="00A94AB5" w:rsidRPr="00F93357" w:rsidRDefault="00A94AB5" w:rsidP="00A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A94AB5" w:rsidRPr="00F93357" w14:paraId="022A7640" w14:textId="77777777" w:rsidTr="00907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88969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C3393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34B3E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A94AB5" w:rsidRPr="00F93357" w14:paraId="521CA21C" w14:textId="77777777" w:rsidTr="00907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717F1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E5636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E4868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4AB5" w:rsidRPr="00F93357" w14:paraId="794F2871" w14:textId="77777777" w:rsidTr="00907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3EE67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DC446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FAFFB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4AB5" w:rsidRPr="00F93357" w14:paraId="3F4F1173" w14:textId="77777777" w:rsidTr="00907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F656B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2A923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F99E1" w14:textId="77777777" w:rsidR="00A94AB5" w:rsidRPr="00F93357" w:rsidRDefault="00A94AB5" w:rsidP="0090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75D31E8" w14:textId="77777777" w:rsidR="00A94AB5" w:rsidRDefault="00A94AB5" w:rsidP="00A9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075E9" w14:textId="77777777" w:rsidR="00A94AB5" w:rsidRPr="00F93357" w:rsidRDefault="00A94AB5" w:rsidP="00A9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84351" w14:textId="77777777" w:rsidR="00A94AB5" w:rsidRPr="00F93357" w:rsidRDefault="00A94AB5" w:rsidP="00A9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A94AB5" w:rsidRPr="00F93357" w14:paraId="4A83FF87" w14:textId="77777777" w:rsidTr="009074A9">
        <w:trPr>
          <w:tblCellSpacing w:w="0" w:type="dxa"/>
        </w:trPr>
        <w:tc>
          <w:tcPr>
            <w:tcW w:w="1525" w:type="pct"/>
          </w:tcPr>
          <w:p w14:paraId="57CB1B78" w14:textId="77777777" w:rsidR="00A94AB5" w:rsidRPr="00F93357" w:rsidRDefault="00A94AB5" w:rsidP="0090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25E9A869" w14:textId="77777777" w:rsidR="00A94AB5" w:rsidRPr="00F93357" w:rsidRDefault="00A94AB5" w:rsidP="0090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0FEE7826" w14:textId="77777777" w:rsidR="00A94AB5" w:rsidRPr="00F93357" w:rsidRDefault="00A94AB5" w:rsidP="0090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4EEC0F3" w14:textId="77777777" w:rsidR="00A94AB5" w:rsidRPr="00F93357" w:rsidRDefault="00A94AB5" w:rsidP="00A9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166CFB21" w14:textId="77777777" w:rsidR="00A94AB5" w:rsidRPr="00F93357" w:rsidRDefault="00A94AB5" w:rsidP="00A94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6DEAD416" w14:textId="77777777" w:rsidR="00A94AB5" w:rsidRPr="00F93357" w:rsidRDefault="00A94AB5" w:rsidP="00A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4D74B8C" w14:textId="77777777" w:rsidR="00A94AB5" w:rsidRDefault="00A94AB5" w:rsidP="00A94AB5"/>
    <w:p w14:paraId="327A27EE" w14:textId="77777777" w:rsidR="00A94AB5" w:rsidRDefault="00A94AB5" w:rsidP="00A94AB5"/>
    <w:p w14:paraId="135AA8C9" w14:textId="77777777" w:rsidR="00A94AB5" w:rsidRDefault="00A94AB5" w:rsidP="00A94AB5"/>
    <w:p w14:paraId="4DABF24A" w14:textId="77777777" w:rsidR="00171544" w:rsidRDefault="00171544"/>
    <w:sectPr w:rsidR="00171544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3CE1" w14:textId="77777777" w:rsidR="005C1373" w:rsidRDefault="005C1373" w:rsidP="00A94AB5">
      <w:pPr>
        <w:spacing w:after="0" w:line="240" w:lineRule="auto"/>
      </w:pPr>
      <w:r>
        <w:separator/>
      </w:r>
    </w:p>
  </w:endnote>
  <w:endnote w:type="continuationSeparator" w:id="0">
    <w:p w14:paraId="47CCF71C" w14:textId="77777777" w:rsidR="005C1373" w:rsidRDefault="005C1373" w:rsidP="00A9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B5E3" w14:textId="77777777" w:rsidR="005C1373" w:rsidRDefault="005C1373" w:rsidP="00A94AB5">
      <w:pPr>
        <w:spacing w:after="0" w:line="240" w:lineRule="auto"/>
      </w:pPr>
      <w:r>
        <w:separator/>
      </w:r>
    </w:p>
  </w:footnote>
  <w:footnote w:type="continuationSeparator" w:id="0">
    <w:p w14:paraId="5E10CEF3" w14:textId="77777777" w:rsidR="005C1373" w:rsidRDefault="005C1373" w:rsidP="00A9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0CD8" w14:textId="0F909EB7" w:rsidR="001B158D" w:rsidRDefault="005C1373">
    <w:pPr>
      <w:pStyle w:val="Nagwek"/>
    </w:pPr>
    <w:r>
      <w:t>Oznaczenie sprawy: GL.ROZ.2810.</w:t>
    </w:r>
    <w:r w:rsidR="00A94AB5">
      <w:t>88</w:t>
    </w:r>
    <w:r>
      <w:t>.2022.EWK</w:t>
    </w:r>
    <w:r>
      <w:tab/>
    </w:r>
    <w:r>
      <w:tab/>
      <w:t>ZAŁĄCZNIK NR 5 DO SWZ</w:t>
    </w:r>
  </w:p>
  <w:p w14:paraId="096E8E78" w14:textId="77777777" w:rsidR="00947E3F" w:rsidRDefault="005C1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B5"/>
    <w:rsid w:val="00171544"/>
    <w:rsid w:val="005C1373"/>
    <w:rsid w:val="00A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99B3"/>
  <w15:chartTrackingRefBased/>
  <w15:docId w15:val="{A9C4DA74-1056-47E4-8719-96232082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B5"/>
  </w:style>
  <w:style w:type="paragraph" w:styleId="Stopka">
    <w:name w:val="footer"/>
    <w:basedOn w:val="Normalny"/>
    <w:link w:val="StopkaZnak"/>
    <w:uiPriority w:val="99"/>
    <w:unhideWhenUsed/>
    <w:rsid w:val="00A9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2022-09-14T07:46:00Z</dcterms:created>
  <dcterms:modified xsi:type="dcterms:W3CDTF">2022-09-14T07:47:00Z</dcterms:modified>
</cp:coreProperties>
</file>