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59F4" w14:textId="77777777" w:rsidR="00BC4623" w:rsidRPr="005F6144" w:rsidRDefault="00BC4623" w:rsidP="00BC4623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520BC42" w14:textId="77777777" w:rsidR="00BC4623" w:rsidRPr="005F6144" w:rsidRDefault="00BC4623" w:rsidP="00BC4623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3E308EB" w14:textId="77777777" w:rsidR="00BC4623" w:rsidRPr="005F6144" w:rsidRDefault="00BC4623" w:rsidP="00BC4623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BC4623" w:rsidRPr="005F6144" w14:paraId="50BB30D8" w14:textId="77777777" w:rsidTr="009074A9">
        <w:tc>
          <w:tcPr>
            <w:tcW w:w="6915" w:type="dxa"/>
            <w:shd w:val="clear" w:color="auto" w:fill="auto"/>
            <w:vAlign w:val="center"/>
          </w:tcPr>
          <w:p w14:paraId="77D9EA25" w14:textId="77777777" w:rsidR="00BC4623" w:rsidRPr="005F6144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7DF89848" w14:textId="77777777" w:rsidR="00BC4623" w:rsidRPr="005F6144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44F6F253" w14:textId="77777777" w:rsidR="00BC4623" w:rsidRPr="005F6144" w:rsidRDefault="00BC4623" w:rsidP="009074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BC4623" w:rsidRPr="005F6144" w14:paraId="172785E6" w14:textId="77777777" w:rsidTr="009074A9">
        <w:tc>
          <w:tcPr>
            <w:tcW w:w="6915" w:type="dxa"/>
            <w:shd w:val="clear" w:color="auto" w:fill="auto"/>
            <w:vAlign w:val="center"/>
          </w:tcPr>
          <w:p w14:paraId="384DAE61" w14:textId="77777777" w:rsidR="00BC4623" w:rsidRPr="005F6144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6248870B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13719D92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8B6A516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61E7F590" w14:textId="77777777" w:rsidR="00BC4623" w:rsidRPr="005F6144" w:rsidRDefault="00BC4623" w:rsidP="00BC4623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AC47479" w14:textId="77777777" w:rsidR="00BC4623" w:rsidRPr="003402EC" w:rsidRDefault="00BC4623" w:rsidP="00BC4623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dotyczy postępowania:</w:t>
      </w:r>
      <w:r w:rsidRPr="00203E61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203E61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</w:t>
      </w:r>
      <w:r w:rsidRPr="00203E61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  <w:t>Remont jazu piętrzącego na rzece Wiśle w km 68+125 w m. Kiczyce</w:t>
      </w:r>
      <w:bookmarkStart w:id="0" w:name="_Hlk63962671"/>
      <w:r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”</w:t>
      </w:r>
    </w:p>
    <w:bookmarkEnd w:id="0"/>
    <w:p w14:paraId="7DB513A7" w14:textId="77777777" w:rsidR="00BC4623" w:rsidRPr="005F6144" w:rsidRDefault="00BC4623" w:rsidP="00BC4623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6BFFBBC" w14:textId="77777777" w:rsidR="00BC4623" w:rsidRPr="005F6144" w:rsidRDefault="00BC4623" w:rsidP="00BC462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2E291DC2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BC4623" w:rsidRPr="005F6144" w14:paraId="498749B5" w14:textId="77777777" w:rsidTr="009074A9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A6779BC" w14:textId="77777777" w:rsidR="00BC4623" w:rsidRPr="00164C35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EB60E77" w14:textId="77777777" w:rsidR="00BC4623" w:rsidRPr="00164C35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955DE18" w14:textId="77777777" w:rsidR="00BC4623" w:rsidRPr="00164C35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E362A17" w14:textId="77777777" w:rsidR="00BC4623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Przedmiot wykonanej roboty </w:t>
            </w:r>
            <w:r w:rsidRPr="00164C3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[</w:t>
            </w:r>
            <w:r w:rsidRPr="00164C35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należy określić istotne dla spełnienia warunku udziału w postępowaniu informacje, tj. wykazać</w:t>
            </w:r>
            <w:r w:rsidRPr="00164C35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co najmniej</w:t>
            </w:r>
            <w:r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:</w:t>
            </w:r>
          </w:p>
          <w:p w14:paraId="0EF9995D" w14:textId="1A9746EB" w:rsidR="00BC4623" w:rsidRPr="00D45209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3402EC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1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(jedną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)</w:t>
            </w:r>
            <w:r w:rsidRPr="00D45209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robot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ę</w:t>
            </w:r>
            <w:r w:rsidRPr="00D45209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budowlan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ą</w:t>
            </w:r>
            <w:r w:rsidRPr="00D45209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o wartości brutto minimum 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1</w:t>
            </w:r>
            <w:r w:rsidRPr="00D45209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00 000,00 zł, której przedmiotem zamówienia było wykonanie robót budowlanych, których zakres obejmował budowę,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odbudowę,</w:t>
            </w:r>
            <w:r w:rsidRPr="00D45209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przebudowę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, rozbudowę</w:t>
            </w:r>
            <w:r w:rsidRPr="00D45209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lub remont budowli hydrotechnicznej np. śluz, jazów, przepompowni</w:t>
            </w:r>
            <w:r w:rsidRPr="00203E61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.</w:t>
            </w:r>
          </w:p>
          <w:p w14:paraId="187D3292" w14:textId="77777777" w:rsidR="00BC4623" w:rsidRPr="00164C35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1609BDD8" w14:textId="77777777" w:rsidR="00BC4623" w:rsidRPr="00164C35" w:rsidRDefault="00BC4623" w:rsidP="00907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EC4C0CB" w14:textId="77777777" w:rsidR="00BC4623" w:rsidRPr="00164C35" w:rsidRDefault="00BC4623" w:rsidP="00907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D24DD80" w14:textId="77777777" w:rsidR="00BC4623" w:rsidRPr="00164C35" w:rsidRDefault="00BC4623" w:rsidP="009074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Wykonawcy*</w:t>
            </w:r>
          </w:p>
          <w:p w14:paraId="7A52425A" w14:textId="77777777" w:rsidR="00BC4623" w:rsidRPr="00164C35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0C86225" w14:textId="77777777" w:rsidR="00BC4623" w:rsidRPr="00164C35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6269EB33" w14:textId="77777777" w:rsidR="00BC4623" w:rsidRPr="00164C35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1470E17E" w14:textId="77777777" w:rsidR="00BC4623" w:rsidRPr="00164C35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BC4623" w:rsidRPr="005F6144" w14:paraId="0F82A4B3" w14:textId="77777777" w:rsidTr="009074A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62381AA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323996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0D81FBC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464D09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060EAA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56D52AC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E094BD4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5AED875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FB2F58A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BC4623" w:rsidRPr="005F6144" w14:paraId="7F9A3401" w14:textId="77777777" w:rsidTr="009074A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1F51A5B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300D8CB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89C560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A65E7B6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2772A48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09DB49F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D26EE89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999CF25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CAC876C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1D410ED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BC4623" w:rsidRPr="005F6144" w14:paraId="54852A12" w14:textId="77777777" w:rsidTr="009074A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9C9F762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34244F88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00BE194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12D9EE6B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D9C37E4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9086E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46565A9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0F9EE6C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F3C598A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943AE5F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BC4623" w:rsidRPr="005F6144" w14:paraId="552E9DF2" w14:textId="77777777" w:rsidTr="009074A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3ABD589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22BB499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1BC2488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9D22BCE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752BB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B5DA20E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21ECFEC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31B6C99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E21F795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823EC57" w14:textId="77777777" w:rsidR="00BC4623" w:rsidRPr="005F6144" w:rsidRDefault="00BC4623" w:rsidP="009074A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786E2CAB" w14:textId="77777777" w:rsidR="00BC4623" w:rsidRPr="005F6144" w:rsidRDefault="00BC4623" w:rsidP="00BC4623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35B4A192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DA724D8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403D6542" w14:textId="77777777" w:rsidR="00BC4623" w:rsidRPr="005F6144" w:rsidRDefault="00BC4623" w:rsidP="00BC462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0E62794F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2D4877D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E5EC4AA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4AB8A24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BC4623" w:rsidRPr="005F6144" w14:paraId="5CEC0C06" w14:textId="77777777" w:rsidTr="009074A9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73DF85DB" w14:textId="77777777" w:rsidR="00BC4623" w:rsidRPr="005F6144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11F0949" w14:textId="77777777" w:rsidR="00BC4623" w:rsidRPr="005F6144" w:rsidRDefault="00BC4623" w:rsidP="009074A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B4108E" w14:textId="77777777" w:rsidR="00BC4623" w:rsidRPr="005F6144" w:rsidRDefault="00BC4623" w:rsidP="009074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66962682" w14:textId="77777777" w:rsidR="00BC4623" w:rsidRPr="005F6144" w:rsidRDefault="00BC4623" w:rsidP="00BC4623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9502B62" w14:textId="77777777" w:rsidR="00BC4623" w:rsidRPr="005F6144" w:rsidRDefault="00BC4623" w:rsidP="00BC4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9D267F" w14:textId="77777777" w:rsidR="00BC4623" w:rsidRPr="005F6144" w:rsidRDefault="00BC4623" w:rsidP="00BC4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A8C16" w14:textId="77777777" w:rsidR="00BC4623" w:rsidRPr="005F6144" w:rsidRDefault="00BC4623" w:rsidP="00BC4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3CF970" w14:textId="77777777" w:rsidR="00BC4623" w:rsidRPr="005F6144" w:rsidRDefault="00BC4623" w:rsidP="00BC4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3A2888" w14:textId="77777777" w:rsidR="00BC4623" w:rsidRPr="005F6144" w:rsidRDefault="00BC4623" w:rsidP="00BC4623">
      <w:pPr>
        <w:spacing w:after="200" w:line="276" w:lineRule="auto"/>
        <w:rPr>
          <w:rFonts w:ascii="Calibri" w:eastAsia="Calibri" w:hAnsi="Calibri" w:cs="Times New Roman"/>
        </w:rPr>
      </w:pPr>
    </w:p>
    <w:p w14:paraId="0131EA5D" w14:textId="77777777" w:rsidR="00BC4623" w:rsidRPr="005F6144" w:rsidRDefault="00BC4623" w:rsidP="00BC4623">
      <w:pPr>
        <w:spacing w:after="200" w:line="276" w:lineRule="auto"/>
        <w:rPr>
          <w:rFonts w:ascii="Calibri" w:eastAsia="Calibri" w:hAnsi="Calibri" w:cs="Times New Roman"/>
        </w:rPr>
      </w:pPr>
    </w:p>
    <w:p w14:paraId="72F8961F" w14:textId="77777777" w:rsidR="00BC4623" w:rsidRPr="005F6144" w:rsidRDefault="00BC4623" w:rsidP="00BC4623">
      <w:pPr>
        <w:spacing w:after="200" w:line="276" w:lineRule="auto"/>
        <w:rPr>
          <w:rFonts w:ascii="Calibri" w:eastAsia="Calibri" w:hAnsi="Calibri" w:cs="Times New Roman"/>
        </w:rPr>
      </w:pPr>
    </w:p>
    <w:p w14:paraId="45A42723" w14:textId="77777777" w:rsidR="00BC4623" w:rsidRPr="005F6144" w:rsidRDefault="00BC4623" w:rsidP="00BC4623"/>
    <w:p w14:paraId="457E431B" w14:textId="77777777" w:rsidR="00BC4623" w:rsidRDefault="00BC4623" w:rsidP="00BC4623"/>
    <w:p w14:paraId="05C683A7" w14:textId="77777777" w:rsidR="00171544" w:rsidRDefault="00171544"/>
    <w:sectPr w:rsidR="00171544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B361" w14:textId="77777777" w:rsidR="00C139F6" w:rsidRDefault="00C139F6" w:rsidP="00BC4623">
      <w:pPr>
        <w:spacing w:after="0" w:line="240" w:lineRule="auto"/>
      </w:pPr>
      <w:r>
        <w:separator/>
      </w:r>
    </w:p>
  </w:endnote>
  <w:endnote w:type="continuationSeparator" w:id="0">
    <w:p w14:paraId="6155B573" w14:textId="77777777" w:rsidR="00C139F6" w:rsidRDefault="00C139F6" w:rsidP="00BC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804C" w14:textId="77777777" w:rsidR="00C139F6" w:rsidRDefault="00C139F6" w:rsidP="00BC4623">
      <w:pPr>
        <w:spacing w:after="0" w:line="240" w:lineRule="auto"/>
      </w:pPr>
      <w:r>
        <w:separator/>
      </w:r>
    </w:p>
  </w:footnote>
  <w:footnote w:type="continuationSeparator" w:id="0">
    <w:p w14:paraId="6765C2DD" w14:textId="77777777" w:rsidR="00C139F6" w:rsidRDefault="00C139F6" w:rsidP="00BC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3109" w14:textId="06D3CD78" w:rsidR="004934BD" w:rsidRPr="005F6144" w:rsidRDefault="00C139F6" w:rsidP="005F6144">
    <w:pPr>
      <w:pStyle w:val="Nagwek"/>
    </w:pPr>
    <w:r>
      <w:t>Oznaczenie sprawy: GL.ROZ.2810.</w:t>
    </w:r>
    <w:r w:rsidR="00BC4623">
      <w:t>88</w:t>
    </w:r>
    <w:r>
      <w:t>.2022.EWK</w:t>
    </w:r>
    <w:r>
      <w:tab/>
    </w:r>
    <w:r>
      <w:tab/>
    </w:r>
    <w:r>
      <w:tab/>
    </w:r>
    <w:r>
      <w:tab/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23"/>
    <w:rsid w:val="00171544"/>
    <w:rsid w:val="00BC4623"/>
    <w:rsid w:val="00C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D9B0"/>
  <w15:chartTrackingRefBased/>
  <w15:docId w15:val="{707EF936-C7D0-4F53-9DED-C7BC5D8E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623"/>
  </w:style>
  <w:style w:type="paragraph" w:styleId="Stopka">
    <w:name w:val="footer"/>
    <w:basedOn w:val="Normalny"/>
    <w:link w:val="StopkaZnak"/>
    <w:uiPriority w:val="99"/>
    <w:unhideWhenUsed/>
    <w:rsid w:val="00BC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2022-09-14T09:45:00Z</dcterms:created>
  <dcterms:modified xsi:type="dcterms:W3CDTF">2022-09-14T09:46:00Z</dcterms:modified>
</cp:coreProperties>
</file>