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19B839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E168B5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9C0012D" w:rsidR="00C621D6" w:rsidRPr="003908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08FE">
        <w:rPr>
          <w:rFonts w:ascii="Arial" w:hAnsi="Arial" w:cs="Arial"/>
          <w:b/>
          <w:sz w:val="20"/>
          <w:szCs w:val="20"/>
        </w:rPr>
        <w:t xml:space="preserve">Dz.U. UE S numer </w:t>
      </w:r>
      <w:r w:rsidRPr="006C4646">
        <w:rPr>
          <w:rFonts w:ascii="Arial" w:hAnsi="Arial" w:cs="Arial"/>
          <w:b/>
          <w:sz w:val="20"/>
          <w:szCs w:val="20"/>
        </w:rPr>
        <w:t>[</w:t>
      </w:r>
      <w:r w:rsidR="006C4646" w:rsidRPr="006C4646">
        <w:rPr>
          <w:rFonts w:ascii="Arial" w:hAnsi="Arial" w:cs="Arial"/>
          <w:b/>
          <w:sz w:val="20"/>
          <w:szCs w:val="20"/>
        </w:rPr>
        <w:t>S180</w:t>
      </w:r>
      <w:r w:rsidRPr="003908FE">
        <w:rPr>
          <w:rFonts w:ascii="Arial" w:hAnsi="Arial" w:cs="Arial"/>
          <w:b/>
          <w:sz w:val="20"/>
          <w:szCs w:val="20"/>
        </w:rPr>
        <w:t>], data [</w:t>
      </w:r>
      <w:r w:rsidR="006C4646" w:rsidRPr="006C4646">
        <w:rPr>
          <w:rFonts w:ascii="Arial" w:hAnsi="Arial" w:cs="Arial"/>
          <w:b/>
          <w:sz w:val="20"/>
          <w:szCs w:val="20"/>
        </w:rPr>
        <w:t>19/09/2022</w:t>
      </w:r>
      <w:r w:rsidRPr="003908FE">
        <w:rPr>
          <w:rFonts w:ascii="Arial" w:hAnsi="Arial" w:cs="Arial"/>
          <w:b/>
          <w:sz w:val="20"/>
          <w:szCs w:val="20"/>
        </w:rPr>
        <w:t>], strona [</w:t>
      </w:r>
      <w:r w:rsidR="006C4646" w:rsidRPr="006C4646">
        <w:rPr>
          <w:rFonts w:ascii="Arial" w:hAnsi="Arial" w:cs="Arial"/>
          <w:b/>
          <w:sz w:val="20"/>
          <w:szCs w:val="20"/>
        </w:rPr>
        <w:t>508699-2022</w:t>
      </w:r>
      <w:r w:rsidR="006C4646" w:rsidRPr="006C4646">
        <w:rPr>
          <w:rFonts w:ascii="Arial" w:hAnsi="Arial" w:cs="Arial"/>
          <w:b/>
          <w:sz w:val="20"/>
          <w:szCs w:val="20"/>
        </w:rPr>
        <w:t>-</w:t>
      </w:r>
      <w:r w:rsidR="007F09FE" w:rsidRPr="006C4646">
        <w:rPr>
          <w:rFonts w:ascii="Arial" w:hAnsi="Arial" w:cs="Arial"/>
          <w:b/>
          <w:sz w:val="20"/>
          <w:szCs w:val="20"/>
        </w:rPr>
        <w:t>PL</w:t>
      </w:r>
      <w:r w:rsidR="00EB25FD" w:rsidRPr="003908FE">
        <w:rPr>
          <w:rFonts w:ascii="Arial" w:hAnsi="Arial" w:cs="Arial"/>
          <w:b/>
          <w:sz w:val="20"/>
          <w:szCs w:val="20"/>
        </w:rPr>
        <w:t>]</w:t>
      </w:r>
    </w:p>
    <w:p w14:paraId="0C53A8FD" w14:textId="2E1945AF" w:rsidR="00C621D6" w:rsidRPr="003908F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908FE">
        <w:rPr>
          <w:rFonts w:ascii="Arial" w:hAnsi="Arial" w:cs="Arial"/>
          <w:b/>
          <w:sz w:val="20"/>
          <w:szCs w:val="20"/>
        </w:rPr>
        <w:t xml:space="preserve">Numer ogłoszenia </w:t>
      </w:r>
      <w:r w:rsidRPr="00373AA5">
        <w:rPr>
          <w:rFonts w:ascii="Arial" w:hAnsi="Arial" w:cs="Arial"/>
          <w:b/>
          <w:sz w:val="20"/>
          <w:szCs w:val="20"/>
        </w:rPr>
        <w:t xml:space="preserve">w Dz.U. S: </w:t>
      </w:r>
      <w:r w:rsidR="00373AA5" w:rsidRPr="00373AA5">
        <w:rPr>
          <w:rFonts w:ascii="Arial" w:hAnsi="Arial" w:cs="Arial"/>
          <w:b/>
          <w:sz w:val="20"/>
          <w:szCs w:val="20"/>
        </w:rPr>
        <w:t>2022/S 180-508699</w:t>
      </w:r>
    </w:p>
    <w:p w14:paraId="0086BB32" w14:textId="0C7F9F8C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908FE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3908FE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3908FE">
        <w:rPr>
          <w:rFonts w:ascii="Arial" w:hAnsi="Arial" w:cs="Arial"/>
          <w:color w:val="FF0000"/>
          <w:sz w:val="20"/>
          <w:szCs w:val="20"/>
        </w:rPr>
        <w:t xml:space="preserve"> </w:t>
      </w:r>
      <w:r w:rsidR="002A27AA" w:rsidRPr="002A27AA">
        <w:t>https://ted.europa.eu/udl?uri=TED:NOTICE:508699-2022:TEXT:PL:HTML</w:t>
      </w:r>
      <w:r w:rsidR="003908FE">
        <w:t xml:space="preserve">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09D208" w14:textId="77777777" w:rsidR="00E168B5" w:rsidRPr="00E168B5" w:rsidRDefault="00E168B5" w:rsidP="00E168B5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6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Wykonanie i dostawa wraz z montażem mebli biurowych do siedziby PGW WP Regionalnego Zarządu Gospodarki Wodnej w Białymstoku,  </w:t>
            </w:r>
          </w:p>
          <w:p w14:paraId="77CD4751" w14:textId="3CCB5925" w:rsidR="00C8219E" w:rsidRPr="00E60399" w:rsidRDefault="00E168B5" w:rsidP="00E168B5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E168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ul. Pułkowa 11, 15-143 Białystok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4C142E36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168B5"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9093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168B5">
              <w:rPr>
                <w:rFonts w:ascii="Arial" w:hAnsi="Arial" w:cs="Arial"/>
                <w:b/>
                <w:sz w:val="18"/>
                <w:szCs w:val="18"/>
              </w:rPr>
              <w:t>AC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D201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</w:rPr>
            </w:r>
            <w:r w:rsidR="007D20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</w:rPr>
            </w:r>
            <w:r w:rsidR="007D20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</w:rPr>
            </w:r>
            <w:r w:rsidR="007D20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</w:rPr>
            </w:r>
            <w:r w:rsidR="007D20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D201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3551" w14:textId="77777777" w:rsidR="007D201B" w:rsidRDefault="007D201B" w:rsidP="00E5206D">
      <w:pPr>
        <w:spacing w:before="0" w:after="0"/>
      </w:pPr>
      <w:r>
        <w:separator/>
      </w:r>
    </w:p>
  </w:endnote>
  <w:endnote w:type="continuationSeparator" w:id="0">
    <w:p w14:paraId="1C907ADF" w14:textId="77777777" w:rsidR="007D201B" w:rsidRDefault="007D201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67E6" w14:textId="77777777" w:rsidR="007D201B" w:rsidRDefault="007D201B" w:rsidP="00E5206D">
      <w:pPr>
        <w:spacing w:before="0" w:after="0"/>
      </w:pPr>
      <w:r>
        <w:separator/>
      </w:r>
    </w:p>
  </w:footnote>
  <w:footnote w:type="continuationSeparator" w:id="0">
    <w:p w14:paraId="47B76AF4" w14:textId="77777777" w:rsidR="007D201B" w:rsidRDefault="007D201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A27AA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3AA5"/>
    <w:rsid w:val="0037583E"/>
    <w:rsid w:val="003770E1"/>
    <w:rsid w:val="00384FA1"/>
    <w:rsid w:val="00387667"/>
    <w:rsid w:val="003908FE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67607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2B6C"/>
    <w:rsid w:val="006C4646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D201B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91AC5"/>
    <w:rsid w:val="00AA2107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93F4D"/>
    <w:rsid w:val="00BA0BA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168B5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879FB"/>
    <w:rsid w:val="00E92417"/>
    <w:rsid w:val="00E955F2"/>
    <w:rsid w:val="00E97F5F"/>
    <w:rsid w:val="00EB25FD"/>
    <w:rsid w:val="00EB7229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B70BD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4771</Words>
  <Characters>28631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33336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Aniela Chomańska (RZGW Białystok)</cp:lastModifiedBy>
  <cp:revision>7</cp:revision>
  <cp:lastPrinted>2017-08-29T08:54:00Z</cp:lastPrinted>
  <dcterms:created xsi:type="dcterms:W3CDTF">2022-08-02T08:56:00Z</dcterms:created>
  <dcterms:modified xsi:type="dcterms:W3CDTF">2022-09-19T07:12:00Z</dcterms:modified>
</cp:coreProperties>
</file>