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A9CC" w14:textId="77777777" w:rsidR="007F2D8A" w:rsidRPr="002C10F5" w:rsidRDefault="007F2D8A" w:rsidP="007F2D8A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21ECBFDE" w14:textId="77777777" w:rsidR="007F2D8A" w:rsidRPr="002C10F5" w:rsidRDefault="007F2D8A" w:rsidP="007F2D8A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2C10F5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7F2D8A" w:rsidRPr="002C10F5" w14:paraId="135CD9F5" w14:textId="77777777" w:rsidTr="009E7CE5">
        <w:tc>
          <w:tcPr>
            <w:tcW w:w="6915" w:type="dxa"/>
            <w:shd w:val="clear" w:color="auto" w:fill="auto"/>
            <w:vAlign w:val="center"/>
          </w:tcPr>
          <w:p w14:paraId="12896970" w14:textId="77777777" w:rsidR="007F2D8A" w:rsidRPr="002C10F5" w:rsidRDefault="007F2D8A" w:rsidP="009E7CE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3C9EB399" w14:textId="77777777" w:rsidR="007F2D8A" w:rsidRPr="002C10F5" w:rsidRDefault="007F2D8A" w:rsidP="009E7CE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2F5CBA1E" w14:textId="77777777" w:rsidR="007F2D8A" w:rsidRPr="002C10F5" w:rsidRDefault="007F2D8A" w:rsidP="009E7C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NIP/PESEL</w:t>
            </w:r>
          </w:p>
        </w:tc>
      </w:tr>
      <w:tr w:rsidR="007F2D8A" w:rsidRPr="002C10F5" w14:paraId="797CBCC2" w14:textId="77777777" w:rsidTr="009E7CE5">
        <w:tc>
          <w:tcPr>
            <w:tcW w:w="6915" w:type="dxa"/>
            <w:shd w:val="clear" w:color="auto" w:fill="auto"/>
            <w:vAlign w:val="center"/>
          </w:tcPr>
          <w:p w14:paraId="6C22434C" w14:textId="77777777" w:rsidR="007F2D8A" w:rsidRPr="002C10F5" w:rsidRDefault="007F2D8A" w:rsidP="009E7CE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41624BF2" w14:textId="77777777" w:rsidR="007F2D8A" w:rsidRPr="002C10F5" w:rsidRDefault="007F2D8A" w:rsidP="007F2D8A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73086B49" w14:textId="77777777" w:rsidR="007F2D8A" w:rsidRPr="002C10F5" w:rsidRDefault="007F2D8A" w:rsidP="007F2D8A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2508D0B3" w14:textId="77777777" w:rsidR="007F2D8A" w:rsidRPr="002C10F5" w:rsidRDefault="007F2D8A" w:rsidP="007F2D8A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WYKAZ USŁUG</w:t>
      </w:r>
    </w:p>
    <w:p w14:paraId="5E3B1C32" w14:textId="77777777" w:rsidR="007F2D8A" w:rsidRPr="002C10F5" w:rsidRDefault="007F2D8A" w:rsidP="007F2D8A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1CB59AB5" w14:textId="77777777" w:rsidR="007F2D8A" w:rsidRDefault="007F2D8A" w:rsidP="007F2D8A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 xml:space="preserve">dotyczy postępowania: </w:t>
      </w:r>
    </w:p>
    <w:p w14:paraId="7DFCE4D9" w14:textId="77777777" w:rsidR="007F2D8A" w:rsidRPr="002C10F5" w:rsidRDefault="007F2D8A" w:rsidP="007F2D8A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CE3501B" w14:textId="77777777" w:rsidR="007F2D8A" w:rsidRPr="007F2D8A" w:rsidRDefault="007F2D8A" w:rsidP="007F2D8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bookmarkStart w:id="0" w:name="_Hlk103937432"/>
      <w:r w:rsidRPr="007F2D8A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„Odcinkowa konserwacja rz. Psina w km 0+000 - 52+670, gmina Krzyżanowice, Krzanowice, Pietrowice Wielkie, Baborów i Głubczyce” </w:t>
      </w:r>
    </w:p>
    <w:bookmarkEnd w:id="0"/>
    <w:p w14:paraId="74FF850E" w14:textId="77777777" w:rsidR="007F2D8A" w:rsidRPr="002C10F5" w:rsidRDefault="007F2D8A" w:rsidP="007F2D8A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9A06353" w14:textId="6068BDAD" w:rsidR="007F2D8A" w:rsidRPr="002C10F5" w:rsidRDefault="007F2D8A" w:rsidP="007F2D8A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 xml:space="preserve">Wykaz wykonanych w okresie ostatnich </w:t>
      </w:r>
      <w:r>
        <w:rPr>
          <w:rFonts w:ascii="Verdana" w:eastAsia="Times New Roman" w:hAnsi="Verdana" w:cs="Verdana"/>
          <w:sz w:val="20"/>
          <w:szCs w:val="20"/>
          <w:lang w:eastAsia="ar-SA"/>
        </w:rPr>
        <w:t>trzech</w:t>
      </w: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 xml:space="preserve"> lat usług, a jeżeli okres prowadzenia działalności jest krótszy w tym okresie, wymagany jest w celu potwierdzenia 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spełniania </w:t>
      </w: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warunku określonego w </w:t>
      </w:r>
      <w:proofErr w:type="spellStart"/>
      <w:r w:rsidRPr="002C10F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ppkt</w:t>
      </w:r>
      <w:proofErr w:type="spellEnd"/>
      <w:r w:rsidRPr="002C10F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.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</w:t>
      </w:r>
      <w:r w:rsidRPr="002C10F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7.2.4.1 </w:t>
      </w: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specyfikacji warunków zamówienia.</w:t>
      </w:r>
    </w:p>
    <w:p w14:paraId="690F16BB" w14:textId="77777777" w:rsidR="007F2D8A" w:rsidRPr="002C10F5" w:rsidRDefault="007F2D8A" w:rsidP="007F2D8A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5"/>
        <w:gridCol w:w="2431"/>
        <w:gridCol w:w="1229"/>
        <w:gridCol w:w="5405"/>
        <w:gridCol w:w="1672"/>
        <w:gridCol w:w="1672"/>
        <w:gridCol w:w="1772"/>
      </w:tblGrid>
      <w:tr w:rsidR="007F2D8A" w:rsidRPr="002C10F5" w14:paraId="1E1E9688" w14:textId="77777777" w:rsidTr="009E7CE5">
        <w:tc>
          <w:tcPr>
            <w:tcW w:w="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02E7EAE4" w14:textId="77777777" w:rsidR="007F2D8A" w:rsidRPr="002C10F5" w:rsidRDefault="007F2D8A" w:rsidP="009E7CE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27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162ACFF9" w14:textId="77777777" w:rsidR="007F2D8A" w:rsidRPr="002C10F5" w:rsidRDefault="007F2D8A" w:rsidP="009E7CE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Podmiot, na rzecz którego usługi zostały wykonywane </w:t>
            </w:r>
          </w:p>
        </w:tc>
        <w:tc>
          <w:tcPr>
            <w:tcW w:w="41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03793E35" w14:textId="77777777" w:rsidR="007F2D8A" w:rsidRPr="002C10F5" w:rsidRDefault="007F2D8A" w:rsidP="009E7CE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Wartość brutto usługi [zł]</w:t>
            </w:r>
          </w:p>
        </w:tc>
        <w:tc>
          <w:tcPr>
            <w:tcW w:w="18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5D542AF4" w14:textId="77777777" w:rsidR="007F2D8A" w:rsidRPr="002C10F5" w:rsidRDefault="007F2D8A" w:rsidP="009E7CE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Przedmiot wykonanej usługi </w:t>
            </w: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[</w:t>
            </w:r>
            <w:r w:rsidRPr="002C10F5"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ar-SA"/>
              </w:rPr>
              <w:t>należy określić istotne dla spełnienia warunku udziału w postępowaniu informacje]</w:t>
            </w: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0100B939" w14:textId="77777777" w:rsidR="007F2D8A" w:rsidRPr="002C10F5" w:rsidRDefault="007F2D8A" w:rsidP="009E7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14:paraId="13CE6660" w14:textId="77777777" w:rsidR="007F2D8A" w:rsidRPr="002C10F5" w:rsidRDefault="007F2D8A" w:rsidP="009E7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14:paraId="703A19DC" w14:textId="77777777" w:rsidR="007F2D8A" w:rsidRPr="002C10F5" w:rsidRDefault="007F2D8A" w:rsidP="009E7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C10F5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Wykonawcy*</w:t>
            </w:r>
          </w:p>
          <w:p w14:paraId="7FFEFFF8" w14:textId="77777777" w:rsidR="007F2D8A" w:rsidRPr="002C10F5" w:rsidRDefault="007F2D8A" w:rsidP="009E7CE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2C10F5">
              <w:rPr>
                <w:rFonts w:ascii="Calibri" w:eastAsia="Times New Roman" w:hAnsi="Calibri" w:cs="Times New Roman"/>
                <w:b/>
                <w:bCs/>
                <w:lang w:eastAsia="pl-PL"/>
              </w:rPr>
              <w:t>którego dotyczy</w:t>
            </w: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74AEDD07" w14:textId="77777777" w:rsidR="007F2D8A" w:rsidRPr="002C10F5" w:rsidRDefault="007F2D8A" w:rsidP="009E7C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Miejsce  i   Data wykonania</w:t>
            </w:r>
          </w:p>
        </w:tc>
        <w:tc>
          <w:tcPr>
            <w:tcW w:w="60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73625332" w14:textId="77777777" w:rsidR="007F2D8A" w:rsidRPr="002C10F5" w:rsidRDefault="007F2D8A" w:rsidP="009E7CE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Określić czy usługa została wykonana/jest wykonywana należycie czy też została niewykonana lub wykonana nienależycie</w:t>
            </w:r>
          </w:p>
        </w:tc>
      </w:tr>
      <w:tr w:rsidR="007F2D8A" w:rsidRPr="002C10F5" w14:paraId="0E7031DA" w14:textId="77777777" w:rsidTr="009E7CE5">
        <w:trPr>
          <w:trHeight w:val="750"/>
        </w:trPr>
        <w:tc>
          <w:tcPr>
            <w:tcW w:w="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681B281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8A9C334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73B2482D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1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987DF96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C992D13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B62F27D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DFD9547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454A5FA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7F2D8A" w:rsidRPr="002C10F5" w14:paraId="65D94E89" w14:textId="77777777" w:rsidTr="009E7CE5">
        <w:trPr>
          <w:trHeight w:val="750"/>
        </w:trPr>
        <w:tc>
          <w:tcPr>
            <w:tcW w:w="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1353D5C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727F98A2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40F711F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7F73716C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1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AD34129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5777E5C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34377FAA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0297A58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24756C9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7F2D8A" w:rsidRPr="002C10F5" w14:paraId="0BCF7D04" w14:textId="77777777" w:rsidTr="009E7CE5">
        <w:trPr>
          <w:trHeight w:val="750"/>
        </w:trPr>
        <w:tc>
          <w:tcPr>
            <w:tcW w:w="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CA6BEBA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lastRenderedPageBreak/>
              <w:t> </w:t>
            </w:r>
          </w:p>
          <w:p w14:paraId="03EFC110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FCE2DF9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43C674E9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1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F7FE51D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885548A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0E090528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B178CE7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1852454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7F2D8A" w:rsidRPr="002C10F5" w14:paraId="50C2E28F" w14:textId="77777777" w:rsidTr="009E7CE5">
        <w:trPr>
          <w:trHeight w:val="750"/>
        </w:trPr>
        <w:tc>
          <w:tcPr>
            <w:tcW w:w="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1FBB568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206B1E0A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86C3582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7A4D87D3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1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B60B46C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7F65600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04DEB68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84CD178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60CB685" w14:textId="77777777" w:rsidR="007F2D8A" w:rsidRPr="002C10F5" w:rsidRDefault="007F2D8A" w:rsidP="009E7CE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5F7A6469" w14:textId="77777777" w:rsidR="007F2D8A" w:rsidRPr="002C10F5" w:rsidRDefault="007F2D8A" w:rsidP="007F2D8A">
      <w:pPr>
        <w:spacing w:after="0" w:line="240" w:lineRule="auto"/>
        <w:rPr>
          <w:rFonts w:ascii="Calibri" w:eastAsia="Calibri" w:hAnsi="Calibri" w:cs="Times New Roman"/>
          <w:i/>
        </w:rPr>
      </w:pPr>
      <w:r w:rsidRPr="002C10F5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2C10F5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756AEF86" w14:textId="77777777" w:rsidR="007F2D8A" w:rsidRPr="002C10F5" w:rsidRDefault="007F2D8A" w:rsidP="007F2D8A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2273F0A7" w14:textId="77777777" w:rsidR="007F2D8A" w:rsidRPr="002C10F5" w:rsidRDefault="007F2D8A" w:rsidP="007F2D8A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54E3EBA4" w14:textId="77777777" w:rsidR="007F2D8A" w:rsidRPr="002C10F5" w:rsidRDefault="007F2D8A" w:rsidP="007F2D8A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18"/>
          <w:szCs w:val="18"/>
          <w:lang w:eastAsia="ar-SA"/>
        </w:rPr>
        <w:t>Do wykazu należy dołączyć dowody potwierdzające, że wyżej wymienione usługi zostały wykonane należycie, przy czym dowodami, o których mowa, są referencje bądź inne dokumenty wystawione przez podmiot, na rzecz którego dostawy były wykonywane, a w przypadku świadczeń okresowych lub ciągłych są wykonywane, a jeżeli z uzasadnionej przyczyny o obiektywnym charakterze wykonawca nie jest w 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 albo wniosków o dopuszczenie do udziału w postępowaniu.</w:t>
      </w:r>
    </w:p>
    <w:p w14:paraId="46D3DC87" w14:textId="77777777" w:rsidR="007F2D8A" w:rsidRPr="002C10F5" w:rsidRDefault="007F2D8A" w:rsidP="007F2D8A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48BFFABD" w14:textId="77777777" w:rsidR="007F2D8A" w:rsidRPr="002C10F5" w:rsidRDefault="007F2D8A" w:rsidP="007F2D8A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802FA62" w14:textId="77777777" w:rsidR="007F2D8A" w:rsidRPr="002C10F5" w:rsidRDefault="007F2D8A" w:rsidP="007F2D8A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754C2D48" w14:textId="77777777" w:rsidR="007F2D8A" w:rsidRPr="002C10F5" w:rsidRDefault="007F2D8A" w:rsidP="007F2D8A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02"/>
        <w:gridCol w:w="4899"/>
      </w:tblGrid>
      <w:tr w:rsidR="007F2D8A" w:rsidRPr="002C10F5" w14:paraId="449C056F" w14:textId="77777777" w:rsidTr="009E7CE5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06721F64" w14:textId="77777777" w:rsidR="007F2D8A" w:rsidRPr="002C10F5" w:rsidRDefault="007F2D8A" w:rsidP="009E7CE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2AF919" w14:textId="77777777" w:rsidR="007F2D8A" w:rsidRPr="002C10F5" w:rsidRDefault="007F2D8A" w:rsidP="009E7CE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2A30FA6" w14:textId="77777777" w:rsidR="007F2D8A" w:rsidRPr="002C10F5" w:rsidRDefault="007F2D8A" w:rsidP="009E7C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30893AA9" w14:textId="77777777" w:rsidR="007F2D8A" w:rsidRPr="002C10F5" w:rsidRDefault="007F2D8A" w:rsidP="007F2D8A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1B9C2CE1" w14:textId="77777777" w:rsidR="007F2D8A" w:rsidRPr="002C10F5" w:rsidRDefault="007F2D8A" w:rsidP="007F2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727227" w14:textId="77777777" w:rsidR="007F2D8A" w:rsidRPr="002C10F5" w:rsidRDefault="007F2D8A" w:rsidP="007F2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9227C6" w14:textId="77777777" w:rsidR="007F2D8A" w:rsidRPr="002C10F5" w:rsidRDefault="007F2D8A" w:rsidP="007F2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0C9618" w14:textId="77777777" w:rsidR="007F2D8A" w:rsidRPr="002C10F5" w:rsidRDefault="007F2D8A" w:rsidP="007F2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E6F547" w14:textId="77777777" w:rsidR="007F2D8A" w:rsidRPr="002C10F5" w:rsidRDefault="007F2D8A" w:rsidP="007F2D8A">
      <w:pPr>
        <w:spacing w:after="200" w:line="276" w:lineRule="auto"/>
        <w:rPr>
          <w:rFonts w:ascii="Calibri" w:eastAsia="Calibri" w:hAnsi="Calibri" w:cs="Times New Roman"/>
        </w:rPr>
      </w:pPr>
    </w:p>
    <w:p w14:paraId="185C877A" w14:textId="77777777" w:rsidR="007F2D8A" w:rsidRDefault="007F2D8A" w:rsidP="007F2D8A"/>
    <w:p w14:paraId="6298C53E" w14:textId="77777777" w:rsidR="000C0643" w:rsidRDefault="000C0643"/>
    <w:sectPr w:rsidR="000C0643" w:rsidSect="0013397F">
      <w:headerReference w:type="default" r:id="rId6"/>
      <w:pgSz w:w="16838" w:h="11906" w:orient="landscape"/>
      <w:pgMar w:top="1417" w:right="719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6DEB" w14:textId="77777777" w:rsidR="00330C2E" w:rsidRDefault="00330C2E" w:rsidP="007F2D8A">
      <w:pPr>
        <w:spacing w:after="0" w:line="240" w:lineRule="auto"/>
      </w:pPr>
      <w:r>
        <w:separator/>
      </w:r>
    </w:p>
  </w:endnote>
  <w:endnote w:type="continuationSeparator" w:id="0">
    <w:p w14:paraId="718C150B" w14:textId="77777777" w:rsidR="00330C2E" w:rsidRDefault="00330C2E" w:rsidP="007F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F10C" w14:textId="77777777" w:rsidR="00330C2E" w:rsidRDefault="00330C2E" w:rsidP="007F2D8A">
      <w:pPr>
        <w:spacing w:after="0" w:line="240" w:lineRule="auto"/>
      </w:pPr>
      <w:r>
        <w:separator/>
      </w:r>
    </w:p>
  </w:footnote>
  <w:footnote w:type="continuationSeparator" w:id="0">
    <w:p w14:paraId="2012194E" w14:textId="77777777" w:rsidR="00330C2E" w:rsidRDefault="00330C2E" w:rsidP="007F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3CB2" w14:textId="77777777" w:rsidR="004934BD" w:rsidRPr="004934BD" w:rsidRDefault="00330C2E" w:rsidP="004934B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smallCaps/>
        <w:color w:val="333399"/>
        <w:sz w:val="16"/>
        <w:szCs w:val="16"/>
      </w:rPr>
    </w:pPr>
  </w:p>
  <w:p w14:paraId="1E2E2480" w14:textId="18274A7F" w:rsidR="004934BD" w:rsidRPr="004934BD" w:rsidRDefault="00330C2E" w:rsidP="004934B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bCs/>
        <w:smallCaps/>
        <w:color w:val="333399"/>
        <w:sz w:val="16"/>
      </w:rPr>
    </w:pPr>
    <w:r w:rsidRPr="004934BD">
      <w:rPr>
        <w:rFonts w:ascii="Arial" w:eastAsia="Calibri" w:hAnsi="Arial" w:cs="Arial"/>
        <w:b/>
        <w:smallCaps/>
        <w:color w:val="333399"/>
        <w:sz w:val="16"/>
        <w:szCs w:val="16"/>
      </w:rPr>
      <w:t>Oznaczenie sprawy: GL.ROZ.2810.</w:t>
    </w:r>
    <w:r w:rsidR="007F2D8A">
      <w:rPr>
        <w:rFonts w:ascii="Arial" w:eastAsia="Calibri" w:hAnsi="Arial" w:cs="Arial"/>
        <w:b/>
        <w:smallCaps/>
        <w:color w:val="333399"/>
        <w:sz w:val="16"/>
        <w:szCs w:val="16"/>
      </w:rPr>
      <w:t>83</w:t>
    </w:r>
    <w:r w:rsidRPr="004934BD">
      <w:rPr>
        <w:rFonts w:ascii="Arial" w:eastAsia="Calibri" w:hAnsi="Arial" w:cs="Arial"/>
        <w:b/>
        <w:smallCaps/>
        <w:color w:val="333399"/>
        <w:sz w:val="16"/>
        <w:szCs w:val="16"/>
      </w:rPr>
      <w:t>.202</w:t>
    </w:r>
    <w:r>
      <w:rPr>
        <w:rFonts w:ascii="Arial" w:eastAsia="Calibri" w:hAnsi="Arial" w:cs="Arial"/>
        <w:b/>
        <w:smallCaps/>
        <w:color w:val="333399"/>
        <w:sz w:val="16"/>
        <w:szCs w:val="16"/>
      </w:rPr>
      <w:t>2</w:t>
    </w:r>
    <w:r w:rsidRPr="004934BD">
      <w:rPr>
        <w:rFonts w:ascii="Arial" w:eastAsia="Calibri" w:hAnsi="Arial" w:cs="Arial"/>
        <w:b/>
        <w:smallCaps/>
        <w:color w:val="333399"/>
        <w:sz w:val="16"/>
        <w:szCs w:val="16"/>
      </w:rPr>
      <w:t>.</w:t>
    </w:r>
    <w:r>
      <w:rPr>
        <w:rFonts w:ascii="Arial" w:eastAsia="Calibri" w:hAnsi="Arial" w:cs="Arial"/>
        <w:b/>
        <w:smallCaps/>
        <w:color w:val="333399"/>
        <w:sz w:val="16"/>
        <w:szCs w:val="16"/>
      </w:rPr>
      <w:t>EWK</w:t>
    </w:r>
    <w:r w:rsidRPr="004934BD">
      <w:rPr>
        <w:rFonts w:ascii="Arial" w:eastAsia="Calibri" w:hAnsi="Arial" w:cs="Arial"/>
        <w:b/>
        <w:smallCaps/>
        <w:color w:val="333399"/>
        <w:sz w:val="16"/>
        <w:szCs w:val="16"/>
      </w:rPr>
      <w:tab/>
    </w:r>
    <w:r>
      <w:rPr>
        <w:rFonts w:ascii="Arial" w:eastAsia="Calibri" w:hAnsi="Arial" w:cs="Arial"/>
        <w:b/>
        <w:smallCaps/>
        <w:color w:val="333399"/>
        <w:sz w:val="16"/>
        <w:szCs w:val="16"/>
      </w:rPr>
      <w:t xml:space="preserve">   </w:t>
    </w:r>
    <w:r>
      <w:rPr>
        <w:rFonts w:ascii="Arial" w:eastAsia="Calibri" w:hAnsi="Arial" w:cs="Arial"/>
        <w:b/>
        <w:smallCaps/>
        <w:color w:val="333399"/>
        <w:sz w:val="16"/>
        <w:szCs w:val="16"/>
      </w:rPr>
      <w:tab/>
    </w:r>
    <w:r>
      <w:rPr>
        <w:rFonts w:ascii="Arial" w:eastAsia="Calibri" w:hAnsi="Arial" w:cs="Arial"/>
        <w:b/>
        <w:smallCaps/>
        <w:color w:val="333399"/>
        <w:sz w:val="16"/>
        <w:szCs w:val="16"/>
      </w:rPr>
      <w:tab/>
    </w:r>
    <w:r>
      <w:rPr>
        <w:rFonts w:ascii="Arial" w:eastAsia="Calibri" w:hAnsi="Arial" w:cs="Arial"/>
        <w:b/>
        <w:bCs/>
        <w:smallCaps/>
        <w:color w:val="333399"/>
        <w:sz w:val="16"/>
      </w:rPr>
      <w:tab/>
      <w:t xml:space="preserve">ZAŁĄCZNIK NR </w:t>
    </w:r>
    <w:r>
      <w:rPr>
        <w:rFonts w:ascii="Arial" w:eastAsia="Calibri" w:hAnsi="Arial" w:cs="Arial"/>
        <w:b/>
        <w:bCs/>
        <w:smallCaps/>
        <w:color w:val="333399"/>
        <w:sz w:val="16"/>
      </w:rPr>
      <w:t>5</w:t>
    </w:r>
    <w:r>
      <w:rPr>
        <w:rFonts w:ascii="Arial" w:eastAsia="Calibri" w:hAnsi="Arial" w:cs="Arial"/>
        <w:b/>
        <w:bCs/>
        <w:smallCaps/>
        <w:color w:val="333399"/>
        <w:sz w:val="16"/>
      </w:rPr>
      <w:t xml:space="preserve"> DO SWZ</w:t>
    </w:r>
  </w:p>
  <w:p w14:paraId="6B3AFFF0" w14:textId="77777777" w:rsidR="004934BD" w:rsidRDefault="00330C2E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8A"/>
    <w:rsid w:val="000C0643"/>
    <w:rsid w:val="00330C2E"/>
    <w:rsid w:val="007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9419"/>
  <w15:chartTrackingRefBased/>
  <w15:docId w15:val="{2C9AF072-E467-4A2E-8908-95083EE2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D8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7F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7F2D8A"/>
  </w:style>
  <w:style w:type="paragraph" w:styleId="Nagwek">
    <w:name w:val="header"/>
    <w:basedOn w:val="Normalny"/>
    <w:link w:val="NagwekZnak1"/>
    <w:uiPriority w:val="99"/>
    <w:unhideWhenUsed/>
    <w:rsid w:val="007F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7F2D8A"/>
  </w:style>
  <w:style w:type="paragraph" w:styleId="Stopka">
    <w:name w:val="footer"/>
    <w:basedOn w:val="Normalny"/>
    <w:link w:val="StopkaZnak"/>
    <w:uiPriority w:val="99"/>
    <w:unhideWhenUsed/>
    <w:rsid w:val="007F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2022-09-19T09:57:00Z</dcterms:created>
  <dcterms:modified xsi:type="dcterms:W3CDTF">2022-09-19T09:59:00Z</dcterms:modified>
</cp:coreProperties>
</file>