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0198FEC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0758C9">
        <w:rPr>
          <w:b/>
          <w:i/>
          <w:sz w:val="22"/>
        </w:rPr>
        <w:t>4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7F4CD335" w:rsidR="00C621D6" w:rsidRPr="00E42F00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42F00">
        <w:rPr>
          <w:rFonts w:ascii="Arial" w:hAnsi="Arial" w:cs="Arial"/>
          <w:b/>
          <w:sz w:val="20"/>
          <w:szCs w:val="20"/>
        </w:rPr>
        <w:t>Dz.U. UE S numer [</w:t>
      </w:r>
      <w:r w:rsidR="003E0D92" w:rsidRPr="00E42F00">
        <w:rPr>
          <w:rFonts w:ascii="Arial" w:hAnsi="Arial" w:cs="Arial"/>
          <w:b/>
          <w:sz w:val="20"/>
          <w:szCs w:val="20"/>
        </w:rPr>
        <w:t>S</w:t>
      </w:r>
      <w:r w:rsidR="007F09FE" w:rsidRPr="00E42F00">
        <w:rPr>
          <w:rFonts w:ascii="Arial" w:hAnsi="Arial" w:cs="Arial"/>
          <w:b/>
          <w:sz w:val="20"/>
          <w:szCs w:val="20"/>
        </w:rPr>
        <w:t>1</w:t>
      </w:r>
      <w:r w:rsidR="00FA7BBA" w:rsidRPr="00E42F00">
        <w:rPr>
          <w:rFonts w:ascii="Arial" w:hAnsi="Arial" w:cs="Arial"/>
          <w:b/>
          <w:sz w:val="20"/>
          <w:szCs w:val="20"/>
        </w:rPr>
        <w:t>81</w:t>
      </w:r>
      <w:r w:rsidRPr="00E42F00">
        <w:rPr>
          <w:rFonts w:ascii="Arial" w:hAnsi="Arial" w:cs="Arial"/>
          <w:b/>
          <w:sz w:val="20"/>
          <w:szCs w:val="20"/>
        </w:rPr>
        <w:t>], data [</w:t>
      </w:r>
      <w:r w:rsidR="00FA7BBA" w:rsidRPr="00E42F00">
        <w:rPr>
          <w:rFonts w:ascii="Arial" w:hAnsi="Arial" w:cs="Arial"/>
          <w:b/>
          <w:sz w:val="20"/>
          <w:szCs w:val="20"/>
        </w:rPr>
        <w:t>20</w:t>
      </w:r>
      <w:r w:rsidR="003E0D92" w:rsidRPr="00E42F00">
        <w:rPr>
          <w:rFonts w:ascii="Arial" w:hAnsi="Arial" w:cs="Arial"/>
          <w:b/>
          <w:sz w:val="20"/>
          <w:szCs w:val="20"/>
        </w:rPr>
        <w:t>/0</w:t>
      </w:r>
      <w:r w:rsidR="00FA7BBA" w:rsidRPr="00E42F00">
        <w:rPr>
          <w:rFonts w:ascii="Arial" w:hAnsi="Arial" w:cs="Arial"/>
          <w:b/>
          <w:sz w:val="20"/>
          <w:szCs w:val="20"/>
        </w:rPr>
        <w:t>9</w:t>
      </w:r>
      <w:r w:rsidR="003E0D92" w:rsidRPr="00E42F00">
        <w:rPr>
          <w:rFonts w:ascii="Arial" w:hAnsi="Arial" w:cs="Arial"/>
          <w:b/>
          <w:sz w:val="20"/>
          <w:szCs w:val="20"/>
        </w:rPr>
        <w:t>/2022</w:t>
      </w:r>
      <w:r w:rsidRPr="00E42F00">
        <w:rPr>
          <w:rFonts w:ascii="Arial" w:hAnsi="Arial" w:cs="Arial"/>
          <w:b/>
          <w:sz w:val="20"/>
          <w:szCs w:val="20"/>
        </w:rPr>
        <w:t>], strona [</w:t>
      </w:r>
      <w:r w:rsidR="00FA7BBA" w:rsidRPr="00E42F00">
        <w:rPr>
          <w:rFonts w:ascii="Arial" w:hAnsi="Arial" w:cs="Arial"/>
          <w:b/>
          <w:sz w:val="20"/>
          <w:szCs w:val="20"/>
        </w:rPr>
        <w:t>512507-2022-PL</w:t>
      </w:r>
      <w:r w:rsidR="00EB25FD" w:rsidRPr="00E42F00">
        <w:rPr>
          <w:rFonts w:ascii="Arial" w:hAnsi="Arial" w:cs="Arial"/>
          <w:b/>
          <w:sz w:val="20"/>
          <w:szCs w:val="20"/>
        </w:rPr>
        <w:t>]</w:t>
      </w:r>
    </w:p>
    <w:p w14:paraId="0C53A8FD" w14:textId="08C11A05" w:rsidR="00C621D6" w:rsidRPr="00442F2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42F2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42F00" w:rsidRPr="00442F2A">
        <w:rPr>
          <w:rFonts w:ascii="Arial" w:hAnsi="Arial" w:cs="Arial"/>
          <w:b/>
          <w:sz w:val="20"/>
          <w:szCs w:val="20"/>
        </w:rPr>
        <w:t>2022/S 181-512507</w:t>
      </w:r>
    </w:p>
    <w:p w14:paraId="0086BB32" w14:textId="20096103" w:rsidR="00D02C7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442F2A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442F2A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442F2A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442F2A" w:rsidRPr="009C566A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https://ted.europa.eu/udl?uri=TED:NOTICE:512507-2022:HTML:PL:HTML&amp;tabId=1&amp;tabLang=pl</w:t>
        </w:r>
      </w:hyperlink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79327359" w:rsidR="00C8219E" w:rsidRPr="00E60399" w:rsidRDefault="00971973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9719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Kontrole Okresowe budowli hydrotechnicznych wynikające z ustawy Prawo budowlane na terenie ZZ Białystok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5D7ADE3F" w:rsidR="009A365B" w:rsidRPr="00B03844" w:rsidRDefault="00971973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1973">
              <w:rPr>
                <w:rFonts w:ascii="Arial" w:hAnsi="Arial" w:cs="Arial"/>
                <w:b/>
                <w:sz w:val="18"/>
                <w:szCs w:val="18"/>
              </w:rPr>
              <w:t>BI.ROZ.2810.69.2022.MŁ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42B9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42B9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42B9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42B94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</w:rPr>
            </w:r>
            <w:r w:rsidR="00642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</w:rPr>
            </w:r>
            <w:r w:rsidR="00642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</w:rPr>
            </w:r>
            <w:r w:rsidR="00642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</w:rPr>
            </w:r>
            <w:r w:rsidR="00642B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42B9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732D" w14:textId="77777777" w:rsidR="00642B94" w:rsidRDefault="00642B94" w:rsidP="00E5206D">
      <w:pPr>
        <w:spacing w:before="0" w:after="0"/>
      </w:pPr>
      <w:r>
        <w:separator/>
      </w:r>
    </w:p>
  </w:endnote>
  <w:endnote w:type="continuationSeparator" w:id="0">
    <w:p w14:paraId="44ADBC36" w14:textId="77777777" w:rsidR="00642B94" w:rsidRDefault="00642B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8A4C" w14:textId="77777777" w:rsidR="00642B94" w:rsidRDefault="00642B94" w:rsidP="00E5206D">
      <w:pPr>
        <w:spacing w:before="0" w:after="0"/>
      </w:pPr>
      <w:r>
        <w:separator/>
      </w:r>
    </w:p>
  </w:footnote>
  <w:footnote w:type="continuationSeparator" w:id="0">
    <w:p w14:paraId="1C1203B5" w14:textId="77777777" w:rsidR="00642B94" w:rsidRDefault="00642B94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758C9"/>
    <w:rsid w:val="00085838"/>
    <w:rsid w:val="00085F00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088F"/>
    <w:rsid w:val="002226FA"/>
    <w:rsid w:val="00232B38"/>
    <w:rsid w:val="00243DE4"/>
    <w:rsid w:val="002612F9"/>
    <w:rsid w:val="00266FDB"/>
    <w:rsid w:val="002A1F0F"/>
    <w:rsid w:val="002B0886"/>
    <w:rsid w:val="002E5708"/>
    <w:rsid w:val="002E6D3A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6CF6"/>
    <w:rsid w:val="00387667"/>
    <w:rsid w:val="00394536"/>
    <w:rsid w:val="00394F71"/>
    <w:rsid w:val="003A07F5"/>
    <w:rsid w:val="003B6373"/>
    <w:rsid w:val="003C261F"/>
    <w:rsid w:val="003C68E1"/>
    <w:rsid w:val="003D48E9"/>
    <w:rsid w:val="003E0D92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2F2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D4B4D"/>
    <w:rsid w:val="00502C91"/>
    <w:rsid w:val="0054589B"/>
    <w:rsid w:val="00551514"/>
    <w:rsid w:val="005871AC"/>
    <w:rsid w:val="005874E2"/>
    <w:rsid w:val="00587623"/>
    <w:rsid w:val="005A76DE"/>
    <w:rsid w:val="005C17E9"/>
    <w:rsid w:val="005D0F16"/>
    <w:rsid w:val="00604A1A"/>
    <w:rsid w:val="006177D1"/>
    <w:rsid w:val="006239C9"/>
    <w:rsid w:val="00642719"/>
    <w:rsid w:val="00642B94"/>
    <w:rsid w:val="0065299E"/>
    <w:rsid w:val="00676C35"/>
    <w:rsid w:val="00677085"/>
    <w:rsid w:val="006770F9"/>
    <w:rsid w:val="00682DD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09FE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86A64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71973"/>
    <w:rsid w:val="00990939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247"/>
    <w:rsid w:val="00D125E5"/>
    <w:rsid w:val="00D12A94"/>
    <w:rsid w:val="00D1354E"/>
    <w:rsid w:val="00D40329"/>
    <w:rsid w:val="00D43BC5"/>
    <w:rsid w:val="00D60110"/>
    <w:rsid w:val="00D73372"/>
    <w:rsid w:val="00D751E7"/>
    <w:rsid w:val="00D93A6C"/>
    <w:rsid w:val="00DA1EA4"/>
    <w:rsid w:val="00DB4DD8"/>
    <w:rsid w:val="00DC4699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42F00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B25FD"/>
    <w:rsid w:val="00EC3B3D"/>
    <w:rsid w:val="00EC6B17"/>
    <w:rsid w:val="00EC74BB"/>
    <w:rsid w:val="00ED1395"/>
    <w:rsid w:val="00EF20D2"/>
    <w:rsid w:val="00F02002"/>
    <w:rsid w:val="00F0470C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A7BBA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12507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4780</Words>
  <Characters>28685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33399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11</cp:revision>
  <cp:lastPrinted>2017-08-29T08:54:00Z</cp:lastPrinted>
  <dcterms:created xsi:type="dcterms:W3CDTF">2022-05-31T12:33:00Z</dcterms:created>
  <dcterms:modified xsi:type="dcterms:W3CDTF">2022-09-20T07:09:00Z</dcterms:modified>
</cp:coreProperties>
</file>