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91"/>
      </w:tblGrid>
      <w:tr w:rsidR="00E40553" w:rsidRPr="00B173E2" w14:paraId="58C00FC2" w14:textId="77777777" w:rsidTr="00A67C5F">
        <w:trPr>
          <w:trHeight w:val="1614"/>
        </w:trPr>
        <w:tc>
          <w:tcPr>
            <w:tcW w:w="3261" w:type="dxa"/>
          </w:tcPr>
          <w:p w14:paraId="66BF8874" w14:textId="77777777" w:rsidR="00E40553" w:rsidRPr="00B173E2" w:rsidRDefault="00E40553" w:rsidP="00A67C5F">
            <w:pPr>
              <w:jc w:val="center"/>
              <w:rPr>
                <w:i/>
                <w:sz w:val="32"/>
                <w:szCs w:val="32"/>
              </w:rPr>
            </w:pPr>
          </w:p>
          <w:p w14:paraId="5CE2BBA8" w14:textId="77777777" w:rsidR="00E40553" w:rsidRPr="00B173E2" w:rsidRDefault="00E40553" w:rsidP="00A67C5F">
            <w:pPr>
              <w:jc w:val="center"/>
              <w:rPr>
                <w:i/>
                <w:sz w:val="32"/>
                <w:szCs w:val="32"/>
              </w:rPr>
            </w:pPr>
          </w:p>
          <w:p w14:paraId="0145FCFE" w14:textId="031E8C85" w:rsidR="00E40553" w:rsidRPr="00B173E2" w:rsidRDefault="00E40553" w:rsidP="00A67C5F">
            <w:pPr>
              <w:jc w:val="center"/>
              <w:rPr>
                <w:i/>
                <w:sz w:val="18"/>
              </w:rPr>
            </w:pPr>
            <w:r w:rsidRPr="00B173E2"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6491" w:type="dxa"/>
            <w:shd w:val="clear" w:color="auto" w:fill="C0C0C0"/>
            <w:vAlign w:val="center"/>
          </w:tcPr>
          <w:p w14:paraId="75075165" w14:textId="77777777" w:rsidR="00E40553" w:rsidRPr="00B173E2" w:rsidRDefault="00E40553" w:rsidP="00A67C5F">
            <w:pPr>
              <w:spacing w:before="120" w:after="12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73E2">
              <w:rPr>
                <w:b/>
                <w:sz w:val="28"/>
                <w:szCs w:val="28"/>
              </w:rPr>
              <w:t>FORMULARZ CENOWY</w:t>
            </w:r>
          </w:p>
          <w:p w14:paraId="34CA8794" w14:textId="7EF72C05" w:rsidR="00E40553" w:rsidRPr="00B173E2" w:rsidRDefault="00A47941" w:rsidP="00A67C5F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bookmarkStart w:id="0" w:name="_Hlk111709747"/>
            <w:r w:rsidRPr="00A47941">
              <w:rPr>
                <w:rFonts w:cstheme="minorHAnsi"/>
                <w:b/>
                <w:bCs/>
              </w:rPr>
              <w:t xml:space="preserve">Wymiana pieca CO w budynku mieszkalnym strażnicy wałowej </w:t>
            </w:r>
            <w:proofErr w:type="spellStart"/>
            <w:r w:rsidRPr="00A47941">
              <w:rPr>
                <w:rFonts w:cstheme="minorHAnsi"/>
                <w:b/>
                <w:bCs/>
              </w:rPr>
              <w:t>Międzyłeż</w:t>
            </w:r>
            <w:proofErr w:type="spellEnd"/>
            <w:r w:rsidRPr="00A47941">
              <w:rPr>
                <w:rFonts w:cstheme="minorHAnsi"/>
                <w:b/>
                <w:bCs/>
              </w:rPr>
              <w:t>”</w:t>
            </w:r>
            <w:bookmarkEnd w:id="0"/>
          </w:p>
        </w:tc>
      </w:tr>
    </w:tbl>
    <w:p w14:paraId="41400FC8" w14:textId="77777777" w:rsidR="00830E34" w:rsidRDefault="00830E34" w:rsidP="00E40553">
      <w:pPr>
        <w:spacing w:after="0"/>
        <w:rPr>
          <w:rFonts w:ascii="Times New Roman" w:hAnsi="Times New Roman" w:cs="Times New Roman"/>
        </w:rPr>
      </w:pPr>
    </w:p>
    <w:p w14:paraId="4B44A4EE" w14:textId="313E9E66" w:rsidR="00FF1AC6" w:rsidRPr="00C65AE4" w:rsidRDefault="00E40553" w:rsidP="00C65AE4">
      <w:pPr>
        <w:pStyle w:val="Tekstpodstawowy"/>
        <w:spacing w:line="252" w:lineRule="auto"/>
        <w:jc w:val="both"/>
        <w:rPr>
          <w:rFonts w:asciiTheme="minorHAnsi" w:hAnsiTheme="minorHAnsi" w:cstheme="minorHAnsi"/>
          <w:b/>
          <w:w w:val="95"/>
        </w:rPr>
      </w:pPr>
      <w:r w:rsidRPr="00CC6B2B">
        <w:rPr>
          <w:rFonts w:asciiTheme="minorHAnsi" w:hAnsiTheme="minorHAnsi" w:cstheme="minorHAnsi"/>
        </w:rPr>
        <w:t xml:space="preserve">Składając ofertę w postępowaniu o udzielenie zamówienia publicznego </w:t>
      </w:r>
      <w:proofErr w:type="spellStart"/>
      <w:r w:rsidR="00CC6B2B" w:rsidRPr="00CC6B2B">
        <w:rPr>
          <w:rFonts w:asciiTheme="minorHAnsi" w:hAnsiTheme="minorHAnsi" w:cstheme="minorHAnsi"/>
          <w:bCs/>
        </w:rPr>
        <w:t>pn</w:t>
      </w:r>
      <w:proofErr w:type="spellEnd"/>
      <w:r w:rsidR="00CC6B2B" w:rsidRPr="00CC6B2B">
        <w:rPr>
          <w:rFonts w:asciiTheme="minorHAnsi" w:hAnsiTheme="minorHAnsi" w:cstheme="minorHAnsi"/>
          <w:bCs/>
        </w:rPr>
        <w:t>:</w:t>
      </w:r>
      <w:r w:rsidR="00CC6B2B" w:rsidRPr="00CC6B2B">
        <w:rPr>
          <w:rFonts w:asciiTheme="minorHAnsi" w:hAnsiTheme="minorHAnsi" w:cstheme="minorHAnsi"/>
          <w:b/>
          <w:bCs/>
        </w:rPr>
        <w:t xml:space="preserve"> </w:t>
      </w:r>
      <w:r w:rsidR="005D4E00" w:rsidRPr="005D4E00">
        <w:rPr>
          <w:rFonts w:asciiTheme="minorHAnsi" w:hAnsiTheme="minorHAnsi" w:cstheme="minorHAnsi"/>
          <w:b/>
          <w:bCs/>
        </w:rPr>
        <w:t>„</w:t>
      </w:r>
      <w:r w:rsidR="00A47941" w:rsidRPr="00A47941">
        <w:rPr>
          <w:rFonts w:asciiTheme="minorHAnsi" w:hAnsiTheme="minorHAnsi" w:cstheme="minorHAnsi"/>
          <w:b/>
          <w:bCs/>
        </w:rPr>
        <w:t xml:space="preserve">Wymiana pieca CO w budynku mieszkalnym strażnicy wałowej </w:t>
      </w:r>
      <w:proofErr w:type="spellStart"/>
      <w:r w:rsidR="00A47941" w:rsidRPr="00A47941">
        <w:rPr>
          <w:rFonts w:asciiTheme="minorHAnsi" w:hAnsiTheme="minorHAnsi" w:cstheme="minorHAnsi"/>
          <w:b/>
          <w:bCs/>
        </w:rPr>
        <w:t>Międzyłeż</w:t>
      </w:r>
      <w:proofErr w:type="spellEnd"/>
      <w:r w:rsidR="00A47941" w:rsidRPr="00A47941">
        <w:rPr>
          <w:rFonts w:asciiTheme="minorHAnsi" w:hAnsiTheme="minorHAnsi" w:cstheme="minorHAnsi"/>
          <w:b/>
          <w:bCs/>
        </w:rPr>
        <w:t>”</w:t>
      </w:r>
      <w:r w:rsidR="005D4E00">
        <w:rPr>
          <w:rFonts w:asciiTheme="minorHAnsi" w:hAnsiTheme="minorHAnsi" w:cstheme="minorHAnsi"/>
          <w:b/>
          <w:bCs/>
        </w:rPr>
        <w:t xml:space="preserve"> </w:t>
      </w:r>
      <w:r w:rsidRPr="00CC6B2B">
        <w:rPr>
          <w:rFonts w:cstheme="minorHAnsi"/>
        </w:rPr>
        <w:t>oświadczamy, że oferujemy wykonanie przedmiotu zamówienia zgodnie z poniższymi cenami:</w:t>
      </w:r>
    </w:p>
    <w:tbl>
      <w:tblPr>
        <w:tblStyle w:val="Tabela-Siatk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90"/>
        <w:gridCol w:w="709"/>
        <w:gridCol w:w="1134"/>
        <w:gridCol w:w="851"/>
        <w:gridCol w:w="1559"/>
      </w:tblGrid>
      <w:tr w:rsidR="00B20AA6" w:rsidRPr="00225D93" w14:paraId="3B6D625F" w14:textId="77777777" w:rsidTr="00A16596">
        <w:tc>
          <w:tcPr>
            <w:tcW w:w="567" w:type="dxa"/>
          </w:tcPr>
          <w:p w14:paraId="06BF59CA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24A3F077" w14:textId="29BBBDFB" w:rsidR="00B20AA6" w:rsidRPr="00225D93" w:rsidRDefault="00B20AA6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Lp.</w:t>
            </w:r>
          </w:p>
        </w:tc>
        <w:tc>
          <w:tcPr>
            <w:tcW w:w="4990" w:type="dxa"/>
          </w:tcPr>
          <w:p w14:paraId="75E44DDB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404CD81A" w14:textId="28C8F1E4" w:rsidR="00B20AA6" w:rsidRPr="00225D93" w:rsidRDefault="00B20AA6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Wyszczególnienie</w:t>
            </w:r>
          </w:p>
        </w:tc>
        <w:tc>
          <w:tcPr>
            <w:tcW w:w="709" w:type="dxa"/>
          </w:tcPr>
          <w:p w14:paraId="528BC298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5F0B333D" w14:textId="7CD060A3" w:rsidR="00B20AA6" w:rsidRPr="00225D93" w:rsidRDefault="00D10CD5" w:rsidP="00301345">
            <w:pPr>
              <w:jc w:val="center"/>
              <w:rPr>
                <w:rFonts w:cstheme="minorHAnsi"/>
              </w:rPr>
            </w:pPr>
            <w:proofErr w:type="spellStart"/>
            <w:r w:rsidRPr="00225D93">
              <w:rPr>
                <w:rFonts w:cstheme="minorHAnsi"/>
              </w:rPr>
              <w:t>Jedn</w:t>
            </w:r>
            <w:proofErr w:type="spellEnd"/>
          </w:p>
        </w:tc>
        <w:tc>
          <w:tcPr>
            <w:tcW w:w="1134" w:type="dxa"/>
          </w:tcPr>
          <w:p w14:paraId="61183716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4BB9842D" w14:textId="23F0EDEF" w:rsidR="00B20AA6" w:rsidRPr="00225D93" w:rsidRDefault="00B20AA6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Ilość</w:t>
            </w:r>
          </w:p>
        </w:tc>
        <w:tc>
          <w:tcPr>
            <w:tcW w:w="851" w:type="dxa"/>
          </w:tcPr>
          <w:p w14:paraId="18CF3F08" w14:textId="6335C070" w:rsidR="00B20AA6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Cena jedn.</w:t>
            </w:r>
          </w:p>
          <w:p w14:paraId="27108419" w14:textId="730C2045" w:rsidR="00B20AA6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(</w:t>
            </w:r>
            <w:r w:rsidR="00B20AA6" w:rsidRPr="00225D93">
              <w:rPr>
                <w:rFonts w:cstheme="minorHAnsi"/>
              </w:rPr>
              <w:t>n</w:t>
            </w:r>
            <w:r w:rsidRPr="00225D93">
              <w:rPr>
                <w:rFonts w:cstheme="minorHAnsi"/>
              </w:rPr>
              <w:t>etto)</w:t>
            </w:r>
          </w:p>
        </w:tc>
        <w:tc>
          <w:tcPr>
            <w:tcW w:w="1559" w:type="dxa"/>
          </w:tcPr>
          <w:p w14:paraId="00340D60" w14:textId="24E7A5BC" w:rsidR="00B20AA6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Wartość</w:t>
            </w:r>
          </w:p>
          <w:p w14:paraId="3FA86D14" w14:textId="65CDD2CB" w:rsidR="00301345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(netto)</w:t>
            </w:r>
          </w:p>
        </w:tc>
      </w:tr>
    </w:tbl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95"/>
        <w:gridCol w:w="708"/>
        <w:gridCol w:w="1132"/>
        <w:gridCol w:w="12"/>
        <w:gridCol w:w="851"/>
        <w:gridCol w:w="1559"/>
      </w:tblGrid>
      <w:tr w:rsidR="00A16596" w:rsidRPr="006D73E4" w14:paraId="665D2D67" w14:textId="77777777" w:rsidTr="0093654C">
        <w:trPr>
          <w:trHeight w:val="566"/>
        </w:trPr>
        <w:tc>
          <w:tcPr>
            <w:tcW w:w="566" w:type="dxa"/>
            <w:vAlign w:val="center"/>
          </w:tcPr>
          <w:p w14:paraId="54708488" w14:textId="4B85D335" w:rsidR="00A16596" w:rsidRPr="006D73E4" w:rsidRDefault="00A16596" w:rsidP="00A1659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D73E4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095" w:type="dxa"/>
          </w:tcPr>
          <w:p w14:paraId="7B994053" w14:textId="2E032C5C" w:rsidR="00A16596" w:rsidRPr="006D73E4" w:rsidRDefault="00A16596" w:rsidP="00A1659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Demontaż i rozebranie istniejącego kotła węglowego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45B813" w14:textId="74E89D54" w:rsidR="00A16596" w:rsidRPr="00361CCD" w:rsidRDefault="00361CCD" w:rsidP="00A16596">
            <w:pPr>
              <w:rPr>
                <w:rFonts w:cstheme="minorHAnsi"/>
                <w:bCs/>
              </w:rPr>
            </w:pPr>
            <w:r w:rsidRPr="00361CCD">
              <w:rPr>
                <w:rFonts w:cstheme="minorHAnsi"/>
                <w:bCs/>
              </w:rPr>
              <w:t>s</w:t>
            </w:r>
            <w:r w:rsidR="00A16596" w:rsidRPr="00361CCD">
              <w:rPr>
                <w:rFonts w:cstheme="minorHAnsi"/>
                <w:bCs/>
              </w:rPr>
              <w:t>zt.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AB37790" w14:textId="19A1DA7B" w:rsidR="00A16596" w:rsidRPr="00361CCD" w:rsidRDefault="00A16596" w:rsidP="00A16596">
            <w:pPr>
              <w:jc w:val="center"/>
              <w:rPr>
                <w:rFonts w:cstheme="minorHAnsi"/>
                <w:bCs/>
              </w:rPr>
            </w:pPr>
            <w:r w:rsidRPr="00361CCD">
              <w:rPr>
                <w:rFonts w:cstheme="minorHAnsi"/>
                <w:bCs/>
              </w:rPr>
              <w:t>1,00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41FE8DCE" w14:textId="008838F5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92DE0B" w14:textId="662DA7B8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1CCD" w:rsidRPr="006D73E4" w14:paraId="4C736B10" w14:textId="77777777" w:rsidTr="001E5861">
        <w:trPr>
          <w:trHeight w:val="566"/>
        </w:trPr>
        <w:tc>
          <w:tcPr>
            <w:tcW w:w="566" w:type="dxa"/>
            <w:vAlign w:val="center"/>
          </w:tcPr>
          <w:p w14:paraId="1FA3A75B" w14:textId="7C0D91AA" w:rsidR="00361CCD" w:rsidRPr="006D73E4" w:rsidRDefault="00361CCD" w:rsidP="00361CC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D73E4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095" w:type="dxa"/>
          </w:tcPr>
          <w:p w14:paraId="645806DA" w14:textId="4AC97E5E" w:rsidR="00361CCD" w:rsidRPr="006D73E4" w:rsidRDefault="00361CCD" w:rsidP="00361CC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Demontaż pompy obiegowej do c.o.</w:t>
            </w:r>
          </w:p>
        </w:tc>
        <w:tc>
          <w:tcPr>
            <w:tcW w:w="708" w:type="dxa"/>
            <w:shd w:val="clear" w:color="auto" w:fill="auto"/>
          </w:tcPr>
          <w:p w14:paraId="200BCD43" w14:textId="15668DB1" w:rsidR="00361CCD" w:rsidRPr="00361CCD" w:rsidRDefault="00361CCD" w:rsidP="00361CCD">
            <w:pPr>
              <w:jc w:val="center"/>
              <w:rPr>
                <w:rFonts w:cstheme="minorHAnsi"/>
                <w:bCs/>
              </w:rPr>
            </w:pPr>
            <w:r w:rsidRPr="00361CCD">
              <w:t>szt.</w:t>
            </w:r>
          </w:p>
        </w:tc>
        <w:tc>
          <w:tcPr>
            <w:tcW w:w="1132" w:type="dxa"/>
            <w:shd w:val="clear" w:color="auto" w:fill="auto"/>
          </w:tcPr>
          <w:p w14:paraId="7FCE44AC" w14:textId="00DD1536" w:rsidR="00361CCD" w:rsidRPr="00361CCD" w:rsidRDefault="00361CCD" w:rsidP="00361CCD">
            <w:pPr>
              <w:jc w:val="center"/>
              <w:rPr>
                <w:rFonts w:cstheme="minorHAnsi"/>
                <w:bCs/>
              </w:rPr>
            </w:pPr>
            <w:r w:rsidRPr="00361CCD">
              <w:t>1,00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272D89AD" w14:textId="12DBFFBC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90769D2" w14:textId="04FDACD4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5A548FBE" w14:textId="77777777" w:rsidTr="0093654C">
        <w:trPr>
          <w:trHeight w:val="264"/>
        </w:trPr>
        <w:tc>
          <w:tcPr>
            <w:tcW w:w="566" w:type="dxa"/>
            <w:vAlign w:val="center"/>
          </w:tcPr>
          <w:p w14:paraId="02DF337C" w14:textId="2F9A1A13" w:rsidR="00A16596" w:rsidRPr="006D73E4" w:rsidRDefault="00A16596" w:rsidP="00A16596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D73E4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14:paraId="47C6DA63" w14:textId="6FF4797A" w:rsidR="00A16596" w:rsidRPr="005D4E00" w:rsidRDefault="00A16596" w:rsidP="00A1659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Arial" w:hAnsi="Calibri" w:cs="Calibri"/>
                <w:bCs/>
                <w:lang w:eastAsia="pl-PL" w:bidi="pl-PL"/>
              </w:rPr>
            </w:pPr>
            <w:r w:rsidRPr="00CE6FF9">
              <w:rPr>
                <w:rFonts w:cstheme="minorHAnsi"/>
                <w:bCs/>
              </w:rPr>
              <w:t>Demontaż rurociągu instalacji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B4E69A" w14:textId="13A88B06" w:rsidR="00A16596" w:rsidRPr="00361CCD" w:rsidRDefault="00361CCD" w:rsidP="00A16596">
            <w:pPr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361CCD">
              <w:rPr>
                <w:rFonts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14:paraId="60FF7C3B" w14:textId="5E990716" w:rsidR="00A16596" w:rsidRPr="00361CCD" w:rsidRDefault="00361CCD" w:rsidP="00A16596">
            <w:pPr>
              <w:jc w:val="center"/>
              <w:rPr>
                <w:rFonts w:cstheme="minorHAnsi"/>
                <w:bCs/>
                <w:color w:val="000000"/>
              </w:rPr>
            </w:pPr>
            <w:r w:rsidRPr="00361CCD">
              <w:rPr>
                <w:rFonts w:cstheme="minorHAnsi"/>
                <w:bCs/>
                <w:color w:val="000000"/>
              </w:rPr>
              <w:t>10,00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444DDEEA" w14:textId="0705A391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6D9E08" w14:textId="1CEE8F8C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1CCD" w:rsidRPr="006D73E4" w14:paraId="2170F425" w14:textId="77777777" w:rsidTr="00915C22">
        <w:trPr>
          <w:trHeight w:val="320"/>
        </w:trPr>
        <w:tc>
          <w:tcPr>
            <w:tcW w:w="566" w:type="dxa"/>
            <w:vAlign w:val="center"/>
          </w:tcPr>
          <w:p w14:paraId="791B4928" w14:textId="1A4904FA" w:rsidR="00361CCD" w:rsidRPr="006D73E4" w:rsidRDefault="00361CCD" w:rsidP="00361CCD">
            <w:pPr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D73E4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14:paraId="26D27B45" w14:textId="10E526E6" w:rsidR="00361CCD" w:rsidRPr="005D4E00" w:rsidRDefault="00361CCD" w:rsidP="00361CCD">
            <w:pPr>
              <w:rPr>
                <w:rFonts w:cstheme="minorHAnsi"/>
                <w:bCs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Demontaż zbiornika wyrównawczego</w:t>
            </w:r>
          </w:p>
        </w:tc>
        <w:tc>
          <w:tcPr>
            <w:tcW w:w="708" w:type="dxa"/>
            <w:shd w:val="clear" w:color="auto" w:fill="auto"/>
          </w:tcPr>
          <w:p w14:paraId="73CFC3BB" w14:textId="0A134EA5" w:rsidR="00361CCD" w:rsidRPr="00361CCD" w:rsidRDefault="00361CCD" w:rsidP="00361CCD">
            <w:pPr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szt.</w:t>
            </w:r>
          </w:p>
        </w:tc>
        <w:tc>
          <w:tcPr>
            <w:tcW w:w="1132" w:type="dxa"/>
            <w:shd w:val="clear" w:color="auto" w:fill="auto"/>
          </w:tcPr>
          <w:p w14:paraId="0494C995" w14:textId="63FD5662" w:rsidR="00361CCD" w:rsidRPr="00361CCD" w:rsidRDefault="00361CCD" w:rsidP="00361CCD">
            <w:pPr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1,00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5B061B4A" w14:textId="5F363D9C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451CEA3" w14:textId="7E60B615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1C067B6F" w14:textId="77777777" w:rsidTr="0093654C">
        <w:trPr>
          <w:trHeight w:val="566"/>
        </w:trPr>
        <w:tc>
          <w:tcPr>
            <w:tcW w:w="566" w:type="dxa"/>
            <w:vAlign w:val="center"/>
          </w:tcPr>
          <w:p w14:paraId="0552FA60" w14:textId="7937689F" w:rsidR="00A16596" w:rsidRPr="006D73E4" w:rsidRDefault="00A16596" w:rsidP="00A1659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D73E4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5095" w:type="dxa"/>
          </w:tcPr>
          <w:p w14:paraId="5B5BDA90" w14:textId="4211F67C" w:rsidR="00A16596" w:rsidRPr="006D73E4" w:rsidRDefault="00A16596" w:rsidP="00A16596">
            <w:pPr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Demontaż podejść do Bojlera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CAE29" w14:textId="1426C336" w:rsidR="00A16596" w:rsidRPr="00361CCD" w:rsidRDefault="00361CCD" w:rsidP="00A16596">
            <w:pPr>
              <w:jc w:val="center"/>
              <w:rPr>
                <w:rFonts w:cstheme="minorHAnsi"/>
                <w:bCs/>
              </w:rPr>
            </w:pPr>
            <w:proofErr w:type="spellStart"/>
            <w:r w:rsidRPr="00361CCD">
              <w:rPr>
                <w:rFonts w:cstheme="minorHAnsi"/>
                <w:bCs/>
              </w:rPr>
              <w:t>kpl</w:t>
            </w:r>
            <w:proofErr w:type="spellEnd"/>
            <w:r w:rsidRPr="00361CCD">
              <w:rPr>
                <w:rFonts w:cstheme="minorHAnsi"/>
                <w:bCs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61251A8" w14:textId="04F8F9EF" w:rsidR="00A16596" w:rsidRPr="00361CCD" w:rsidRDefault="00A16596" w:rsidP="00A16596">
            <w:pPr>
              <w:jc w:val="center"/>
              <w:rPr>
                <w:rFonts w:cstheme="minorHAnsi"/>
                <w:bCs/>
              </w:rPr>
            </w:pPr>
            <w:r w:rsidRPr="00361CCD">
              <w:rPr>
                <w:rFonts w:cstheme="minorHAnsi"/>
                <w:bCs/>
              </w:rPr>
              <w:t>1,</w:t>
            </w:r>
            <w:r w:rsidR="00361CCD" w:rsidRPr="00361CCD">
              <w:rPr>
                <w:rFonts w:cstheme="minorHAnsi"/>
                <w:bCs/>
              </w:rPr>
              <w:t>00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47D37020" w14:textId="2B9ABB30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814A27" w14:textId="3EE67EC9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551160DE" w14:textId="77777777" w:rsidTr="0093654C">
        <w:trPr>
          <w:trHeight w:val="566"/>
        </w:trPr>
        <w:tc>
          <w:tcPr>
            <w:tcW w:w="566" w:type="dxa"/>
            <w:vAlign w:val="center"/>
          </w:tcPr>
          <w:p w14:paraId="3FBA0CD1" w14:textId="527CFA11" w:rsidR="00A16596" w:rsidRPr="006D73E4" w:rsidRDefault="00A16596" w:rsidP="00A1659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D73E4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14:paraId="5F8A904E" w14:textId="261869AA" w:rsidR="00A16596" w:rsidRPr="004908DB" w:rsidRDefault="00A16596" w:rsidP="00A16596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Arial" w:hAnsi="Calibri" w:cs="Calibri"/>
                <w:bCs/>
                <w:lang w:eastAsia="pl-PL" w:bidi="pl-PL"/>
              </w:rPr>
            </w:pPr>
            <w:r w:rsidRPr="00CE6FF9">
              <w:rPr>
                <w:rFonts w:cstheme="minorHAnsi"/>
                <w:bCs/>
              </w:rPr>
              <w:t>Montaż fabrycznie nowego kotła c.o. 9 kW, 5 klasy</w:t>
            </w:r>
            <w:r w:rsidR="00C019C6">
              <w:rPr>
                <w:rFonts w:cstheme="minorHAnsi"/>
                <w:bCs/>
              </w:rPr>
              <w:t xml:space="preserve"> – na pellet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EED21" w14:textId="64484C29" w:rsidR="00A16596" w:rsidRPr="00361CCD" w:rsidRDefault="00A16596" w:rsidP="00A16596">
            <w:pPr>
              <w:jc w:val="center"/>
              <w:rPr>
                <w:rFonts w:cstheme="minorHAnsi"/>
                <w:bCs/>
              </w:rPr>
            </w:pPr>
            <w:proofErr w:type="spellStart"/>
            <w:r w:rsidRPr="00361CCD">
              <w:rPr>
                <w:rFonts w:cstheme="minorHAnsi"/>
                <w:bCs/>
              </w:rPr>
              <w:t>szt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14:paraId="5A6C014C" w14:textId="4195645C" w:rsidR="00A16596" w:rsidRPr="00361CCD" w:rsidRDefault="00A16596" w:rsidP="00A16596">
            <w:pPr>
              <w:jc w:val="center"/>
              <w:rPr>
                <w:rFonts w:cstheme="minorHAnsi"/>
                <w:bCs/>
              </w:rPr>
            </w:pPr>
            <w:r w:rsidRPr="00361CCD">
              <w:rPr>
                <w:rFonts w:cstheme="minorHAnsi"/>
                <w:bCs/>
              </w:rPr>
              <w:t>1,00</w:t>
            </w:r>
          </w:p>
        </w:tc>
        <w:tc>
          <w:tcPr>
            <w:tcW w:w="863" w:type="dxa"/>
            <w:gridSpan w:val="2"/>
            <w:shd w:val="clear" w:color="auto" w:fill="auto"/>
            <w:vAlign w:val="center"/>
          </w:tcPr>
          <w:p w14:paraId="7C7AB98A" w14:textId="67E68EF7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2CE9C8" w14:textId="6A0BF5EE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51E8E26E" w14:textId="77777777" w:rsidTr="0093654C">
        <w:trPr>
          <w:trHeight w:val="277"/>
        </w:trPr>
        <w:tc>
          <w:tcPr>
            <w:tcW w:w="566" w:type="dxa"/>
            <w:vAlign w:val="center"/>
          </w:tcPr>
          <w:p w14:paraId="0C270F0B" w14:textId="52900807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D73E4">
              <w:rPr>
                <w:rFonts w:cstheme="minorHAns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095" w:type="dxa"/>
          </w:tcPr>
          <w:p w14:paraId="5178D829" w14:textId="4A69EBDF" w:rsidR="00A16596" w:rsidRPr="006D73E4" w:rsidRDefault="00A16596" w:rsidP="00A16596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Montaż pompy obiegowej c.o. 25/60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097B75" w14:textId="3336A0CF" w:rsidR="00A16596" w:rsidRPr="00361CCD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rPr>
                <w:rFonts w:cstheme="minorHAnsi"/>
                <w:bCs/>
                <w:color w:val="000000"/>
              </w:rPr>
              <w:t>szt.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AD1F3D3" w14:textId="36F246C7" w:rsidR="00A16596" w:rsidRPr="00361CCD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rPr>
                <w:rFonts w:cstheme="minorHAnsi"/>
                <w:bCs/>
                <w:color w:val="000000"/>
              </w:rPr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0383A199" w14:textId="212B6B3B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DB2A0B" w14:textId="13077BF7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240F93AA" w14:textId="77777777" w:rsidTr="0093654C">
        <w:trPr>
          <w:trHeight w:val="277"/>
        </w:trPr>
        <w:tc>
          <w:tcPr>
            <w:tcW w:w="566" w:type="dxa"/>
            <w:vAlign w:val="center"/>
          </w:tcPr>
          <w:p w14:paraId="6E9BF43F" w14:textId="43333E31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6D73E4">
              <w:rPr>
                <w:rFonts w:cstheme="minorHAns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95" w:type="dxa"/>
          </w:tcPr>
          <w:p w14:paraId="6FF5F46B" w14:textId="5C8AB1DC" w:rsidR="00A16596" w:rsidRPr="006D73E4" w:rsidRDefault="00A16596" w:rsidP="00A1659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Montaż pompy obiegowej c.w.u. 25/40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AE9D7D" w14:textId="0B3D0D30" w:rsidR="00A16596" w:rsidRPr="00361CCD" w:rsidRDefault="00361CCD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s</w:t>
            </w:r>
            <w:r w:rsidR="00A16596" w:rsidRPr="00361CCD">
              <w:rPr>
                <w:rFonts w:cstheme="minorHAnsi"/>
                <w:bCs/>
                <w:color w:val="000000"/>
              </w:rPr>
              <w:t>zt.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ADC9E8C" w14:textId="02A62F9E" w:rsidR="00A16596" w:rsidRPr="00361CCD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rPr>
                <w:rFonts w:cstheme="minorHAnsi"/>
                <w:bCs/>
                <w:color w:val="000000"/>
              </w:rPr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0CBB4E68" w14:textId="1255A42A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8BBB4B1" w14:textId="19BD6843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1CCD" w:rsidRPr="006D73E4" w14:paraId="4157A45E" w14:textId="77777777" w:rsidTr="00A361B1">
        <w:trPr>
          <w:trHeight w:val="277"/>
        </w:trPr>
        <w:tc>
          <w:tcPr>
            <w:tcW w:w="566" w:type="dxa"/>
            <w:vAlign w:val="center"/>
          </w:tcPr>
          <w:p w14:paraId="54EEA8DA" w14:textId="126746EC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95" w:type="dxa"/>
          </w:tcPr>
          <w:p w14:paraId="62D0A5D5" w14:textId="4FD63BAF" w:rsidR="00361CCD" w:rsidRPr="006D73E4" w:rsidRDefault="00361CCD" w:rsidP="00361C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Montaż grupy bezpieczeństwa do kotłów</w:t>
            </w:r>
          </w:p>
        </w:tc>
        <w:tc>
          <w:tcPr>
            <w:tcW w:w="708" w:type="dxa"/>
            <w:shd w:val="clear" w:color="auto" w:fill="auto"/>
          </w:tcPr>
          <w:p w14:paraId="7976D922" w14:textId="156C0E51" w:rsidR="00361CCD" w:rsidRPr="00361CCD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szt.</w:t>
            </w:r>
          </w:p>
        </w:tc>
        <w:tc>
          <w:tcPr>
            <w:tcW w:w="1132" w:type="dxa"/>
            <w:shd w:val="clear" w:color="auto" w:fill="auto"/>
          </w:tcPr>
          <w:p w14:paraId="5F74D7C0" w14:textId="6D6DEF39" w:rsidR="00361CCD" w:rsidRPr="00361CCD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2085B7E5" w14:textId="401A70B1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EC892F" w14:textId="7A87A038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509E5CA7" w14:textId="77777777" w:rsidTr="0093654C">
        <w:trPr>
          <w:trHeight w:val="277"/>
        </w:trPr>
        <w:tc>
          <w:tcPr>
            <w:tcW w:w="566" w:type="dxa"/>
            <w:vAlign w:val="center"/>
          </w:tcPr>
          <w:p w14:paraId="4BF55B2F" w14:textId="08F7B640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95" w:type="dxa"/>
          </w:tcPr>
          <w:p w14:paraId="1EB7F590" w14:textId="68BC7E97" w:rsidR="00A16596" w:rsidRPr="006D73E4" w:rsidRDefault="00A16596" w:rsidP="00A1659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Montaż rurociągu dł. 10mb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5466D6" w14:textId="4FC23369" w:rsidR="00A16596" w:rsidRPr="00361CCD" w:rsidRDefault="00361CCD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361CCD">
              <w:rPr>
                <w:rFonts w:cstheme="minorHAnsi"/>
                <w:bCs/>
                <w:color w:val="000000"/>
              </w:rPr>
              <w:t>mb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14:paraId="4AF9EB32" w14:textId="0108C620" w:rsidR="00A16596" w:rsidRPr="00361CCD" w:rsidRDefault="00361CCD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rPr>
                <w:rFonts w:cstheme="minorHAnsi"/>
                <w:bCs/>
                <w:color w:val="000000"/>
              </w:rPr>
              <w:t>10,00</w:t>
            </w:r>
          </w:p>
        </w:tc>
        <w:tc>
          <w:tcPr>
            <w:tcW w:w="863" w:type="dxa"/>
            <w:gridSpan w:val="2"/>
            <w:vAlign w:val="center"/>
          </w:tcPr>
          <w:p w14:paraId="70C0B3A1" w14:textId="38181D83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B818DB" w14:textId="516202F4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1CCD" w:rsidRPr="006D73E4" w14:paraId="03B0A41A" w14:textId="77777777" w:rsidTr="00431E83">
        <w:trPr>
          <w:trHeight w:val="277"/>
        </w:trPr>
        <w:tc>
          <w:tcPr>
            <w:tcW w:w="566" w:type="dxa"/>
            <w:vAlign w:val="center"/>
          </w:tcPr>
          <w:p w14:paraId="66555D5D" w14:textId="7897C80A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95" w:type="dxa"/>
          </w:tcPr>
          <w:p w14:paraId="73EBABCC" w14:textId="40F65607" w:rsidR="00361CCD" w:rsidRPr="006D73E4" w:rsidRDefault="00361CCD" w:rsidP="00361C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 xml:space="preserve">Montaż konsoli mocującej do naczyń c.o. 8-25 </w:t>
            </w:r>
            <m:oMath>
              <m:f>
                <m:fPr>
                  <m:type m:val="skw"/>
                  <m:ctrlPr>
                    <w:rPr>
                      <w:rFonts w:ascii="Cambria Math" w:eastAsia="Arial" w:hAnsi="Cambria Math" w:cstheme="minorHAnsi"/>
                      <w:bCs/>
                      <w:i/>
                      <w:sz w:val="16"/>
                      <w:szCs w:val="16"/>
                      <w:lang w:eastAsia="pl-PL" w:bidi="pl-PL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hAnsi="Cambria Math" w:cstheme="minorHAnsi"/>
                      <w:sz w:val="16"/>
                      <w:szCs w:val="16"/>
                    </w:rPr>
                    <m:t>4</m:t>
                  </m:r>
                </m:den>
              </m:f>
            </m:oMath>
          </w:p>
        </w:tc>
        <w:tc>
          <w:tcPr>
            <w:tcW w:w="708" w:type="dxa"/>
            <w:shd w:val="clear" w:color="auto" w:fill="auto"/>
          </w:tcPr>
          <w:p w14:paraId="332AAA58" w14:textId="4A5870C0" w:rsidR="00361CCD" w:rsidRPr="00361CCD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szt.</w:t>
            </w:r>
          </w:p>
        </w:tc>
        <w:tc>
          <w:tcPr>
            <w:tcW w:w="1132" w:type="dxa"/>
            <w:shd w:val="clear" w:color="auto" w:fill="auto"/>
          </w:tcPr>
          <w:p w14:paraId="06D5C7EA" w14:textId="3DEA561C" w:rsidR="00361CCD" w:rsidRPr="00361CCD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52631C98" w14:textId="42E8889E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4CE316" w14:textId="10310063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361CCD" w:rsidRPr="006D73E4" w14:paraId="20434B6C" w14:textId="77777777" w:rsidTr="008B3987">
        <w:trPr>
          <w:trHeight w:val="277"/>
        </w:trPr>
        <w:tc>
          <w:tcPr>
            <w:tcW w:w="566" w:type="dxa"/>
            <w:vAlign w:val="center"/>
          </w:tcPr>
          <w:p w14:paraId="2A943C82" w14:textId="0A67425B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95" w:type="dxa"/>
          </w:tcPr>
          <w:p w14:paraId="13E21082" w14:textId="225154C7" w:rsidR="00361CCD" w:rsidRPr="006D73E4" w:rsidRDefault="00361CCD" w:rsidP="00361CC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Montaż naczynia przepływowego 25 litrów</w:t>
            </w:r>
          </w:p>
        </w:tc>
        <w:tc>
          <w:tcPr>
            <w:tcW w:w="708" w:type="dxa"/>
            <w:shd w:val="clear" w:color="auto" w:fill="auto"/>
          </w:tcPr>
          <w:p w14:paraId="62A0176D" w14:textId="35468E4D" w:rsidR="00361CCD" w:rsidRPr="00361CCD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szt.</w:t>
            </w:r>
          </w:p>
        </w:tc>
        <w:tc>
          <w:tcPr>
            <w:tcW w:w="1132" w:type="dxa"/>
            <w:shd w:val="clear" w:color="auto" w:fill="auto"/>
          </w:tcPr>
          <w:p w14:paraId="32AFA663" w14:textId="6ECDFB28" w:rsidR="00361CCD" w:rsidRPr="00361CCD" w:rsidRDefault="00361CCD" w:rsidP="00361CCD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178EEC20" w14:textId="0F2956CD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053807" w14:textId="6DCDE725" w:rsidR="00361CCD" w:rsidRPr="006D73E4" w:rsidRDefault="00361CCD" w:rsidP="00361CCD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16596" w:rsidRPr="006D73E4" w14:paraId="275C1211" w14:textId="77777777" w:rsidTr="0093654C">
        <w:trPr>
          <w:trHeight w:val="277"/>
        </w:trPr>
        <w:tc>
          <w:tcPr>
            <w:tcW w:w="566" w:type="dxa"/>
            <w:vAlign w:val="center"/>
          </w:tcPr>
          <w:p w14:paraId="50B130C5" w14:textId="221237F8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E56E6C">
              <w:rPr>
                <w:rFonts w:cstheme="minorHAns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95" w:type="dxa"/>
          </w:tcPr>
          <w:p w14:paraId="38A8DACC" w14:textId="0986C604" w:rsidR="00A16596" w:rsidRPr="006D73E4" w:rsidRDefault="00A16596" w:rsidP="00A1659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CE6FF9">
              <w:rPr>
                <w:rFonts w:cstheme="minorHAnsi"/>
                <w:bCs/>
              </w:rPr>
              <w:t>Montaż zaworu mieszającego 4-32 kv18 z siłownikiem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E86CC" w14:textId="57EE2FF5" w:rsidR="00A16596" w:rsidRPr="00361CCD" w:rsidRDefault="00361CCD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361CCD">
              <w:rPr>
                <w:rFonts w:cstheme="minorHAnsi"/>
                <w:bCs/>
                <w:color w:val="000000"/>
              </w:rPr>
              <w:t>kpl</w:t>
            </w:r>
            <w:proofErr w:type="spellEnd"/>
            <w:r w:rsidRPr="00361CCD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33E60CE9" w14:textId="06A7DB75" w:rsidR="00A16596" w:rsidRPr="00361CCD" w:rsidRDefault="00361CCD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361CCD">
              <w:rPr>
                <w:rFonts w:cstheme="minorHAnsi"/>
                <w:bCs/>
                <w:color w:val="000000"/>
              </w:rPr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1B8A2774" w14:textId="053579A3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185AB2" w14:textId="3FF3C0BA" w:rsidR="00A16596" w:rsidRPr="006D73E4" w:rsidRDefault="00A16596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14F11" w:rsidRPr="006D73E4" w14:paraId="68BD7912" w14:textId="77777777" w:rsidTr="0093654C">
        <w:trPr>
          <w:trHeight w:val="277"/>
        </w:trPr>
        <w:tc>
          <w:tcPr>
            <w:tcW w:w="566" w:type="dxa"/>
            <w:vAlign w:val="center"/>
          </w:tcPr>
          <w:p w14:paraId="07974B63" w14:textId="200FDE0A" w:rsidR="00D14F11" w:rsidRDefault="00D14F11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E56E6C">
              <w:rPr>
                <w:rFonts w:cstheme="minorHAnsi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95" w:type="dxa"/>
          </w:tcPr>
          <w:p w14:paraId="5233C345" w14:textId="1F3397EC" w:rsidR="00D14F11" w:rsidRPr="00CE6FF9" w:rsidRDefault="00D14F11" w:rsidP="00A16596">
            <w:pPr>
              <w:spacing w:line="276" w:lineRule="auto"/>
              <w:rPr>
                <w:rFonts w:cstheme="minorHAnsi"/>
                <w:bCs/>
              </w:rPr>
            </w:pPr>
            <w:r w:rsidRPr="00CE6FF9">
              <w:rPr>
                <w:rFonts w:cstheme="minorHAnsi"/>
                <w:bCs/>
              </w:rPr>
              <w:t>Montaż</w:t>
            </w:r>
            <w:r>
              <w:rPr>
                <w:rFonts w:cstheme="minorHAnsi"/>
                <w:bCs/>
              </w:rPr>
              <w:t xml:space="preserve"> zasobnika 150L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D711A6" w14:textId="39BD75B8" w:rsidR="00D14F11" w:rsidRPr="00361CCD" w:rsidRDefault="00D14F11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Kpl</w:t>
            </w:r>
            <w:proofErr w:type="spellEnd"/>
            <w:r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3CCD025" w14:textId="6A554B0F" w:rsidR="00D14F11" w:rsidRPr="00361CCD" w:rsidRDefault="00D14F11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0359CFD2" w14:textId="549DA2FC" w:rsidR="00D14F11" w:rsidRDefault="00D14F11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7865D7E" w14:textId="6F88226D" w:rsidR="00D14F11" w:rsidRDefault="00D14F11" w:rsidP="00D14F11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47941" w:rsidRPr="006D73E4" w14:paraId="04B172DF" w14:textId="77777777" w:rsidTr="00A24FC1">
        <w:trPr>
          <w:trHeight w:val="277"/>
        </w:trPr>
        <w:tc>
          <w:tcPr>
            <w:tcW w:w="566" w:type="dxa"/>
          </w:tcPr>
          <w:p w14:paraId="29BA3DB3" w14:textId="67650A8C" w:rsidR="00A47941" w:rsidRDefault="00A47941" w:rsidP="00A47941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8D3091">
              <w:t>1</w:t>
            </w:r>
            <w:r>
              <w:t>5</w:t>
            </w:r>
          </w:p>
        </w:tc>
        <w:tc>
          <w:tcPr>
            <w:tcW w:w="5095" w:type="dxa"/>
          </w:tcPr>
          <w:p w14:paraId="68DDD3FE" w14:textId="47DAF512" w:rsidR="00A47941" w:rsidRPr="00CE6FF9" w:rsidRDefault="00A47941" w:rsidP="00A47941">
            <w:pPr>
              <w:spacing w:line="276" w:lineRule="auto"/>
              <w:rPr>
                <w:rFonts w:cstheme="minorHAnsi"/>
                <w:bCs/>
              </w:rPr>
            </w:pPr>
            <w:r w:rsidRPr="008D3091">
              <w:t>Montaż pieca dostarczonego przez Zamawiającego w pomieszczeniu biurowo socjalnym na śluzie Gdańska Głowa</w:t>
            </w:r>
          </w:p>
        </w:tc>
        <w:tc>
          <w:tcPr>
            <w:tcW w:w="708" w:type="dxa"/>
            <w:shd w:val="clear" w:color="auto" w:fill="auto"/>
          </w:tcPr>
          <w:p w14:paraId="211A9A8E" w14:textId="35F88EE1" w:rsidR="00A47941" w:rsidRDefault="00A47941" w:rsidP="00A47941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8D3091">
              <w:t>kpl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14A806EA" w14:textId="1B8E1153" w:rsidR="00A47941" w:rsidRDefault="00A47941" w:rsidP="00A47941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 w:rsidRPr="008D3091"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0D1E03DF" w14:textId="77777777" w:rsidR="00A47941" w:rsidRDefault="00A47941" w:rsidP="00A47941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8732B7" w14:textId="77777777" w:rsidR="00A47941" w:rsidRDefault="00A47941" w:rsidP="00A47941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D77164" w:rsidRPr="006D73E4" w14:paraId="21A9D702" w14:textId="77777777" w:rsidTr="0093654C">
        <w:trPr>
          <w:trHeight w:val="277"/>
        </w:trPr>
        <w:tc>
          <w:tcPr>
            <w:tcW w:w="566" w:type="dxa"/>
            <w:vAlign w:val="center"/>
          </w:tcPr>
          <w:p w14:paraId="10647508" w14:textId="3D354DEF" w:rsidR="00D77164" w:rsidRDefault="00D77164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1</w:t>
            </w:r>
            <w:r w:rsidR="00A47941">
              <w:rPr>
                <w:rFonts w:cstheme="minorHAns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5" w:type="dxa"/>
          </w:tcPr>
          <w:p w14:paraId="78EA6C06" w14:textId="065EB385" w:rsidR="00D77164" w:rsidRPr="00CE6FF9" w:rsidRDefault="00D77164" w:rsidP="00A16596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Opinia kominiarska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F2441" w14:textId="4456EDCF" w:rsidR="00D77164" w:rsidRPr="00361CCD" w:rsidRDefault="00D77164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>
              <w:rPr>
                <w:rFonts w:cstheme="minorHAnsi"/>
                <w:bCs/>
                <w:color w:val="000000"/>
              </w:rPr>
              <w:t>Kpl</w:t>
            </w:r>
            <w:proofErr w:type="spellEnd"/>
            <w:r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55EB80B" w14:textId="03DA0DFA" w:rsidR="00D77164" w:rsidRPr="00361CCD" w:rsidRDefault="00D77164" w:rsidP="00A16596">
            <w:pPr>
              <w:spacing w:line="276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1,00</w:t>
            </w:r>
          </w:p>
        </w:tc>
        <w:tc>
          <w:tcPr>
            <w:tcW w:w="863" w:type="dxa"/>
            <w:gridSpan w:val="2"/>
            <w:vAlign w:val="center"/>
          </w:tcPr>
          <w:p w14:paraId="6DC73D15" w14:textId="32583287" w:rsidR="00D77164" w:rsidRDefault="00D77164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F7F4C96" w14:textId="3E829342" w:rsidR="00D77164" w:rsidRDefault="00D77164" w:rsidP="00A16596">
            <w:pPr>
              <w:spacing w:line="276" w:lineRule="auto"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E40553" w:rsidRPr="006D73E4" w14:paraId="21FFF53D" w14:textId="77777777" w:rsidTr="006D73E4">
        <w:trPr>
          <w:trHeight w:val="582"/>
        </w:trPr>
        <w:tc>
          <w:tcPr>
            <w:tcW w:w="7513" w:type="dxa"/>
            <w:gridSpan w:val="5"/>
            <w:shd w:val="clear" w:color="auto" w:fill="auto"/>
            <w:vAlign w:val="center"/>
          </w:tcPr>
          <w:p w14:paraId="33012324" w14:textId="77777777" w:rsidR="00E40553" w:rsidRPr="006D73E4" w:rsidRDefault="00E40553" w:rsidP="00A67C5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D73E4">
              <w:rPr>
                <w:rFonts w:cstheme="minorHAnsi"/>
                <w:b/>
                <w:sz w:val="24"/>
                <w:szCs w:val="24"/>
              </w:rPr>
              <w:t>RAZEM WARTOŚĆ NETTO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DADDCE4" w14:textId="7C973FED" w:rsidR="00E40553" w:rsidRPr="00D77164" w:rsidRDefault="00E40553" w:rsidP="00D7716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0553" w:rsidRPr="006D73E4" w14:paraId="1E52A376" w14:textId="77777777" w:rsidTr="006D73E4">
        <w:trPr>
          <w:trHeight w:val="549"/>
        </w:trPr>
        <w:tc>
          <w:tcPr>
            <w:tcW w:w="7513" w:type="dxa"/>
            <w:gridSpan w:val="5"/>
            <w:shd w:val="clear" w:color="auto" w:fill="auto"/>
            <w:vAlign w:val="center"/>
          </w:tcPr>
          <w:p w14:paraId="736FF9E7" w14:textId="16CBB8EC" w:rsidR="00E40553" w:rsidRPr="006D73E4" w:rsidRDefault="00E40553" w:rsidP="00A67C5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D73E4">
              <w:rPr>
                <w:rFonts w:cstheme="minorHAnsi"/>
                <w:b/>
                <w:sz w:val="24"/>
                <w:szCs w:val="24"/>
              </w:rPr>
              <w:t xml:space="preserve">VAT </w:t>
            </w:r>
            <w:r w:rsidR="005D2FCE" w:rsidRPr="006D73E4">
              <w:rPr>
                <w:rFonts w:cstheme="minorHAnsi"/>
                <w:b/>
                <w:sz w:val="24"/>
                <w:szCs w:val="24"/>
              </w:rPr>
              <w:t>23</w:t>
            </w:r>
            <w:r w:rsidRPr="006D73E4">
              <w:rPr>
                <w:rFonts w:cstheme="minorHAnsi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9D2FD78" w14:textId="517C73F6" w:rsidR="00E40553" w:rsidRPr="00CD391D" w:rsidRDefault="00E40553" w:rsidP="00CD39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E40553" w:rsidRPr="006D73E4" w14:paraId="18BDE2C6" w14:textId="77777777" w:rsidTr="006D73E4">
        <w:trPr>
          <w:trHeight w:val="557"/>
        </w:trPr>
        <w:tc>
          <w:tcPr>
            <w:tcW w:w="7513" w:type="dxa"/>
            <w:gridSpan w:val="5"/>
            <w:shd w:val="clear" w:color="auto" w:fill="auto"/>
            <w:vAlign w:val="center"/>
          </w:tcPr>
          <w:p w14:paraId="6355A88D" w14:textId="77777777" w:rsidR="00E40553" w:rsidRPr="006D73E4" w:rsidRDefault="00E40553" w:rsidP="00A67C5F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6D73E4">
              <w:rPr>
                <w:rFonts w:cstheme="minorHAnsi"/>
                <w:b/>
                <w:sz w:val="24"/>
                <w:szCs w:val="24"/>
              </w:rPr>
              <w:t>RAZEM WARTOŚĆ BRUTTO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301C63" w14:textId="2E7990CA" w:rsidR="00E40553" w:rsidRPr="00CD391D" w:rsidRDefault="00E40553" w:rsidP="00CD391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7B1937B" w14:textId="77777777" w:rsidR="00E40553" w:rsidRPr="00CF0DF7" w:rsidRDefault="00E40553" w:rsidP="00E40553">
      <w:pPr>
        <w:spacing w:after="0"/>
        <w:rPr>
          <w:rFonts w:ascii="Arial Narrow" w:hAnsi="Arial Narrow"/>
          <w:sz w:val="24"/>
          <w:szCs w:val="24"/>
        </w:rPr>
      </w:pPr>
    </w:p>
    <w:p w14:paraId="0273AF74" w14:textId="77777777" w:rsidR="00E40553" w:rsidRPr="00B56269" w:rsidRDefault="00E40553" w:rsidP="00E40553">
      <w:pPr>
        <w:ind w:right="-286"/>
      </w:pPr>
      <w:r w:rsidRPr="00B56269">
        <w:t xml:space="preserve">(słownie złotych: ___________________________________________________________________) </w:t>
      </w:r>
    </w:p>
    <w:p w14:paraId="216A86C2" w14:textId="77777777" w:rsidR="00E40553" w:rsidRPr="004A7A66" w:rsidRDefault="00E40553" w:rsidP="00E40553"/>
    <w:p w14:paraId="4FF2E132" w14:textId="77777777" w:rsidR="00E40553" w:rsidRPr="00B56269" w:rsidRDefault="00E40553" w:rsidP="00E40553">
      <w:pPr>
        <w:pStyle w:val="Zwykytekst1"/>
        <w:spacing w:before="120"/>
        <w:rPr>
          <w:rFonts w:ascii="Calibri" w:hAnsi="Calibri"/>
          <w:sz w:val="22"/>
          <w:szCs w:val="22"/>
        </w:rPr>
      </w:pPr>
      <w:r w:rsidRPr="00B56269">
        <w:rPr>
          <w:rFonts w:ascii="Calibri" w:hAnsi="Calibri"/>
          <w:sz w:val="22"/>
          <w:szCs w:val="22"/>
        </w:rPr>
        <w:lastRenderedPageBreak/>
        <w:t>__________________ dnia __ __ ____ roku</w:t>
      </w:r>
    </w:p>
    <w:p w14:paraId="33B62005" w14:textId="77777777" w:rsidR="00E40553" w:rsidRPr="00B56269" w:rsidRDefault="00E40553" w:rsidP="00E40553">
      <w:pPr>
        <w:pStyle w:val="Zwykytekst1"/>
        <w:spacing w:before="120"/>
        <w:rPr>
          <w:rFonts w:ascii="Calibri" w:hAnsi="Calibri"/>
          <w:sz w:val="22"/>
          <w:szCs w:val="22"/>
        </w:rPr>
      </w:pPr>
    </w:p>
    <w:p w14:paraId="6CF72606" w14:textId="77777777" w:rsidR="00E40553" w:rsidRPr="00B56269" w:rsidRDefault="00E40553" w:rsidP="00E40553">
      <w:pPr>
        <w:pStyle w:val="Zwykytekst1"/>
        <w:spacing w:before="120"/>
        <w:rPr>
          <w:rFonts w:ascii="Calibri" w:hAnsi="Calibri"/>
          <w:sz w:val="22"/>
          <w:szCs w:val="22"/>
        </w:rPr>
      </w:pPr>
    </w:p>
    <w:p w14:paraId="607A9596" w14:textId="77777777" w:rsidR="00E40553" w:rsidRPr="00B56269" w:rsidRDefault="00E40553" w:rsidP="00E40553">
      <w:pPr>
        <w:pStyle w:val="Zwykytekst1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  <w:r w:rsidRPr="00B56269">
        <w:rPr>
          <w:rFonts w:ascii="Calibri" w:hAnsi="Calibri"/>
          <w:i/>
          <w:sz w:val="22"/>
          <w:szCs w:val="22"/>
        </w:rPr>
        <w:t>_____________________________________</w:t>
      </w:r>
    </w:p>
    <w:p w14:paraId="59C97A6D" w14:textId="77777777" w:rsidR="00E40553" w:rsidRPr="006E368B" w:rsidRDefault="00E40553" w:rsidP="00E40553">
      <w:pPr>
        <w:pStyle w:val="Zwykytekst1"/>
        <w:spacing w:before="120"/>
        <w:ind w:firstLine="3960"/>
        <w:jc w:val="center"/>
        <w:rPr>
          <w:rFonts w:ascii="Calibri" w:hAnsi="Calibri"/>
          <w:i/>
          <w:sz w:val="22"/>
          <w:szCs w:val="22"/>
        </w:rPr>
      </w:pPr>
      <w:r w:rsidRPr="00B56269">
        <w:rPr>
          <w:rFonts w:ascii="Calibri" w:hAnsi="Calibri"/>
          <w:i/>
          <w:sz w:val="22"/>
          <w:szCs w:val="22"/>
        </w:rPr>
        <w:t>(podpis Wykonawcy/Pełnomocnika)</w:t>
      </w:r>
    </w:p>
    <w:p w14:paraId="0CBBE2C6" w14:textId="0EC08E2E" w:rsidR="00301345" w:rsidRPr="00830E34" w:rsidRDefault="00301345" w:rsidP="005D4E00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01345" w:rsidRPr="00830E34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EC6"/>
    <w:multiLevelType w:val="hybridMultilevel"/>
    <w:tmpl w:val="CCD0E462"/>
    <w:lvl w:ilvl="0" w:tplc="1F58CF52">
      <w:start w:val="1"/>
      <w:numFmt w:val="decimal"/>
      <w:lvlText w:val="%1."/>
      <w:lvlJc w:val="left"/>
      <w:pPr>
        <w:ind w:left="1219" w:hanging="284"/>
      </w:pPr>
      <w:rPr>
        <w:b/>
        <w:bCs/>
        <w:w w:val="93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w w:val="91"/>
        <w:sz w:val="22"/>
        <w:szCs w:val="22"/>
        <w:lang w:val="pl-PL" w:eastAsia="pl-PL" w:bidi="pl-PL"/>
      </w:rPr>
    </w:lvl>
    <w:lvl w:ilvl="2" w:tplc="DA023642">
      <w:numFmt w:val="bullet"/>
      <w:lvlText w:val="•"/>
      <w:lvlJc w:val="left"/>
      <w:pPr>
        <w:ind w:left="2982" w:hanging="360"/>
      </w:pPr>
      <w:rPr>
        <w:lang w:val="pl-PL" w:eastAsia="pl-PL" w:bidi="pl-PL"/>
      </w:rPr>
    </w:lvl>
    <w:lvl w:ilvl="3" w:tplc="EF5403CC">
      <w:numFmt w:val="bullet"/>
      <w:lvlText w:val="•"/>
      <w:lvlJc w:val="left"/>
      <w:pPr>
        <w:ind w:left="3965" w:hanging="360"/>
      </w:pPr>
      <w:rPr>
        <w:lang w:val="pl-PL" w:eastAsia="pl-PL" w:bidi="pl-PL"/>
      </w:rPr>
    </w:lvl>
    <w:lvl w:ilvl="4" w:tplc="E870C0FC">
      <w:numFmt w:val="bullet"/>
      <w:lvlText w:val="•"/>
      <w:lvlJc w:val="left"/>
      <w:pPr>
        <w:ind w:left="4948" w:hanging="360"/>
      </w:pPr>
      <w:rPr>
        <w:lang w:val="pl-PL" w:eastAsia="pl-PL" w:bidi="pl-PL"/>
      </w:rPr>
    </w:lvl>
    <w:lvl w:ilvl="5" w:tplc="0390245A">
      <w:numFmt w:val="bullet"/>
      <w:lvlText w:val="•"/>
      <w:lvlJc w:val="left"/>
      <w:pPr>
        <w:ind w:left="5931" w:hanging="360"/>
      </w:pPr>
      <w:rPr>
        <w:lang w:val="pl-PL" w:eastAsia="pl-PL" w:bidi="pl-PL"/>
      </w:rPr>
    </w:lvl>
    <w:lvl w:ilvl="6" w:tplc="D750B100">
      <w:numFmt w:val="bullet"/>
      <w:lvlText w:val="•"/>
      <w:lvlJc w:val="left"/>
      <w:pPr>
        <w:ind w:left="6914" w:hanging="360"/>
      </w:pPr>
      <w:rPr>
        <w:lang w:val="pl-PL" w:eastAsia="pl-PL" w:bidi="pl-PL"/>
      </w:rPr>
    </w:lvl>
    <w:lvl w:ilvl="7" w:tplc="E116C022">
      <w:numFmt w:val="bullet"/>
      <w:lvlText w:val="•"/>
      <w:lvlJc w:val="left"/>
      <w:pPr>
        <w:ind w:left="7897" w:hanging="360"/>
      </w:pPr>
      <w:rPr>
        <w:lang w:val="pl-PL" w:eastAsia="pl-PL" w:bidi="pl-PL"/>
      </w:rPr>
    </w:lvl>
    <w:lvl w:ilvl="8" w:tplc="6D4C864C">
      <w:numFmt w:val="bullet"/>
      <w:lvlText w:val="•"/>
      <w:lvlJc w:val="left"/>
      <w:pPr>
        <w:ind w:left="8880" w:hanging="360"/>
      </w:pPr>
      <w:rPr>
        <w:lang w:val="pl-PL" w:eastAsia="pl-PL" w:bidi="pl-PL"/>
      </w:rPr>
    </w:lvl>
  </w:abstractNum>
  <w:abstractNum w:abstractNumId="1" w15:restartNumberingAfterBreak="0">
    <w:nsid w:val="370F7C88"/>
    <w:multiLevelType w:val="hybridMultilevel"/>
    <w:tmpl w:val="61686CB8"/>
    <w:lvl w:ilvl="0" w:tplc="98E630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B604BB"/>
    <w:multiLevelType w:val="hybridMultilevel"/>
    <w:tmpl w:val="059227D4"/>
    <w:lvl w:ilvl="0" w:tplc="27D6A3F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5309263">
    <w:abstractNumId w:val="1"/>
  </w:num>
  <w:num w:numId="2" w16cid:durableId="1021785378">
    <w:abstractNumId w:val="2"/>
  </w:num>
  <w:num w:numId="3" w16cid:durableId="1159661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5"/>
    <w:rsid w:val="00020BA3"/>
    <w:rsid w:val="00040F50"/>
    <w:rsid w:val="00076AFF"/>
    <w:rsid w:val="00095334"/>
    <w:rsid w:val="000D6D1B"/>
    <w:rsid w:val="000E5163"/>
    <w:rsid w:val="00147B07"/>
    <w:rsid w:val="00177E08"/>
    <w:rsid w:val="001D2413"/>
    <w:rsid w:val="001F7E59"/>
    <w:rsid w:val="002137CC"/>
    <w:rsid w:val="00225D93"/>
    <w:rsid w:val="00230A37"/>
    <w:rsid w:val="00252BEA"/>
    <w:rsid w:val="00264C79"/>
    <w:rsid w:val="002B58D8"/>
    <w:rsid w:val="002E78D6"/>
    <w:rsid w:val="00301345"/>
    <w:rsid w:val="003261D6"/>
    <w:rsid w:val="003326D5"/>
    <w:rsid w:val="00354971"/>
    <w:rsid w:val="00361CCD"/>
    <w:rsid w:val="00363031"/>
    <w:rsid w:val="00396FC5"/>
    <w:rsid w:val="003C02B6"/>
    <w:rsid w:val="003C54A0"/>
    <w:rsid w:val="003D1775"/>
    <w:rsid w:val="004470F2"/>
    <w:rsid w:val="004908DB"/>
    <w:rsid w:val="00495C74"/>
    <w:rsid w:val="004A0057"/>
    <w:rsid w:val="004C3EE0"/>
    <w:rsid w:val="004E1412"/>
    <w:rsid w:val="00520D88"/>
    <w:rsid w:val="00523E81"/>
    <w:rsid w:val="00587DDA"/>
    <w:rsid w:val="005C297B"/>
    <w:rsid w:val="005C5CAF"/>
    <w:rsid w:val="005D2FCE"/>
    <w:rsid w:val="005D4E00"/>
    <w:rsid w:val="00627BD5"/>
    <w:rsid w:val="006410C7"/>
    <w:rsid w:val="00660893"/>
    <w:rsid w:val="00667629"/>
    <w:rsid w:val="00696668"/>
    <w:rsid w:val="006D73E4"/>
    <w:rsid w:val="0070137A"/>
    <w:rsid w:val="007144EA"/>
    <w:rsid w:val="007B068F"/>
    <w:rsid w:val="007C6229"/>
    <w:rsid w:val="007F0AA0"/>
    <w:rsid w:val="007F3A56"/>
    <w:rsid w:val="00830E34"/>
    <w:rsid w:val="008333BF"/>
    <w:rsid w:val="00850302"/>
    <w:rsid w:val="008575F3"/>
    <w:rsid w:val="0086326A"/>
    <w:rsid w:val="00895A82"/>
    <w:rsid w:val="008A0D96"/>
    <w:rsid w:val="008E14E5"/>
    <w:rsid w:val="009828BD"/>
    <w:rsid w:val="0099056E"/>
    <w:rsid w:val="009F100F"/>
    <w:rsid w:val="00A05E1E"/>
    <w:rsid w:val="00A16596"/>
    <w:rsid w:val="00A47941"/>
    <w:rsid w:val="00A65B82"/>
    <w:rsid w:val="00A72CD3"/>
    <w:rsid w:val="00AC3DD6"/>
    <w:rsid w:val="00AD1CB9"/>
    <w:rsid w:val="00AD7F86"/>
    <w:rsid w:val="00B20AA6"/>
    <w:rsid w:val="00B30869"/>
    <w:rsid w:val="00B34BB5"/>
    <w:rsid w:val="00B34D86"/>
    <w:rsid w:val="00B5363C"/>
    <w:rsid w:val="00B84DF9"/>
    <w:rsid w:val="00B85C7A"/>
    <w:rsid w:val="00BC59F8"/>
    <w:rsid w:val="00C019C6"/>
    <w:rsid w:val="00C22DF6"/>
    <w:rsid w:val="00C33D03"/>
    <w:rsid w:val="00C62413"/>
    <w:rsid w:val="00C65AE4"/>
    <w:rsid w:val="00C763D7"/>
    <w:rsid w:val="00C91A27"/>
    <w:rsid w:val="00CC3968"/>
    <w:rsid w:val="00CC4F2E"/>
    <w:rsid w:val="00CC6B2B"/>
    <w:rsid w:val="00CD391D"/>
    <w:rsid w:val="00CD4F04"/>
    <w:rsid w:val="00CF6257"/>
    <w:rsid w:val="00D03AE1"/>
    <w:rsid w:val="00D10CD5"/>
    <w:rsid w:val="00D14F11"/>
    <w:rsid w:val="00D57803"/>
    <w:rsid w:val="00D77164"/>
    <w:rsid w:val="00D83265"/>
    <w:rsid w:val="00DC6009"/>
    <w:rsid w:val="00DF16EA"/>
    <w:rsid w:val="00E40553"/>
    <w:rsid w:val="00E54D5D"/>
    <w:rsid w:val="00E56E6C"/>
    <w:rsid w:val="00E97675"/>
    <w:rsid w:val="00F34222"/>
    <w:rsid w:val="00F5690E"/>
    <w:rsid w:val="00F71918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2EBD"/>
  <w15:docId w15:val="{4A425A07-A25F-43B1-BDCF-F58E8D31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C6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6B2B"/>
    <w:rPr>
      <w:rFonts w:ascii="Arial" w:eastAsia="Arial" w:hAnsi="Arial" w:cs="Arial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CC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Jażdżewska</dc:creator>
  <cp:keywords/>
  <dc:description/>
  <cp:lastModifiedBy>Grzegorz Brzozowski (RZGW Gdańsk)</cp:lastModifiedBy>
  <cp:revision>2</cp:revision>
  <cp:lastPrinted>2020-08-07T11:11:00Z</cp:lastPrinted>
  <dcterms:created xsi:type="dcterms:W3CDTF">2022-09-26T11:34:00Z</dcterms:created>
  <dcterms:modified xsi:type="dcterms:W3CDTF">2022-09-26T11:34:00Z</dcterms:modified>
</cp:coreProperties>
</file>