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E22B1" w:rsidRPr="00825B79" w14:paraId="479CE1A7" w14:textId="77777777" w:rsidTr="008E621E">
        <w:tc>
          <w:tcPr>
            <w:tcW w:w="9463" w:type="dxa"/>
            <w:shd w:val="clear" w:color="auto" w:fill="D9D9D9"/>
          </w:tcPr>
          <w:p w14:paraId="46A4B996" w14:textId="77777777" w:rsidR="00EE22B1" w:rsidRPr="00825B79" w:rsidRDefault="00EE22B1" w:rsidP="008E621E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38707CF8" w14:textId="77777777" w:rsidR="00EE22B1" w:rsidRPr="00825B79" w:rsidRDefault="00EE22B1" w:rsidP="008E621E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4E7708E4" w14:textId="77777777" w:rsidR="00EE22B1" w:rsidRPr="00825B79" w:rsidRDefault="00EE22B1" w:rsidP="008E621E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889A0CD" w14:textId="77777777" w:rsidR="00EE22B1" w:rsidRPr="00825B79" w:rsidRDefault="00EE22B1" w:rsidP="00EE22B1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2EAD036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05426523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5F2EA810" w14:textId="77777777" w:rsidR="00EE22B1" w:rsidRPr="00825B79" w:rsidRDefault="00EE22B1" w:rsidP="00EE22B1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1BF24F10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9CFDA86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5FF2BFB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59472C33" w14:textId="77777777" w:rsidR="00EE22B1" w:rsidRPr="00825B79" w:rsidRDefault="00EE22B1" w:rsidP="00EE22B1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1A778FA6" w14:textId="77777777" w:rsidR="00EE22B1" w:rsidRPr="00F729D3" w:rsidRDefault="00EE22B1" w:rsidP="00EE22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F729D3">
        <w:rPr>
          <w:rFonts w:ascii="Calibri" w:eastAsia="Times New Roman" w:hAnsi="Calibri" w:cs="Calibri"/>
          <w:b/>
          <w:bCs/>
          <w:i/>
          <w:iCs/>
          <w:lang w:eastAsia="ar-SA"/>
        </w:rPr>
        <w:t>„Zwiększenie retencji rzeki Brynica poprzez budowę czterech jazów na odcinku od km 25+100 do km 32+450”</w:t>
      </w:r>
    </w:p>
    <w:bookmarkEnd w:id="1"/>
    <w:p w14:paraId="77CE9517" w14:textId="77777777" w:rsidR="00EE22B1" w:rsidRPr="00825B79" w:rsidRDefault="00EE22B1" w:rsidP="00EE22B1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B3A7FA0" w14:textId="05636CA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90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1E3F0919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34CD41A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6571E959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E22B1" w:rsidRPr="00825B79" w14:paraId="4945D74C" w14:textId="77777777" w:rsidTr="008E621E">
        <w:trPr>
          <w:trHeight w:val="207"/>
        </w:trPr>
        <w:tc>
          <w:tcPr>
            <w:tcW w:w="4503" w:type="dxa"/>
            <w:shd w:val="clear" w:color="auto" w:fill="D9D9D9"/>
          </w:tcPr>
          <w:p w14:paraId="5E11D791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D87C684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CD7A4ED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7DECC06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2B1" w:rsidRPr="00825B79" w14:paraId="676DF188" w14:textId="77777777" w:rsidTr="008E621E">
        <w:trPr>
          <w:trHeight w:val="461"/>
        </w:trPr>
        <w:tc>
          <w:tcPr>
            <w:tcW w:w="4503" w:type="dxa"/>
            <w:shd w:val="clear" w:color="auto" w:fill="D9D9D9"/>
          </w:tcPr>
          <w:p w14:paraId="176165A3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84EEB1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CC5B2ED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2B1" w:rsidRPr="00825B79" w14:paraId="3FAC62A0" w14:textId="77777777" w:rsidTr="008E621E">
        <w:trPr>
          <w:trHeight w:val="461"/>
        </w:trPr>
        <w:tc>
          <w:tcPr>
            <w:tcW w:w="4503" w:type="dxa"/>
            <w:shd w:val="clear" w:color="auto" w:fill="D9D9D9"/>
          </w:tcPr>
          <w:p w14:paraId="7FD7DA86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16E74B02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423536CF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848E0D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E4A3CF3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11100E8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45C9AD4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22B1" w:rsidRPr="00825B79" w14:paraId="5C36D09C" w14:textId="77777777" w:rsidTr="008E621E">
        <w:trPr>
          <w:trHeight w:val="1103"/>
        </w:trPr>
        <w:tc>
          <w:tcPr>
            <w:tcW w:w="4503" w:type="dxa"/>
            <w:shd w:val="clear" w:color="auto" w:fill="D9D9D9"/>
          </w:tcPr>
          <w:p w14:paraId="53506306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4DF3C149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1B4ADAC6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21B79BD3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1BE1A27B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A22FE55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B83DED0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D07CCE5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F4C466E" w14:textId="77777777" w:rsidR="00EE22B1" w:rsidRPr="00825B79" w:rsidRDefault="00EE22B1" w:rsidP="008E6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DEDEB2E" w14:textId="77777777" w:rsidR="00EE22B1" w:rsidRPr="00825B79" w:rsidRDefault="00EE22B1" w:rsidP="00EE22B1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6B641CE0" w14:textId="77777777" w:rsidR="00EE22B1" w:rsidRPr="00825B79" w:rsidRDefault="00EE22B1" w:rsidP="00EE22B1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7AB49D0E" w14:textId="77777777" w:rsidR="00EE22B1" w:rsidRPr="00825B79" w:rsidRDefault="00EE22B1" w:rsidP="00EE22B1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7DFA20A3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FC30579" w14:textId="77777777" w:rsidR="00EE22B1" w:rsidRPr="00825B79" w:rsidRDefault="00EE22B1" w:rsidP="00EE22B1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77B5E153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17921C6C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5B592B08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06D4BCE8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2A5FD272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391921CD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14328CC4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724F0621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5CAB1267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9EDE158" w14:textId="77777777" w:rsidR="00EE22B1" w:rsidRPr="000D2AF6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D2AF6">
        <w:rPr>
          <w:rFonts w:ascii="Calibri" w:eastAsia="Times New Roman" w:hAnsi="Calibri" w:cs="Calibri"/>
          <w:b/>
          <w:bCs/>
          <w:lang w:eastAsia="ar-SA"/>
        </w:rPr>
        <w:t>w tym:</w:t>
      </w:r>
    </w:p>
    <w:p w14:paraId="25EAC456" w14:textId="77777777" w:rsidR="00EE22B1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A7AE924" w14:textId="77777777" w:rsidR="00EE22B1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84ED203" w14:textId="77777777" w:rsidR="00EE22B1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276"/>
        <w:gridCol w:w="1351"/>
      </w:tblGrid>
      <w:tr w:rsidR="00EE22B1" w:rsidRPr="00F729D3" w14:paraId="3C3966BB" w14:textId="77777777" w:rsidTr="008E621E">
        <w:trPr>
          <w:trHeight w:val="282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DB7EF4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  <w:lastRenderedPageBreak/>
              <w:t xml:space="preserve">1. 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  <w:shd w:val="clear" w:color="auto" w:fill="D9D9D9"/>
                <w:lang w:val="en-US"/>
              </w:rPr>
              <w:t>DOKUMENTACJA  PROJEKTOWA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384" w14:textId="77777777" w:rsidR="00EE22B1" w:rsidRPr="00F729D3" w:rsidRDefault="00EE22B1" w:rsidP="008E621E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lang w:val="en-US"/>
              </w:rPr>
              <w:t>Wartość  [zł]</w:t>
            </w:r>
          </w:p>
        </w:tc>
      </w:tr>
      <w:tr w:rsidR="00EE22B1" w:rsidRPr="00F729D3" w14:paraId="3CA6A5C0" w14:textId="77777777" w:rsidTr="008E621E">
        <w:trPr>
          <w:trHeight w:val="282"/>
        </w:trPr>
        <w:tc>
          <w:tcPr>
            <w:tcW w:w="5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126DD5E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12EC" w14:textId="77777777" w:rsidR="00EE22B1" w:rsidRPr="00F729D3" w:rsidRDefault="00EE22B1" w:rsidP="008E621E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D547" w14:textId="77777777" w:rsidR="00EE22B1" w:rsidRPr="00F729D3" w:rsidRDefault="00EE22B1" w:rsidP="008E621E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>Podatek VAT 23%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FF87" w14:textId="77777777" w:rsidR="00EE22B1" w:rsidRPr="00F729D3" w:rsidRDefault="00EE22B1" w:rsidP="008E621E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>Cena brutto</w:t>
            </w:r>
          </w:p>
        </w:tc>
      </w:tr>
      <w:tr w:rsidR="00EE22B1" w:rsidRPr="00F729D3" w14:paraId="43B22F1F" w14:textId="77777777" w:rsidTr="008E621E">
        <w:trPr>
          <w:trHeight w:val="47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60318A12" w14:textId="77777777" w:rsidR="00EE22B1" w:rsidRPr="00F729D3" w:rsidRDefault="00EE22B1" w:rsidP="008E621E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DC7" w14:textId="77777777" w:rsidR="00EE22B1" w:rsidRPr="00F729D3" w:rsidRDefault="00EE22B1" w:rsidP="008E621E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softHyphen/>
              <w:t>Wykonanie inwentaryzacji obiektu i koryta rzeki wraz z wykonaniem badań istniejących konstrukcji budowli i gruntów w miejscach posadowienia budowli – 4 egz. w wersji papierowej i 2 egz.  w wersji  cyfrowej</w:t>
            </w:r>
          </w:p>
          <w:p w14:paraId="4E3991F2" w14:textId="138C04A1" w:rsidR="00EE22B1" w:rsidRPr="00F729D3" w:rsidRDefault="00EE22B1" w:rsidP="008E621E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Pozyskanie/opracowanie</w:t>
            </w:r>
            <w:r w:rsidR="00F03C10">
              <w:rPr>
                <w:rFonts w:ascii="Calibri" w:eastAsia="Arial" w:hAnsi="Calibri" w:cs="Calibri"/>
              </w:rPr>
              <w:t xml:space="preserve"> </w:t>
            </w:r>
            <w:r w:rsidRPr="00F729D3">
              <w:rPr>
                <w:rFonts w:ascii="Calibri" w:eastAsia="Arial" w:hAnsi="Calibri" w:cs="Calibri"/>
              </w:rPr>
              <w:t>danych</w:t>
            </w:r>
            <w:r w:rsidR="00F03C10">
              <w:rPr>
                <w:rFonts w:ascii="Calibri" w:eastAsia="Arial" w:hAnsi="Calibri" w:cs="Calibri"/>
              </w:rPr>
              <w:t xml:space="preserve"> </w:t>
            </w:r>
            <w:r w:rsidRPr="00F729D3">
              <w:rPr>
                <w:rFonts w:ascii="Calibri" w:eastAsia="Arial" w:hAnsi="Calibri" w:cs="Calibri"/>
              </w:rPr>
              <w:t>hydrologicznych w tym przepływów charakterystycznych oraz bilansu poborów i zrzutów w poszczególnych przekrojach jazowych oraz wyznaczenie maksymalnych poziomów piętrzenia na obiektach – 4 egz. w wersji papierowej i 2 egz. w wersji cyfrowej</w:t>
            </w:r>
          </w:p>
          <w:p w14:paraId="11A0C4E9" w14:textId="77777777" w:rsidR="00EE22B1" w:rsidRPr="00F729D3" w:rsidRDefault="00EE22B1" w:rsidP="008E621E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Wykonanie koncepcji projektowej i uzgodnienie jej z Zamawiającym – 2 egz. w wersji papierowej i 2 egz. w wersji cyfrowej</w:t>
            </w:r>
          </w:p>
          <w:p w14:paraId="5FAEE9DF" w14:textId="77777777" w:rsidR="00EE22B1" w:rsidRPr="00F729D3" w:rsidRDefault="00EE22B1" w:rsidP="008E621E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Opracowanie dokumentacji służącej do uzyskania decyzji o środowiskowych uwarunkowaniach zgody na realizację przedsięwzięcia oraz decyzji o warunkach zabudowy i zagospodarowania terenu – 4 egz. w wersji papierowej i 2 egz. w wersji cyfrowej</w:t>
            </w:r>
          </w:p>
          <w:p w14:paraId="544EF7F0" w14:textId="77777777" w:rsidR="00EE22B1" w:rsidRPr="00F729D3" w:rsidRDefault="00EE22B1" w:rsidP="008E621E">
            <w:pPr>
              <w:spacing w:after="0" w:line="240" w:lineRule="auto"/>
              <w:ind w:left="927"/>
              <w:jc w:val="both"/>
              <w:rPr>
                <w:rFonts w:ascii="Calibri" w:eastAsia="Arial" w:hAnsi="Calibri" w:cs="Calibri"/>
              </w:rPr>
            </w:pPr>
          </w:p>
          <w:p w14:paraId="748A898D" w14:textId="77777777" w:rsidR="00EE22B1" w:rsidRPr="00F729D3" w:rsidRDefault="00EE22B1" w:rsidP="008E621E">
            <w:pPr>
              <w:spacing w:after="0" w:line="240" w:lineRule="auto"/>
              <w:ind w:left="567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DE7D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30F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8EC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E22B1" w:rsidRPr="00F729D3" w14:paraId="79D34ABF" w14:textId="77777777" w:rsidTr="008E621E">
        <w:trPr>
          <w:trHeight w:val="2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25C6881A" w14:textId="77777777" w:rsidR="00EE22B1" w:rsidRPr="00F729D3" w:rsidRDefault="00EE22B1" w:rsidP="008E621E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0258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</w:rPr>
            </w:pPr>
          </w:p>
          <w:p w14:paraId="1A46CCF4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Opracowanie dokumentacji  służącej do uzyskania pozwolenia  </w:t>
            </w:r>
            <w:r w:rsidRPr="00F729D3">
              <w:rPr>
                <w:rFonts w:ascii="Calibri" w:eastAsia="Calibri" w:hAnsi="Calibri" w:cs="Calibri"/>
                <w:color w:val="000000"/>
              </w:rPr>
              <w:br/>
              <w:t xml:space="preserve">       wodnoprawnego (dla 4 jazów) w tym:</w:t>
            </w:r>
          </w:p>
          <w:p w14:paraId="29315E18" w14:textId="77777777" w:rsidR="00EE22B1" w:rsidRPr="00F729D3" w:rsidRDefault="00EE22B1" w:rsidP="008E62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operaty wodnoprawne </w:t>
            </w:r>
          </w:p>
          <w:p w14:paraId="65F3940F" w14:textId="77777777" w:rsidR="00EE22B1" w:rsidRPr="00F729D3" w:rsidRDefault="00EE22B1" w:rsidP="008E62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instrukcja gospodarowania wodą </w:t>
            </w:r>
          </w:p>
          <w:p w14:paraId="4C83FF61" w14:textId="77777777" w:rsidR="00EE22B1" w:rsidRPr="00F729D3" w:rsidRDefault="00EE22B1" w:rsidP="008E62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wnioski o wydanie pozwolenia wodnoprawnego </w:t>
            </w:r>
          </w:p>
          <w:p w14:paraId="7EE916B5" w14:textId="77777777" w:rsidR="00EE22B1" w:rsidRPr="00F729D3" w:rsidRDefault="00EE22B1" w:rsidP="008E62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4F19223A" w14:textId="77777777" w:rsidR="00EE22B1" w:rsidRPr="00F729D3" w:rsidRDefault="00EE22B1" w:rsidP="008E621E">
            <w:pPr>
              <w:spacing w:after="0" w:line="240" w:lineRule="auto"/>
              <w:ind w:left="567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EA4F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8702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4F1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E22B1" w:rsidRPr="00F729D3" w14:paraId="45F30DA1" w14:textId="77777777" w:rsidTr="008E621E">
        <w:trPr>
          <w:trHeight w:val="2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39E7827D" w14:textId="77777777" w:rsidR="00EE22B1" w:rsidRPr="00F729D3" w:rsidRDefault="00EE22B1" w:rsidP="008E621E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Etap III </w:t>
            </w:r>
            <w:r w:rsidRPr="00F729D3">
              <w:rPr>
                <w:rFonts w:ascii="Calibri" w:eastAsia="Arial" w:hAnsi="Calibri" w:cs="Calibri"/>
                <w:color w:val="000000"/>
              </w:rPr>
              <w:t>- ……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E0E" w14:textId="77777777" w:rsidR="00EE22B1" w:rsidRPr="00F729D3" w:rsidRDefault="00EE22B1" w:rsidP="008E621E">
            <w:pPr>
              <w:spacing w:after="0" w:line="240" w:lineRule="auto"/>
              <w:ind w:left="214" w:hanging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</w:t>
            </w:r>
            <w:bookmarkStart w:id="3" w:name="_Hlk13131860"/>
            <w:r w:rsidRPr="00F729D3">
              <w:rPr>
                <w:rFonts w:ascii="Calibri" w:eastAsia="Calibri" w:hAnsi="Calibri" w:cs="Calibri"/>
                <w:color w:val="000000"/>
              </w:rPr>
              <w:t xml:space="preserve">Opracowanie dokumentacji projektowej – projekty budowlane dla potrzeb uzyskania pozwolenia na budowę (dla 4 jazów), </w:t>
            </w:r>
            <w:bookmarkEnd w:id="3"/>
          </w:p>
          <w:p w14:paraId="053E9DFF" w14:textId="77777777" w:rsidR="00EE22B1" w:rsidRPr="00F729D3" w:rsidRDefault="00EE22B1" w:rsidP="008E621E">
            <w:pPr>
              <w:spacing w:after="0" w:line="240" w:lineRule="auto"/>
              <w:ind w:left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>- po 4 egz. w wersji papierowej i 3 egz. w wersji cyfrowej</w:t>
            </w:r>
          </w:p>
          <w:p w14:paraId="4E3FE7E0" w14:textId="77777777" w:rsidR="00EE22B1" w:rsidRPr="00F729D3" w:rsidRDefault="00EE22B1" w:rsidP="008E621E">
            <w:pPr>
              <w:numPr>
                <w:ilvl w:val="0"/>
                <w:numId w:val="8"/>
              </w:numPr>
              <w:spacing w:after="0" w:line="240" w:lineRule="auto"/>
              <w:ind w:left="276" w:hanging="276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Złożenie wniosków o wydanie pozwoleń na budowę (potwierdzenia złożenia wniosku o wydanie pozwolenia  na budowę) </w:t>
            </w:r>
          </w:p>
          <w:p w14:paraId="04AF501B" w14:textId="77777777" w:rsidR="00EE22B1" w:rsidRPr="00F729D3" w:rsidRDefault="00EE22B1" w:rsidP="008E621E">
            <w:pPr>
              <w:numPr>
                <w:ilvl w:val="0"/>
                <w:numId w:val="5"/>
              </w:numPr>
              <w:spacing w:after="0" w:line="240" w:lineRule="auto"/>
              <w:ind w:left="0" w:hanging="539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A39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E0A24F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F9639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</w:tr>
      <w:tr w:rsidR="00EE22B1" w:rsidRPr="00C95B22" w14:paraId="6B6B47FB" w14:textId="77777777" w:rsidTr="008E621E">
        <w:trPr>
          <w:trHeight w:val="21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185EBC52" w14:textId="77777777" w:rsidR="00EE22B1" w:rsidRPr="00F729D3" w:rsidRDefault="00EE22B1" w:rsidP="008E621E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lastRenderedPageBreak/>
              <w:t>Etap IV - ….</w:t>
            </w:r>
            <w:r w:rsidRPr="00F729D3">
              <w:rPr>
                <w:rFonts w:ascii="Calibri" w:eastAsia="Arial" w:hAnsi="Calibri" w:cs="Calibri"/>
                <w:color w:val="000000"/>
              </w:rPr>
              <w:t>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B5FAC" w14:textId="77777777" w:rsidR="00EE22B1" w:rsidRPr="00F729D3" w:rsidRDefault="00EE22B1" w:rsidP="008E621E">
            <w:pPr>
              <w:numPr>
                <w:ilvl w:val="0"/>
                <w:numId w:val="6"/>
              </w:numPr>
              <w:spacing w:after="0" w:line="240" w:lineRule="auto"/>
              <w:ind w:left="276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>Wykonanie  (dla 4 jazów)</w:t>
            </w:r>
          </w:p>
          <w:p w14:paraId="034200B6" w14:textId="77777777" w:rsidR="00EE22B1" w:rsidRPr="00F729D3" w:rsidRDefault="00EE22B1" w:rsidP="008E62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projektów wykonawczych </w:t>
            </w:r>
          </w:p>
          <w:p w14:paraId="1621F493" w14:textId="77777777" w:rsidR="00EE22B1" w:rsidRPr="00F729D3" w:rsidRDefault="00EE22B1" w:rsidP="008E62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specyfikacji technicznej wykonania i odbioru  robót </w:t>
            </w:r>
          </w:p>
          <w:p w14:paraId="2FB0768F" w14:textId="77777777" w:rsidR="00EE22B1" w:rsidRPr="00F729D3" w:rsidRDefault="00EE22B1" w:rsidP="008E62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przedmiaru robót </w:t>
            </w:r>
          </w:p>
          <w:p w14:paraId="1FC11D8C" w14:textId="77777777" w:rsidR="00EE22B1" w:rsidRPr="00F729D3" w:rsidRDefault="00EE22B1" w:rsidP="008E62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kosztorysu  inwestorskiego </w:t>
            </w:r>
          </w:p>
          <w:p w14:paraId="4E975648" w14:textId="77777777" w:rsidR="00EE22B1" w:rsidRPr="00F729D3" w:rsidRDefault="00EE22B1" w:rsidP="008E62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1ED5DA81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b)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 </w:t>
            </w:r>
            <w:r w:rsidRPr="00F729D3">
              <w:rPr>
                <w:rFonts w:ascii="Calibri" w:eastAsia="Arial" w:hAnsi="Calibri" w:cs="Calibri"/>
                <w:color w:val="000000"/>
              </w:rPr>
              <w:t>Przekazanie ostatecznych pozwoleń na budowę (lub potwierdzeń  złożenia wniosku na budowę)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23F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BE405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7894D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E22B1" w:rsidRPr="00F729D3" w14:paraId="318A76F3" w14:textId="77777777" w:rsidTr="008E621E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0DB54F83" w14:textId="77777777" w:rsidR="00EE22B1" w:rsidRPr="00F729D3" w:rsidRDefault="00EE22B1" w:rsidP="008E621E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 xml:space="preserve">Etap V – max </w:t>
            </w:r>
            <w:r w:rsidRPr="00F729D3">
              <w:rPr>
                <w:rFonts w:ascii="Calibri" w:eastAsia="Arial" w:hAnsi="Calibri" w:cs="Calibri"/>
                <w:color w:val="000000"/>
              </w:rPr>
              <w:t>10%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B81AA5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>NADZÓR AUTORSKI zakładający 8 pobytów projektanta</w:t>
            </w:r>
            <w:r w:rsidRPr="00F729D3">
              <w:rPr>
                <w:rFonts w:ascii="Calibri" w:eastAsia="Arial" w:hAnsi="Calibri" w:cs="Calibri"/>
                <w:bCs/>
                <w:color w:val="000000"/>
              </w:rPr>
              <w:t xml:space="preserve"> na budowie lub w siedzibie Zamawiającego</w:t>
            </w:r>
          </w:p>
          <w:p w14:paraId="54E325C6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dla potrzeb rozliczeń określić cenę jednostkową za jeden nadzór: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 xml:space="preserve">cj =  ..............zł/1 nadzór,     </w:t>
            </w:r>
          </w:p>
          <w:p w14:paraId="292D0442" w14:textId="77777777" w:rsidR="00EE22B1" w:rsidRPr="00F729D3" w:rsidRDefault="00EE22B1" w:rsidP="008E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w tym: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a) ….......... zł/za  1 przyjazd, pobyt  i powrót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b) …........... zł/za czynności merytorycznego załatwienia sprawy w ramach nadzoru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1DF6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32DE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9F2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E22B1" w:rsidRPr="00F729D3" w14:paraId="514CCCB9" w14:textId="77777777" w:rsidTr="008E621E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208B" w14:textId="77777777" w:rsidR="00EE22B1" w:rsidRPr="00F729D3" w:rsidRDefault="00EE22B1" w:rsidP="008E62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NETTO: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4D49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EE22B1" w:rsidRPr="00F729D3" w14:paraId="566415BE" w14:textId="77777777" w:rsidTr="008E621E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C1EE" w14:textId="77777777" w:rsidR="00EE22B1" w:rsidRPr="00F729D3" w:rsidRDefault="00EE22B1" w:rsidP="008E62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PODATEK VAT: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071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EE22B1" w:rsidRPr="00F729D3" w14:paraId="62FAAF89" w14:textId="77777777" w:rsidTr="008E621E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F9EE" w14:textId="77777777" w:rsidR="00EE22B1" w:rsidRPr="00F729D3" w:rsidRDefault="00EE22B1" w:rsidP="008E62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BRUTTO: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0C7A" w14:textId="77777777" w:rsidR="00EE22B1" w:rsidRPr="00F729D3" w:rsidRDefault="00EE22B1" w:rsidP="008E621E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</w:tbl>
    <w:p w14:paraId="462D077E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88535C1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96C03CE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FDAD5BE" w14:textId="77777777" w:rsidR="00EE22B1" w:rsidRPr="00825B79" w:rsidRDefault="00EE22B1" w:rsidP="00EE22B1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0946C70C" w14:textId="264B57ED" w:rsidR="00EE22B1" w:rsidRPr="00C550E6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C550E6">
        <w:rPr>
          <w:rFonts w:ascii="Calibri" w:eastAsia="Times New Roman" w:hAnsi="Calibri" w:cs="Calibri"/>
          <w:b/>
          <w:bCs/>
          <w:lang w:eastAsia="ar-SA"/>
        </w:rPr>
        <w:t>Dla Etapu I, Etapu II, Etapu III, Etapu IV,</w:t>
      </w:r>
      <w:r>
        <w:rPr>
          <w:rFonts w:ascii="Calibri" w:eastAsia="Times New Roman" w:hAnsi="Calibri" w:cs="Calibri"/>
          <w:lang w:eastAsia="ar-SA"/>
        </w:rPr>
        <w:t xml:space="preserve"> w terminie </w:t>
      </w:r>
      <w:r w:rsidRPr="00C550E6">
        <w:rPr>
          <w:rFonts w:ascii="Calibri" w:eastAsia="Times New Roman" w:hAnsi="Calibri" w:cs="Calibri"/>
          <w:b/>
          <w:bCs/>
          <w:lang w:eastAsia="ar-SA"/>
        </w:rPr>
        <w:t>do</w:t>
      </w:r>
      <w:r>
        <w:rPr>
          <w:rFonts w:ascii="Calibri" w:eastAsia="Times New Roman" w:hAnsi="Calibri" w:cs="Calibri"/>
          <w:b/>
          <w:bCs/>
          <w:lang w:eastAsia="ar-SA"/>
        </w:rPr>
        <w:t xml:space="preserve"> 1</w:t>
      </w:r>
      <w:r w:rsidR="00F03C10">
        <w:rPr>
          <w:rFonts w:ascii="Calibri" w:eastAsia="Times New Roman" w:hAnsi="Calibri" w:cs="Calibri"/>
          <w:b/>
          <w:bCs/>
          <w:lang w:eastAsia="ar-SA"/>
        </w:rPr>
        <w:t>4</w:t>
      </w:r>
      <w:r>
        <w:rPr>
          <w:rFonts w:ascii="Calibri" w:eastAsia="Times New Roman" w:hAnsi="Calibri" w:cs="Calibri"/>
          <w:b/>
          <w:bCs/>
          <w:lang w:eastAsia="ar-SA"/>
        </w:rPr>
        <w:t xml:space="preserve"> miesięcy od dnia podpisania umowy</w:t>
      </w:r>
      <w:r w:rsidRPr="00C550E6">
        <w:rPr>
          <w:rFonts w:ascii="Calibri" w:eastAsia="Times New Roman" w:hAnsi="Calibri" w:cs="Calibri"/>
          <w:b/>
          <w:bCs/>
          <w:lang w:eastAsia="ar-SA"/>
        </w:rPr>
        <w:t>,</w:t>
      </w:r>
      <w:r w:rsidRPr="00C550E6">
        <w:rPr>
          <w:rFonts w:ascii="Calibri" w:eastAsia="Times New Roman" w:hAnsi="Calibri" w:cs="Calibri"/>
          <w:lang w:eastAsia="ar-SA"/>
        </w:rPr>
        <w:t xml:space="preserve">  na który to termin składają się następujące maksymalne terminy częściowe: </w:t>
      </w:r>
    </w:p>
    <w:p w14:paraId="7B4ED5EC" w14:textId="77777777" w:rsidR="00EE22B1" w:rsidRPr="00C550E6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31.12.2022r.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koncepcji projektowej, Kart Informacyjnych Przedsięwzięcia/raportów oddziaływania na środowisko oraz złożenia wniosków o decyzje środowiskowe - jeśli są wymagane,</w:t>
      </w:r>
    </w:p>
    <w:p w14:paraId="1A71B247" w14:textId="77777777" w:rsidR="00EE22B1" w:rsidRPr="00C550E6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31.05.2023r.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operatów wodnoprawnych i instrukcji gospodarowania wodą oraz przygotowania wniosków o wydanie pozwolenia wodnoprawnego, </w:t>
      </w:r>
    </w:p>
    <w:p w14:paraId="16D104DE" w14:textId="77777777" w:rsidR="00EE22B1" w:rsidRPr="00C550E6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30.09.2023r.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dokumentacji budowlanej i złożenie wniosków o pozwolenie na budowę</w:t>
      </w:r>
    </w:p>
    <w:p w14:paraId="6BB47F87" w14:textId="77777777" w:rsidR="00EE22B1" w:rsidRPr="00C550E6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15.12.2023r</w:t>
      </w:r>
      <w:r w:rsidRPr="00C550E6">
        <w:rPr>
          <w:rFonts w:ascii="Calibri" w:eastAsia="Times New Roman" w:hAnsi="Calibri" w:cs="Calibri"/>
          <w:lang w:eastAsia="ar-SA"/>
        </w:rPr>
        <w:t xml:space="preserve">. – opracowanie dokumentacji wykonawczej i uzyskanie ostatecznej decyzji budowlanej, co zostanie potwierdzone podpisaniem przez Strony bez zastrzeżeń protokołu odbioru etapu i odbioru końcowego usługi. </w:t>
      </w:r>
    </w:p>
    <w:p w14:paraId="068D57CE" w14:textId="77777777" w:rsidR="00EE22B1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76E33C1" w14:textId="77777777" w:rsidR="00EE22B1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Dla Etapu V, </w:t>
      </w:r>
      <w:r w:rsidRPr="00C550E6">
        <w:rPr>
          <w:rFonts w:ascii="Calibri" w:eastAsia="Times New Roman" w:hAnsi="Calibri" w:cs="Calibri"/>
          <w:lang w:eastAsia="ar-SA"/>
        </w:rPr>
        <w:t>tj. sprawowania nadzoru autorskiego, od dnia przekazania wykonawcy robót budowlanych placu budowy w wyniku zawarcia umowy z wykonawcą robót budowlanych realizowanych w oparciu o dokumentację projektową stanowiącą przedmiot niniejszej umowy do dnia podpisania protokołu odbioru końcowego robót budowlanych</w:t>
      </w:r>
      <w:r>
        <w:rPr>
          <w:rFonts w:ascii="Calibri" w:eastAsia="Times New Roman" w:hAnsi="Calibri" w:cs="Calibri"/>
          <w:lang w:eastAsia="ar-SA"/>
        </w:rPr>
        <w:t xml:space="preserve"> - </w:t>
      </w:r>
      <w:r>
        <w:rPr>
          <w:rFonts w:ascii="Calibri" w:eastAsia="Times New Roman" w:hAnsi="Calibri" w:cs="Calibri"/>
          <w:b/>
          <w:bCs/>
          <w:lang w:eastAsia="ar-SA"/>
        </w:rPr>
        <w:t>o</w:t>
      </w:r>
      <w:r w:rsidRPr="00C550E6">
        <w:rPr>
          <w:rFonts w:ascii="Calibri" w:eastAsia="Times New Roman" w:hAnsi="Calibri" w:cs="Calibri"/>
          <w:b/>
          <w:bCs/>
          <w:lang w:eastAsia="ar-SA"/>
        </w:rPr>
        <w:t xml:space="preserve">kres realizacji Etapu V </w:t>
      </w:r>
      <w:r>
        <w:rPr>
          <w:rFonts w:ascii="Calibri" w:eastAsia="Times New Roman" w:hAnsi="Calibri" w:cs="Calibri"/>
          <w:b/>
          <w:bCs/>
          <w:lang w:eastAsia="ar-SA"/>
        </w:rPr>
        <w:t xml:space="preserve">wynosi </w:t>
      </w:r>
      <w:r w:rsidRPr="00C550E6">
        <w:rPr>
          <w:rFonts w:ascii="Calibri" w:eastAsia="Times New Roman" w:hAnsi="Calibri" w:cs="Calibri"/>
          <w:b/>
          <w:bCs/>
          <w:lang w:eastAsia="ar-SA"/>
        </w:rPr>
        <w:t>nie dłużej niż do 48 miesięcy od zakończenia Etapu IV.</w:t>
      </w:r>
    </w:p>
    <w:p w14:paraId="59C45C9C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D21C348" w14:textId="77777777" w:rsidR="00EE22B1" w:rsidRPr="00C95B22" w:rsidRDefault="00EE22B1" w:rsidP="00EE22B1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48 miesięcy. Bieg terminu gwarancji jakości rozpoczyna się od daty bezusterkowego odbioru przedmiotu zamówienia. </w:t>
      </w:r>
    </w:p>
    <w:p w14:paraId="734D8F99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18AD6C0" w14:textId="77777777" w:rsidR="00EE22B1" w:rsidRPr="00825B79" w:rsidRDefault="00EE22B1" w:rsidP="00EE22B1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465D2219" w14:textId="77777777" w:rsidR="00EE22B1" w:rsidRPr="00825B79" w:rsidRDefault="00EE22B1" w:rsidP="00EE22B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lastRenderedPageBreak/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7DF1E236" w14:textId="77777777" w:rsidR="00EE22B1" w:rsidRPr="00825B79" w:rsidRDefault="00EE22B1" w:rsidP="00EE22B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438021B6" w14:textId="77777777" w:rsidR="00EE22B1" w:rsidRPr="00825B79" w:rsidRDefault="00EE22B1" w:rsidP="00EE22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259A12C5" w14:textId="77777777" w:rsidR="00EE22B1" w:rsidRPr="00825B79" w:rsidRDefault="00EE22B1" w:rsidP="00EE22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22CEC644" w14:textId="77777777" w:rsidR="00EE22B1" w:rsidRDefault="00EE22B1" w:rsidP="00EE22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7198E91B" w14:textId="77777777" w:rsidR="00EE22B1" w:rsidRPr="00825B79" w:rsidRDefault="00EE22B1" w:rsidP="00EE22B1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123398D0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6</w:t>
      </w:r>
      <w:r w:rsidRPr="00AC7A6F">
        <w:rPr>
          <w:rFonts w:ascii="Calibri" w:eastAsia="Times New Roman" w:hAnsi="Calibri" w:cs="Calibri"/>
          <w:b/>
          <w:lang w:eastAsia="ar-SA"/>
        </w:rPr>
        <w:t>.  OŚWIADCZAMY, iż osoba wskazana do pełnienia funkcji Projektanta posiada następujące doświadczenie:</w:t>
      </w:r>
    </w:p>
    <w:p w14:paraId="607A1B88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477F248C" w14:textId="6DDA2389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C7A6F">
        <w:rPr>
          <w:rFonts w:ascii="Calibri" w:eastAsia="Times New Roman" w:hAnsi="Calibri" w:cs="Calibri"/>
          <w:b/>
          <w:lang w:eastAsia="ar-SA"/>
        </w:rPr>
        <w:t xml:space="preserve">      Ilość zrealizowanych  projektów</w:t>
      </w:r>
      <w:r w:rsidRPr="00AC7A6F">
        <w:rPr>
          <w:rFonts w:ascii="Arial" w:eastAsia="Univers-PL" w:hAnsi="Arial" w:cs="Arial"/>
          <w:bCs/>
        </w:rPr>
        <w:t xml:space="preserve"> </w:t>
      </w:r>
      <w:r w:rsidRPr="00AC7A6F">
        <w:rPr>
          <w:rFonts w:ascii="Calibri" w:eastAsia="Times New Roman" w:hAnsi="Calibri" w:cs="Calibri"/>
          <w:b/>
          <w:bCs/>
          <w:lang w:eastAsia="ar-SA"/>
        </w:rPr>
        <w:t>dotycząc</w:t>
      </w:r>
      <w:r>
        <w:rPr>
          <w:rFonts w:ascii="Calibri" w:eastAsia="Times New Roman" w:hAnsi="Calibri" w:cs="Calibri"/>
          <w:b/>
          <w:bCs/>
          <w:lang w:eastAsia="ar-SA"/>
        </w:rPr>
        <w:t>ych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 budowy lub/i odbudowy lub/i rozbudowy lub/i przebudowy lub/i remontu budowli piętrzących (tj. jazy</w:t>
      </w:r>
      <w:r w:rsidR="00F03C10">
        <w:rPr>
          <w:rFonts w:ascii="Calibri" w:eastAsia="Times New Roman" w:hAnsi="Calibri" w:cs="Calibri"/>
          <w:b/>
          <w:bCs/>
          <w:lang w:eastAsia="ar-SA"/>
        </w:rPr>
        <w:t>, zastawki,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 śluzy, elektrownie wodne, budowle zrzutowe zapór ziemnych z wyłączeniem przepustów z piętrzenie</w:t>
      </w:r>
      <w:r w:rsidR="00F03C10">
        <w:rPr>
          <w:rFonts w:ascii="Calibri" w:eastAsia="Times New Roman" w:hAnsi="Calibri" w:cs="Calibri"/>
          <w:b/>
          <w:bCs/>
          <w:lang w:eastAsia="ar-SA"/>
        </w:rPr>
        <w:t>m</w:t>
      </w:r>
      <w:r w:rsidRPr="00AC7A6F">
        <w:rPr>
          <w:rFonts w:ascii="Calibri" w:eastAsia="Times New Roman" w:hAnsi="Calibri" w:cs="Calibri"/>
          <w:b/>
          <w:bCs/>
          <w:lang w:eastAsia="ar-SA"/>
        </w:rPr>
        <w:t>)  o wartości nie mniejszej niż 100 000,00 zł każda, w okresie ostatnich 5 lat</w:t>
      </w:r>
      <w:r w:rsidRPr="00AC7A6F">
        <w:rPr>
          <w:rFonts w:ascii="Calibri" w:eastAsia="Times New Roman" w:hAnsi="Calibri" w:cs="Calibri"/>
          <w:b/>
          <w:lang w:eastAsia="ar-SA"/>
        </w:rPr>
        <w:t>: ……………………</w:t>
      </w:r>
    </w:p>
    <w:p w14:paraId="73A9D72A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55B04AF6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7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. WYKAZUJEMY następujące doświadczenie Projektanta </w:t>
      </w:r>
      <w:r w:rsidRPr="00AC7A6F">
        <w:rPr>
          <w:rFonts w:ascii="Calibri" w:eastAsia="Times New Roman" w:hAnsi="Calibri" w:cs="Calibri"/>
          <w:lang w:eastAsia="ar-SA"/>
        </w:rPr>
        <w:t>skierowanego do realizacji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AC7A6F">
        <w:rPr>
          <w:rFonts w:ascii="Calibri" w:eastAsia="Times New Roman" w:hAnsi="Calibri" w:cs="Calibri"/>
          <w:lang w:eastAsia="ar-SA"/>
        </w:rPr>
        <w:t>niniejszego zamówienia:</w:t>
      </w:r>
    </w:p>
    <w:p w14:paraId="67389E00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61"/>
        <w:gridCol w:w="1651"/>
        <w:gridCol w:w="1514"/>
        <w:gridCol w:w="1363"/>
        <w:gridCol w:w="1363"/>
        <w:gridCol w:w="1305"/>
        <w:gridCol w:w="1363"/>
      </w:tblGrid>
      <w:tr w:rsidR="00EE22B1" w:rsidRPr="00AC7A6F" w14:paraId="52709019" w14:textId="77777777" w:rsidTr="008E621E">
        <w:trPr>
          <w:trHeight w:val="46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24FA7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L.p.</w:t>
            </w:r>
          </w:p>
          <w:p w14:paraId="1386717E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AE9E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Imię</w:t>
            </w:r>
          </w:p>
          <w:p w14:paraId="0C83A497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 nazwisko</w:t>
            </w:r>
          </w:p>
          <w:p w14:paraId="314DE962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4BE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Doświadczenie Projektanta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8316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Określić czy robota na została  wykonana należycie czy też została niewykonana lub wykonana nienależycie.</w:t>
            </w:r>
          </w:p>
        </w:tc>
      </w:tr>
      <w:tr w:rsidR="00EE22B1" w:rsidRPr="00AC7A6F" w14:paraId="0D8C4ED3" w14:textId="77777777" w:rsidTr="008E621E">
        <w:trPr>
          <w:trHeight w:val="10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642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063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AB5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zamówienia /Charakterystyka zamówienia / Informacje potwierdzające spełnianie warunku udziału w postępowaniu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C4D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Wartość prac</w:t>
            </w:r>
          </w:p>
          <w:p w14:paraId="11B32B34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[PLN brutto]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C94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rozpoczęcia prac</w:t>
            </w:r>
          </w:p>
          <w:p w14:paraId="3FF3F691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97D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zakończenia prac (data Świadectwa Przejęcia lub Protokołu odbioru robót)</w:t>
            </w:r>
          </w:p>
          <w:p w14:paraId="76DDD798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259" w14:textId="77777777" w:rsidR="00EE22B1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4B8C3B2F" w14:textId="77777777" w:rsidR="00EE22B1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5DC76585" w14:textId="77777777" w:rsidR="00EE22B1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458E8B4A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65E9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EE22B1" w:rsidRPr="00AC7A6F" w14:paraId="1E0796CE" w14:textId="77777777" w:rsidTr="008E621E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A73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7A6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E65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0287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D13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1A7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855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79A" w14:textId="77777777" w:rsidR="00EE22B1" w:rsidRPr="00AC7A6F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</w:tr>
      <w:tr w:rsidR="00EE22B1" w:rsidRPr="00AC7A6F" w14:paraId="5E6664B8" w14:textId="77777777" w:rsidTr="008E621E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7BB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1EF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EDC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13C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98B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ECE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F59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35A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E22B1" w:rsidRPr="00AC7A6F" w14:paraId="39FB40CE" w14:textId="77777777" w:rsidTr="008E621E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EF5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16FF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51B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48F0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E7A4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139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7BD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1B1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E22B1" w:rsidRPr="00AC7A6F" w14:paraId="3AE6B57C" w14:textId="77777777" w:rsidTr="008E621E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230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618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DE4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E899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0B0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A7D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C47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27A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E22B1" w:rsidRPr="00AC7A6F" w14:paraId="2B27E563" w14:textId="77777777" w:rsidTr="008E621E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6DB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D1C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4F0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A5E4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956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C75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3C8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9DF" w14:textId="77777777" w:rsidR="00EE22B1" w:rsidRPr="00AC7A6F" w:rsidRDefault="00EE22B1" w:rsidP="008E621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497C6BB" w14:textId="77777777" w:rsidR="00EE22B1" w:rsidRPr="00AC7A6F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C7A6F">
        <w:rPr>
          <w:rFonts w:ascii="Calibri" w:eastAsia="Times New Roman" w:hAnsi="Calibri" w:cs="Calibri"/>
          <w:lang w:eastAsia="ar-SA"/>
        </w:rPr>
        <w:t>* W miarę możliwości zaleca się podawanie dat dziennych (dd.mm.rrrr)</w:t>
      </w:r>
    </w:p>
    <w:p w14:paraId="3DAFBD83" w14:textId="77777777" w:rsidR="00EE22B1" w:rsidRPr="00825B79" w:rsidRDefault="00EE22B1" w:rsidP="00EE22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A0632AB" w14:textId="77777777" w:rsidR="00EE22B1" w:rsidRPr="00AC7A6F" w:rsidRDefault="00EE22B1" w:rsidP="00EE22B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17885560"/>
      <w:r w:rsidRPr="00AC7A6F">
        <w:rPr>
          <w:rFonts w:ascii="Calibri" w:eastAsia="Times New Roman" w:hAnsi="Calibri" w:cs="Calibri"/>
          <w:b/>
          <w:bCs/>
          <w:lang w:eastAsia="ar-SA"/>
        </w:rPr>
        <w:t>OŚWIADCZAM</w:t>
      </w:r>
      <w:r>
        <w:rPr>
          <w:rFonts w:ascii="Calibri" w:eastAsia="Times New Roman" w:hAnsi="Calibri" w:cs="Calibri"/>
          <w:b/>
          <w:bCs/>
          <w:lang w:eastAsia="ar-SA"/>
        </w:rPr>
        <w:t>Y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Pr="00AC7A6F">
        <w:rPr>
          <w:rFonts w:ascii="Calibri" w:eastAsia="Times New Roman" w:hAnsi="Calibri" w:cs="Calibri"/>
          <w:bCs/>
          <w:lang w:eastAsia="ar-SA"/>
        </w:rPr>
        <w:t>że*:</w:t>
      </w:r>
    </w:p>
    <w:p w14:paraId="7AD2890F" w14:textId="77777777" w:rsidR="00EE22B1" w:rsidRPr="00825B79" w:rsidRDefault="00EE22B1" w:rsidP="00EE22B1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79E0F477" w14:textId="77777777" w:rsidR="00EE22B1" w:rsidRPr="00825B79" w:rsidRDefault="00EE22B1" w:rsidP="00EE22B1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60F6859" w14:textId="77777777" w:rsidR="00EE22B1" w:rsidRPr="00825B79" w:rsidRDefault="00EE22B1" w:rsidP="00EE22B1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EE22B1" w:rsidRPr="00825B79" w14:paraId="763E9B63" w14:textId="77777777" w:rsidTr="008E621E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5823068E" w14:textId="77777777" w:rsidR="00EE22B1" w:rsidRPr="00825B79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52BF68D3" w14:textId="77777777" w:rsidR="00EE22B1" w:rsidRPr="00825B79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14254E6E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EE22B1" w:rsidRPr="00825B79" w14:paraId="3B6C3824" w14:textId="77777777" w:rsidTr="008E621E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5ADC2577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4A9633DA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7F500211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E22B1" w:rsidRPr="00825B79" w14:paraId="6097430E" w14:textId="77777777" w:rsidTr="008E621E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41B2A18F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7CECB4AD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FDC46DD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25F467D3" w14:textId="77777777" w:rsidR="00EE22B1" w:rsidRPr="00825B79" w:rsidRDefault="00EE22B1" w:rsidP="00EE22B1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2C3FC72C" w14:textId="77777777" w:rsidR="00EE22B1" w:rsidRPr="00825B79" w:rsidRDefault="00EE22B1" w:rsidP="00EE22B1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4"/>
    <w:p w14:paraId="25C89B55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BFBD623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2752B06B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2A46B916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76374E04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2B8E52A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4A3C63E2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9D0B6F6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5" w:name="_Hlk7703048"/>
    </w:p>
    <w:p w14:paraId="2707B763" w14:textId="77777777" w:rsidR="00EE22B1" w:rsidRPr="00825B79" w:rsidRDefault="00EE22B1" w:rsidP="00EE22B1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E131765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D757400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4DF01D02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0F95BD0E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7E828811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70AAE70A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676E5601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0EE64972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339C4F2A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0E95D34E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4D81108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5"/>
    <w:p w14:paraId="10123481" w14:textId="77777777" w:rsidR="00EE22B1" w:rsidRPr="00825B79" w:rsidRDefault="00EE22B1" w:rsidP="00EE22B1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2574EF1D" w14:textId="77777777" w:rsidR="00EE22B1" w:rsidRPr="00825B79" w:rsidRDefault="00EE22B1" w:rsidP="00EE22B1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1205F27F" w14:textId="77777777" w:rsidR="00EE22B1" w:rsidRPr="00825B79" w:rsidRDefault="00EE22B1" w:rsidP="00EE22B1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0934A624" w14:textId="77777777" w:rsidR="00EE22B1" w:rsidRPr="00825B79" w:rsidRDefault="00EE22B1" w:rsidP="00EE22B1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43D668CD" w14:textId="77777777" w:rsidR="00EE22B1" w:rsidRPr="00825B79" w:rsidRDefault="00EE22B1" w:rsidP="00EE22B1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137F6362" w14:textId="77777777" w:rsidR="00EE22B1" w:rsidRPr="00825B79" w:rsidRDefault="00EE22B1" w:rsidP="00EE22B1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Pzp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Pzp):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EE22B1" w:rsidRPr="00825B79" w14:paraId="5CA905A8" w14:textId="77777777" w:rsidTr="008E621E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19145117" w14:textId="77777777" w:rsidR="00EE22B1" w:rsidRPr="00825B79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B779275" w14:textId="77777777" w:rsidR="00EE22B1" w:rsidRPr="00825B79" w:rsidRDefault="00EE22B1" w:rsidP="008E62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753A67B2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EE22B1" w:rsidRPr="00825B79" w14:paraId="3F0EAE46" w14:textId="77777777" w:rsidTr="008E621E">
        <w:trPr>
          <w:trHeight w:val="310"/>
        </w:trPr>
        <w:tc>
          <w:tcPr>
            <w:tcW w:w="709" w:type="dxa"/>
            <w:shd w:val="clear" w:color="auto" w:fill="auto"/>
          </w:tcPr>
          <w:p w14:paraId="5B4AF0BF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6502ACBF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32AA01AA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E22B1" w:rsidRPr="00825B79" w14:paraId="6E85F62B" w14:textId="77777777" w:rsidTr="008E621E">
        <w:trPr>
          <w:trHeight w:val="293"/>
        </w:trPr>
        <w:tc>
          <w:tcPr>
            <w:tcW w:w="709" w:type="dxa"/>
            <w:shd w:val="clear" w:color="auto" w:fill="auto"/>
          </w:tcPr>
          <w:p w14:paraId="31409344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55E5765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5F4B804D" w14:textId="77777777" w:rsidR="00EE22B1" w:rsidRPr="00825B79" w:rsidRDefault="00EE22B1" w:rsidP="008E62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2441B48D" w14:textId="77777777" w:rsidR="00EE22B1" w:rsidRPr="00825B79" w:rsidRDefault="00EE22B1" w:rsidP="00EE22B1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>Art. 117 ust. 3 ustawy Pzp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07B8527A" w14:textId="77777777" w:rsidR="00EE22B1" w:rsidRPr="00825B79" w:rsidRDefault="00EE22B1" w:rsidP="00EE22B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540D036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628082CE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726F4D8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2C8C04C5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129FCE9D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17C616BC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2562D888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5C198FA7" w14:textId="77777777" w:rsidR="00EE22B1" w:rsidRPr="00825B79" w:rsidRDefault="00EE22B1" w:rsidP="00EE22B1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5BA8E6FD" w14:textId="77777777" w:rsidR="00EE22B1" w:rsidRPr="00825B79" w:rsidRDefault="00EE22B1" w:rsidP="00EE22B1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79B25245" w14:textId="77777777" w:rsidR="00EE22B1" w:rsidRPr="00825B79" w:rsidRDefault="00EE22B1" w:rsidP="00EE22B1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90B2384" w14:textId="77777777" w:rsidR="00EE22B1" w:rsidRPr="00825B79" w:rsidRDefault="00EE22B1" w:rsidP="00EE22B1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4B5E61EF" w14:textId="77777777" w:rsidR="00EE22B1" w:rsidRPr="00825B79" w:rsidRDefault="00EE22B1" w:rsidP="00EE22B1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EDFE5A3" w14:textId="77777777" w:rsidR="00EE22B1" w:rsidRPr="00825B79" w:rsidRDefault="00EE22B1" w:rsidP="00EE22B1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E7999EB" w14:textId="77777777" w:rsidR="00EE22B1" w:rsidRPr="00825B79" w:rsidRDefault="00EE22B1" w:rsidP="00EE22B1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A12C861" w14:textId="77777777" w:rsidR="00EE22B1" w:rsidRPr="00825B79" w:rsidRDefault="00EE22B1" w:rsidP="00EE22B1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4D9DFC64" w14:textId="77777777" w:rsidR="00EE22B1" w:rsidRPr="00825B79" w:rsidRDefault="00EE22B1" w:rsidP="00EE22B1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40E86949" w14:textId="77777777" w:rsidR="00EE22B1" w:rsidRDefault="00EE22B1" w:rsidP="00EE22B1"/>
    <w:p w14:paraId="2F1BF102" w14:textId="77777777" w:rsidR="00EE22B1" w:rsidRDefault="00EE22B1" w:rsidP="00EE22B1"/>
    <w:p w14:paraId="0293E7F3" w14:textId="77777777" w:rsidR="00DD1FD2" w:rsidRDefault="00DD1FD2"/>
    <w:sectPr w:rsidR="00DD1FD2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3014" w14:textId="77777777" w:rsidR="00055D68" w:rsidRDefault="00055D68" w:rsidP="00EE22B1">
      <w:pPr>
        <w:spacing w:after="0" w:line="240" w:lineRule="auto"/>
      </w:pPr>
      <w:r>
        <w:separator/>
      </w:r>
    </w:p>
  </w:endnote>
  <w:endnote w:type="continuationSeparator" w:id="0">
    <w:p w14:paraId="12A94F04" w14:textId="77777777" w:rsidR="00055D68" w:rsidRDefault="00055D68" w:rsidP="00E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FD0B" w14:textId="77777777" w:rsidR="00CC7805" w:rsidRDefault="00FD66F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BCB49D" wp14:editId="2E69BCC9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33EED" w14:textId="77777777" w:rsidR="00CC7805" w:rsidRDefault="00FD66F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CB49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1EC33EED" w14:textId="77777777" w:rsidR="00CC7805" w:rsidRDefault="00FD66F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9BEC" w14:textId="77777777" w:rsidR="00055D68" w:rsidRDefault="00055D68" w:rsidP="00EE22B1">
      <w:pPr>
        <w:spacing w:after="0" w:line="240" w:lineRule="auto"/>
      </w:pPr>
      <w:r>
        <w:separator/>
      </w:r>
    </w:p>
  </w:footnote>
  <w:footnote w:type="continuationSeparator" w:id="0">
    <w:p w14:paraId="4583B287" w14:textId="77777777" w:rsidR="00055D68" w:rsidRDefault="00055D68" w:rsidP="00EE22B1">
      <w:pPr>
        <w:spacing w:after="0" w:line="240" w:lineRule="auto"/>
      </w:pPr>
      <w:r>
        <w:continuationSeparator/>
      </w:r>
    </w:p>
  </w:footnote>
  <w:footnote w:id="1">
    <w:p w14:paraId="5DF9AB3F" w14:textId="77777777" w:rsidR="00EE22B1" w:rsidRPr="00F2143A" w:rsidRDefault="00EE22B1" w:rsidP="00EE22B1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4E2B81B4" w14:textId="77777777" w:rsidR="00EE22B1" w:rsidRPr="00F2143A" w:rsidRDefault="00EE22B1" w:rsidP="00EE22B1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761BACDB" w14:textId="77777777" w:rsidR="00EE22B1" w:rsidRPr="00B057CD" w:rsidRDefault="00EE22B1" w:rsidP="00EE22B1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8B80" w14:textId="763DC197" w:rsidR="00AE439D" w:rsidRPr="00510C37" w:rsidRDefault="00FD66FE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EE22B1">
      <w:rPr>
        <w:rFonts w:ascii="Arial" w:hAnsi="Arial" w:cs="Arial"/>
        <w:b/>
        <w:bCs/>
        <w:smallCaps/>
        <w:color w:val="333399"/>
        <w:sz w:val="16"/>
      </w:rPr>
      <w:t>90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3C503A"/>
    <w:multiLevelType w:val="multilevel"/>
    <w:tmpl w:val="2FF6510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0131EB"/>
    <w:multiLevelType w:val="multilevel"/>
    <w:tmpl w:val="5FF009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D246D"/>
    <w:multiLevelType w:val="hybridMultilevel"/>
    <w:tmpl w:val="A62C6732"/>
    <w:lvl w:ilvl="0" w:tplc="63424D3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9D9"/>
    <w:multiLevelType w:val="hybridMultilevel"/>
    <w:tmpl w:val="180CEDF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3095"/>
    <w:multiLevelType w:val="hybridMultilevel"/>
    <w:tmpl w:val="B73E3DEE"/>
    <w:lvl w:ilvl="0" w:tplc="680035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1"/>
    <w:rsid w:val="00055D68"/>
    <w:rsid w:val="00DD1FD2"/>
    <w:rsid w:val="00EE22B1"/>
    <w:rsid w:val="00F03C10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6682"/>
  <w15:chartTrackingRefBased/>
  <w15:docId w15:val="{B334202D-D070-41C1-8E08-33E23BD6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B1"/>
    <w:rPr>
      <w:sz w:val="20"/>
      <w:szCs w:val="20"/>
    </w:rPr>
  </w:style>
  <w:style w:type="character" w:styleId="Numerstrony">
    <w:name w:val="page number"/>
    <w:basedOn w:val="Domylnaczcionkaakapitu"/>
    <w:rsid w:val="00EE22B1"/>
  </w:style>
  <w:style w:type="character" w:styleId="Odwoanieprzypisudolnego">
    <w:name w:val="footnote reference"/>
    <w:semiHidden/>
    <w:rsid w:val="00EE22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1575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2022-09-20T07:31:00Z</dcterms:created>
  <dcterms:modified xsi:type="dcterms:W3CDTF">2022-09-23T14:26:00Z</dcterms:modified>
</cp:coreProperties>
</file>