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2C94446D" w:rsidR="0001696A" w:rsidRPr="001B7B95" w:rsidRDefault="00F52E93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52E93">
              <w:rPr>
                <w:rFonts w:asciiTheme="minorHAnsi" w:hAnsiTheme="minorHAnsi" w:cstheme="minorHAnsi"/>
                <w:b/>
                <w:i/>
                <w:sz w:val="22"/>
              </w:rPr>
              <w:t>„</w:t>
            </w:r>
            <w:r w:rsidR="001568DF" w:rsidRPr="001568DF">
              <w:rPr>
                <w:rFonts w:asciiTheme="minorHAnsi" w:hAnsiTheme="minorHAnsi" w:cstheme="minorHAnsi"/>
                <w:b/>
                <w:i/>
                <w:sz w:val="22"/>
              </w:rPr>
              <w:t xml:space="preserve">„Kompleksowe Utrzymanie rzek na terenie NW Proszowice-etap III: Utrzymanie potoku </w:t>
            </w:r>
            <w:proofErr w:type="spellStart"/>
            <w:r w:rsidR="001568DF" w:rsidRPr="001568DF">
              <w:rPr>
                <w:rFonts w:asciiTheme="minorHAnsi" w:hAnsiTheme="minorHAnsi" w:cstheme="minorHAnsi"/>
                <w:b/>
                <w:i/>
                <w:sz w:val="22"/>
              </w:rPr>
              <w:t>Hubenickiego</w:t>
            </w:r>
            <w:proofErr w:type="spellEnd"/>
            <w:r w:rsidR="001568DF" w:rsidRPr="001568DF">
              <w:rPr>
                <w:rFonts w:asciiTheme="minorHAnsi" w:hAnsiTheme="minorHAnsi" w:cstheme="minorHAnsi"/>
                <w:b/>
                <w:i/>
                <w:sz w:val="22"/>
              </w:rPr>
              <w:t xml:space="preserve"> w km 0+900-10+070, gm. Gręboszów”</w:t>
            </w:r>
            <w:r w:rsidRPr="00F52E93">
              <w:rPr>
                <w:rFonts w:asciiTheme="minorHAnsi" w:hAnsiTheme="minorHAnsi" w:cstheme="minorHAnsi"/>
                <w:b/>
                <w:i/>
                <w:sz w:val="22"/>
              </w:rPr>
              <w:t>”</w:t>
            </w:r>
            <w:r w:rsidR="0001696A" w:rsidRPr="001B7B95">
              <w:rPr>
                <w:rFonts w:asciiTheme="minorHAnsi" w:hAnsiTheme="minorHAnsi" w:cstheme="minorHAnsi"/>
                <w:b/>
                <w:i/>
                <w:sz w:val="22"/>
              </w:rPr>
              <w:t>.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0EB3FCF7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1568DF">
              <w:rPr>
                <w:rFonts w:asciiTheme="minorHAnsi" w:hAnsiTheme="minorHAnsi" w:cstheme="minorHAnsi"/>
                <w:b/>
                <w:sz w:val="22"/>
              </w:rPr>
              <w:t>176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3218712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28478FBD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5C62031A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371DD430" w14:textId="1B70A4A5" w:rsidR="00A271B4" w:rsidRPr="002346CC" w:rsidRDefault="00A271B4" w:rsidP="00A271B4">
      <w:pPr>
        <w:spacing w:before="120" w:after="120" w:line="240" w:lineRule="auto"/>
        <w:ind w:firstLine="709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 xml:space="preserve">Na potrzeby postępowania o udzielenie zamówienia publicznego pn. </w:t>
      </w:r>
      <w:r w:rsidR="001568DF" w:rsidRPr="001568DF">
        <w:rPr>
          <w:rFonts w:ascii="Calibri" w:hAnsi="Calibri" w:cs="Calibri"/>
          <w:b/>
          <w:bCs/>
          <w:sz w:val="22"/>
        </w:rPr>
        <w:t xml:space="preserve">„Kompleksowe Utrzymanie rzek na terenie NW Proszowice-etap III: Utrzymanie potoku </w:t>
      </w:r>
      <w:proofErr w:type="spellStart"/>
      <w:r w:rsidR="001568DF" w:rsidRPr="001568DF">
        <w:rPr>
          <w:rFonts w:ascii="Calibri" w:hAnsi="Calibri" w:cs="Calibri"/>
          <w:b/>
          <w:bCs/>
          <w:sz w:val="22"/>
        </w:rPr>
        <w:t>Hubenickiego</w:t>
      </w:r>
      <w:proofErr w:type="spellEnd"/>
      <w:r w:rsidR="001568DF" w:rsidRPr="001568DF">
        <w:rPr>
          <w:rFonts w:ascii="Calibri" w:hAnsi="Calibri" w:cs="Calibri"/>
          <w:b/>
          <w:bCs/>
          <w:sz w:val="22"/>
        </w:rPr>
        <w:t xml:space="preserve"> w km 0+900-10+070, gm. Gręboszów”</w:t>
      </w:r>
      <w:r w:rsidRPr="002346CC">
        <w:rPr>
          <w:rFonts w:ascii="Calibri" w:hAnsi="Calibri" w:cs="Calibri"/>
          <w:sz w:val="22"/>
        </w:rPr>
        <w:t>,</w:t>
      </w:r>
      <w:r w:rsidRPr="002346CC">
        <w:rPr>
          <w:rFonts w:ascii="Calibri" w:hAnsi="Calibri" w:cs="Calibri"/>
          <w:i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0E6203D1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1391C40" w14:textId="77777777" w:rsidR="00A271B4" w:rsidRPr="002346CC" w:rsidRDefault="00A271B4" w:rsidP="00A271B4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66FDAD59" w14:textId="77777777" w:rsidR="00A271B4" w:rsidRPr="002346CC" w:rsidRDefault="00A271B4" w:rsidP="00A271B4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CF010F7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10C7A136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bookmarkStart w:id="1" w:name="_Hlk99016800"/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  <w:bookmarkEnd w:id="1"/>
    </w:p>
    <w:p w14:paraId="5580410C" w14:textId="77777777" w:rsidR="00A271B4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344C5E8C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0D3FDFE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0FC3F10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lastRenderedPageBreak/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B01BDC1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CD981C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7F53D7FF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4E9260C0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60967D31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D99AB" w14:textId="77777777" w:rsidR="00A271B4" w:rsidRPr="002346CC" w:rsidRDefault="00A271B4" w:rsidP="00A271B4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A271B4" w:rsidRPr="002346CC" w14:paraId="1D0B290D" w14:textId="77777777" w:rsidTr="00C2529B">
        <w:trPr>
          <w:trHeight w:val="175"/>
          <w:jc w:val="center"/>
        </w:trPr>
        <w:tc>
          <w:tcPr>
            <w:tcW w:w="3960" w:type="dxa"/>
            <w:hideMark/>
          </w:tcPr>
          <w:p w14:paraId="240CF8EF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20B6AB10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ACD4E2B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513C9ACA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5032A041" w14:textId="77777777" w:rsidR="00A271B4" w:rsidRDefault="00A271B4" w:rsidP="00A271B4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413AB0DC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21B6D49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07720213" w14:textId="77777777" w:rsidR="0071311A" w:rsidRPr="0001696A" w:rsidRDefault="0071311A" w:rsidP="00A271B4">
      <w:pPr>
        <w:jc w:val="center"/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  <w:footnote w:id="1">
    <w:p w14:paraId="7E05DF05" w14:textId="77777777" w:rsidR="00A271B4" w:rsidRPr="00863028" w:rsidRDefault="00A271B4" w:rsidP="00A271B4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49B7EE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2121FBB5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204DA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140FE94" w14:textId="77777777" w:rsidR="00A271B4" w:rsidRPr="00863028" w:rsidRDefault="00A271B4" w:rsidP="00A271B4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73565E" w14:textId="77777777" w:rsidR="00A271B4" w:rsidRPr="00863028" w:rsidRDefault="00A271B4" w:rsidP="00A271B4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64C555D9" w14:textId="77777777" w:rsidR="00A271B4" w:rsidRPr="00863028" w:rsidRDefault="00A271B4" w:rsidP="00A271B4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7B4FDC" w14:textId="77777777" w:rsidR="00A271B4" w:rsidRPr="00863028" w:rsidRDefault="00A271B4" w:rsidP="00A271B4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35F38" w14:textId="77777777" w:rsidR="00A271B4" w:rsidRPr="00896587" w:rsidRDefault="00A271B4" w:rsidP="00A271B4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360A1D5D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1568DF">
      <w:rPr>
        <w:rFonts w:asciiTheme="minorHAnsi" w:hAnsiTheme="minorHAnsi" w:cstheme="minorHAnsi"/>
        <w:b/>
        <w:bCs/>
        <w:smallCaps/>
        <w:sz w:val="22"/>
      </w:rPr>
      <w:t>176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A271B4">
      <w:rPr>
        <w:rFonts w:asciiTheme="minorHAnsi" w:hAnsiTheme="minorHAnsi" w:cstheme="minorHAnsi"/>
        <w:b/>
        <w:sz w:val="22"/>
      </w:rPr>
      <w:t>9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568DF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5101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1553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271B4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C147F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71B4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5</cp:revision>
  <cp:lastPrinted>2021-04-21T13:17:00Z</cp:lastPrinted>
  <dcterms:created xsi:type="dcterms:W3CDTF">2022-05-11T09:14:00Z</dcterms:created>
  <dcterms:modified xsi:type="dcterms:W3CDTF">2022-09-26T13:49:00Z</dcterms:modified>
</cp:coreProperties>
</file>