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1A2F802" w14:textId="77777777" w:rsidTr="0038479D">
        <w:trPr>
          <w:trHeight w:val="894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45186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032853A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D1DFC9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26F2AC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DC91EE9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B3ABD5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E663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63A6644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97213B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386C667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448C457F" w14:textId="77777777" w:rsidR="00564FAA" w:rsidRPr="005E2336" w:rsidRDefault="00564FAA" w:rsidP="004C7D2A">
      <w:pPr>
        <w:pStyle w:val="Bezodstpw"/>
        <w:ind w:left="3970" w:firstLine="708"/>
      </w:pPr>
      <w:r w:rsidRPr="005E2336">
        <w:t>Państwowe Gospodarstwo Wodne Wody Polskie</w:t>
      </w:r>
    </w:p>
    <w:p w14:paraId="5452ED21" w14:textId="77777777" w:rsidR="00564FAA" w:rsidRPr="005E2336" w:rsidRDefault="00564FAA" w:rsidP="00014355">
      <w:pPr>
        <w:pStyle w:val="Bezodstpw"/>
        <w:ind w:firstLine="4678"/>
      </w:pPr>
      <w:r w:rsidRPr="005E2336">
        <w:t>Regionalny Zarząd Gospodar</w:t>
      </w:r>
      <w:r>
        <w:t xml:space="preserve">ki Wodnej </w:t>
      </w:r>
      <w:r w:rsidRPr="005E2336">
        <w:t xml:space="preserve">w Gliwicach </w:t>
      </w:r>
    </w:p>
    <w:p w14:paraId="3BACBA1F" w14:textId="6534FE36" w:rsidR="00892A8A" w:rsidRPr="0038479D" w:rsidRDefault="00564FAA" w:rsidP="0038479D">
      <w:pPr>
        <w:pStyle w:val="Bezodstpw"/>
        <w:ind w:firstLine="4678"/>
      </w:pPr>
      <w:r w:rsidRPr="005E2336">
        <w:t>ul. Sienkiewicza 2, 44-100 Gliwice</w:t>
      </w:r>
    </w:p>
    <w:p w14:paraId="6C6D0C74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E83AC2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0C6F8712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0C8C920D" w14:textId="5E73E3BD" w:rsidR="00892A8A" w:rsidRPr="00622F00" w:rsidRDefault="00622F00" w:rsidP="00622F00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001456">
        <w:rPr>
          <w:rFonts w:ascii="Arial" w:eastAsia="Times New Roman" w:hAnsi="Arial" w:cs="Arial"/>
          <w:b/>
          <w:iCs/>
          <w:szCs w:val="24"/>
          <w:lang w:eastAsia="pl-PL"/>
        </w:rPr>
        <w:t>„Sukcesywna dostawa materiałów biurowych na potrzeby RZGW w Gliwicach oraz jednostek podległych”</w:t>
      </w:r>
    </w:p>
    <w:p w14:paraId="07CBADE1" w14:textId="185732B1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="00622F00" w:rsidRPr="00622F00">
        <w:rPr>
          <w:rFonts w:ascii="Times New Roman" w:hAnsi="Times New Roman"/>
          <w:b/>
          <w:bCs/>
          <w:lang w:eastAsia="ar-SA"/>
        </w:rPr>
        <w:t>GL.ROZ.2810.84.2022.MJ</w:t>
      </w:r>
    </w:p>
    <w:p w14:paraId="2BDA4A3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705DB94E" w14:textId="5AAE26B1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p w14:paraId="660F2AFE" w14:textId="77777777" w:rsidR="009F1E61" w:rsidRPr="00561A92" w:rsidRDefault="009F1E61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33EBA023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569ACE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0BE998F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9E4DFE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22D25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EBBE2E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0B44F27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716B25BF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693F1B8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ACF7E2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AAE835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F1DCE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1144659C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04D5E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73375A4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8E96A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3573AE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A3C83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437BB0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7FAC8A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3AF12E6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8DD69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6D7EDF" w14:textId="77777777" w:rsidR="00892A8A" w:rsidRPr="00555348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08A9171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59E6A9C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10C7038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5539D2E8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5D01D3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591BBE0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565CED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EC799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370BFA12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618554EF" w14:textId="61EBFF54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zgodnie ze Specyfikacją Warunków Zamówienia (SIWZ).</w:t>
      </w:r>
    </w:p>
    <w:p w14:paraId="53185134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6F025CF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25E761F3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8A56266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7031DD79" w14:textId="77777777" w:rsidR="0038479D" w:rsidRPr="0063049F" w:rsidRDefault="0038479D" w:rsidP="002219B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</w:p>
    <w:p w14:paraId="6D94E520" w14:textId="2AC18E11" w:rsidR="0038479D" w:rsidRPr="0038479D" w:rsidRDefault="0038479D" w:rsidP="003847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u w:val="single"/>
          <w:lang w:eastAsia="pl-PL"/>
        </w:rPr>
      </w:pPr>
      <w:r w:rsidRPr="0038479D">
        <w:rPr>
          <w:rFonts w:ascii="Times New Roman" w:eastAsia="Times New Roman" w:hAnsi="Times New Roman"/>
          <w:b/>
          <w:bCs/>
          <w:i/>
          <w:u w:val="single"/>
          <w:lang w:eastAsia="pl-PL"/>
        </w:rPr>
        <w:t>Część 1</w:t>
      </w:r>
      <w:r w:rsidRPr="0038479D"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 w:rsidR="00622F00">
        <w:rPr>
          <w:rFonts w:ascii="Times New Roman" w:eastAsia="Times New Roman" w:hAnsi="Times New Roman"/>
          <w:b/>
          <w:i/>
          <w:u w:val="single"/>
          <w:lang w:eastAsia="pl-PL"/>
        </w:rPr>
        <w:t>–</w:t>
      </w:r>
      <w:r w:rsidRPr="0038479D"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 w:rsidR="00622F00">
        <w:rPr>
          <w:rFonts w:ascii="Times New Roman" w:eastAsia="Times New Roman" w:hAnsi="Times New Roman"/>
          <w:b/>
          <w:bCs/>
          <w:i/>
          <w:u w:val="single"/>
          <w:lang w:eastAsia="pl-PL"/>
        </w:rPr>
        <w:t>RZGW Gliwice</w:t>
      </w:r>
    </w:p>
    <w:p w14:paraId="5B8CDCE7" w14:textId="77777777" w:rsidR="00555348" w:rsidRPr="00D956E9" w:rsidRDefault="00555348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46035E23" w14:textId="77777777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0A3F44DA" w14:textId="77777777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38411465" w14:textId="01766071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33B83F2F" w14:textId="77777777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665A1668" w14:textId="77777777" w:rsidR="00622F00" w:rsidRDefault="00622F00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05A82DA1" w14:textId="060AC5FC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Brutto (łącznie) .............................................zł</w:t>
      </w:r>
    </w:p>
    <w:p w14:paraId="19689117" w14:textId="28BA43C0" w:rsidR="00555348" w:rsidRDefault="00555348" w:rsidP="003847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0CC5EF06" w14:textId="77777777" w:rsidR="0038479D" w:rsidRPr="000959D0" w:rsidRDefault="0038479D" w:rsidP="003847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45B0E974" w14:textId="003FAE24" w:rsidR="00626FE3" w:rsidRPr="009D0C89" w:rsidRDefault="00626FE3" w:rsidP="0038479D">
      <w:pPr>
        <w:pStyle w:val="Tekstpodstawowywcity31"/>
        <w:tabs>
          <w:tab w:val="left" w:pos="-2268"/>
        </w:tabs>
        <w:spacing w:before="0" w:line="240" w:lineRule="auto"/>
        <w:ind w:left="0" w:firstLine="0"/>
        <w:rPr>
          <w:b/>
          <w:sz w:val="22"/>
          <w:szCs w:val="22"/>
          <w:u w:val="single"/>
        </w:rPr>
      </w:pPr>
      <w:r w:rsidRPr="009D0C89">
        <w:rPr>
          <w:rFonts w:ascii="Calibri" w:hAnsi="Calibri" w:cs="Calibri"/>
          <w:b/>
          <w:sz w:val="22"/>
          <w:szCs w:val="22"/>
          <w:u w:val="single"/>
        </w:rPr>
        <w:t>(</w:t>
      </w:r>
      <w:r w:rsidRPr="009D0C89">
        <w:rPr>
          <w:b/>
          <w:sz w:val="22"/>
          <w:szCs w:val="22"/>
          <w:u w:val="single"/>
        </w:rPr>
        <w:t>Zgodnie z załączonym do Oferty formularzem cenowym. Szczegółowe obliczenie ceny zawiera formularz cenowy stanowiący załącznik do naszej oferty)</w:t>
      </w:r>
    </w:p>
    <w:p w14:paraId="060B5855" w14:textId="77777777" w:rsidR="00892A8A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2F257761" w14:textId="77777777" w:rsid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 xml:space="preserve">Termin </w:t>
      </w:r>
      <w:bookmarkStart w:id="1" w:name="_Hlk81554026"/>
      <w:r w:rsidRPr="00A5551A">
        <w:rPr>
          <w:rFonts w:ascii="Times New Roman" w:hAnsi="Times New Roman"/>
          <w:b/>
        </w:rPr>
        <w:t xml:space="preserve">realizacji </w:t>
      </w:r>
      <w:r>
        <w:rPr>
          <w:rFonts w:ascii="Times New Roman" w:hAnsi="Times New Roman"/>
          <w:b/>
        </w:rPr>
        <w:t>dostawy sukcesywnej</w:t>
      </w:r>
      <w:bookmarkEnd w:id="1"/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02E64511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6473BEF2" w14:textId="3F89AAB1" w:rsidR="0038479D" w:rsidRPr="00254959" w:rsidRDefault="00622F00" w:rsidP="0038479D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" w:name="_Hlk81553425"/>
      <w:r>
        <w:rPr>
          <w:rStyle w:val="normaltextrun"/>
          <w:rFonts w:ascii="Arial" w:hAnsi="Arial" w:cs="Arial"/>
          <w:sz w:val="22"/>
          <w:szCs w:val="22"/>
        </w:rPr>
        <w:t xml:space="preserve">Do 5 dni roboczych </w:t>
      </w:r>
      <w:r w:rsidRPr="00622F00">
        <w:rPr>
          <w:rFonts w:ascii="Arial" w:hAnsi="Arial" w:cs="Arial"/>
          <w:sz w:val="22"/>
          <w:szCs w:val="22"/>
        </w:rPr>
        <w:t>od daty złożenia zamówienia</w:t>
      </w:r>
    </w:p>
    <w:p w14:paraId="22019752" w14:textId="522E655B" w:rsidR="00622F00" w:rsidRPr="00254959" w:rsidRDefault="00622F00" w:rsidP="00622F00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Od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6 do 9</w:t>
      </w:r>
      <w:r>
        <w:rPr>
          <w:rStyle w:val="normaltextrun"/>
          <w:rFonts w:ascii="Arial" w:hAnsi="Arial" w:cs="Arial"/>
          <w:sz w:val="22"/>
          <w:szCs w:val="22"/>
        </w:rPr>
        <w:t xml:space="preserve"> dni roboczych </w:t>
      </w:r>
      <w:r w:rsidRPr="00622F00">
        <w:rPr>
          <w:rFonts w:ascii="Arial" w:hAnsi="Arial" w:cs="Arial"/>
          <w:sz w:val="22"/>
          <w:szCs w:val="22"/>
        </w:rPr>
        <w:t>od daty złożenia zamówienia</w:t>
      </w:r>
    </w:p>
    <w:p w14:paraId="3216DEEF" w14:textId="01906F26" w:rsidR="00622F00" w:rsidRPr="00254959" w:rsidRDefault="00622F00" w:rsidP="00622F00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Od 10 do 14 </w:t>
      </w:r>
      <w:r>
        <w:rPr>
          <w:rStyle w:val="normaltextrun"/>
          <w:rFonts w:ascii="Arial" w:hAnsi="Arial" w:cs="Arial"/>
          <w:sz w:val="22"/>
          <w:szCs w:val="22"/>
        </w:rPr>
        <w:t xml:space="preserve">dni roboczych </w:t>
      </w:r>
      <w:r w:rsidRPr="00622F00">
        <w:rPr>
          <w:rFonts w:ascii="Arial" w:hAnsi="Arial" w:cs="Arial"/>
          <w:sz w:val="22"/>
          <w:szCs w:val="22"/>
        </w:rPr>
        <w:t>od daty złożenia zamówienia</w:t>
      </w:r>
    </w:p>
    <w:p w14:paraId="4BB648DA" w14:textId="1D04AF97" w:rsidR="0038479D" w:rsidRPr="00254959" w:rsidRDefault="0038479D" w:rsidP="009F1E61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bookmarkEnd w:id="2"/>
    <w:p w14:paraId="69BA01C7" w14:textId="77777777" w:rsidR="00BF61C3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E318F2" w14:textId="0F8C1070" w:rsidR="00892A8A" w:rsidRPr="00622F00" w:rsidRDefault="00892A8A" w:rsidP="00622F00">
      <w:pPr>
        <w:pStyle w:val="Akapitzlist"/>
        <w:ind w:left="0"/>
        <w:rPr>
          <w:i/>
          <w:sz w:val="20"/>
          <w:szCs w:val="20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63049F">
        <w:rPr>
          <w:rFonts w:ascii="Times New Roman" w:hAnsi="Times New Roman"/>
          <w:i/>
          <w:sz w:val="20"/>
          <w:szCs w:val="20"/>
        </w:rPr>
        <w:t xml:space="preserve"> </w:t>
      </w:r>
      <w:r w:rsidR="007A2BDA"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="00CB1BC3" w:rsidRPr="00CB1BC3">
        <w:rPr>
          <w:rFonts w:ascii="Times New Roman" w:hAnsi="Times New Roman"/>
          <w:b/>
          <w:i/>
          <w:sz w:val="20"/>
          <w:szCs w:val="20"/>
          <w:lang w:eastAsia="pl-PL"/>
        </w:rPr>
        <w:t>realizacji dostawy sukcesywnej</w:t>
      </w:r>
      <w:r w:rsidR="007A2BDA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622F00">
        <w:rPr>
          <w:i/>
          <w:sz w:val="20"/>
          <w:szCs w:val="20"/>
        </w:rPr>
        <w:t>o</w:t>
      </w:r>
      <w:r w:rsidR="00622F00" w:rsidRPr="00622F00">
        <w:rPr>
          <w:i/>
          <w:sz w:val="20"/>
          <w:szCs w:val="20"/>
        </w:rPr>
        <w:t>d 10 do 14 dni roboczych od daty złożenia zamówienia</w:t>
      </w:r>
      <w:r w:rsidR="00622F00">
        <w:rPr>
          <w:i/>
          <w:sz w:val="20"/>
          <w:szCs w:val="20"/>
        </w:rPr>
        <w:t xml:space="preserve"> </w:t>
      </w:r>
      <w:r w:rsidR="002219B7" w:rsidRPr="00622F00">
        <w:rPr>
          <w:rFonts w:ascii="Times New Roman" w:hAnsi="Times New Roman"/>
          <w:i/>
          <w:sz w:val="20"/>
          <w:szCs w:val="20"/>
          <w:lang w:eastAsia="pl-PL"/>
        </w:rPr>
        <w:t>i otrzyma 0 pkt.</w:t>
      </w:r>
    </w:p>
    <w:p w14:paraId="1FF35D2F" w14:textId="0BAB75B2" w:rsidR="00622F00" w:rsidRPr="0038479D" w:rsidRDefault="00622F00" w:rsidP="00622F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u w:val="single"/>
          <w:lang w:eastAsia="pl-PL"/>
        </w:rPr>
      </w:pPr>
      <w:r w:rsidRPr="0038479D">
        <w:rPr>
          <w:rFonts w:ascii="Times New Roman" w:eastAsia="Times New Roman" w:hAnsi="Times New Roman"/>
          <w:b/>
          <w:bCs/>
          <w:i/>
          <w:u w:val="single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bCs/>
          <w:i/>
          <w:u w:val="single"/>
          <w:lang w:eastAsia="pl-PL"/>
        </w:rPr>
        <w:t>2 – Zarząd Zlewni Gliwice</w:t>
      </w:r>
    </w:p>
    <w:p w14:paraId="564A920A" w14:textId="77777777" w:rsidR="00622F00" w:rsidRPr="00D956E9" w:rsidRDefault="00622F00" w:rsidP="00622F0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05D16BCB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4E20FC46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627AE5BD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1FCC7B79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02A99572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3ED6EAA4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Brutto (łącznie) .............................................zł</w:t>
      </w:r>
    </w:p>
    <w:p w14:paraId="55F46035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1B1BBECD" w14:textId="77777777" w:rsidR="00622F00" w:rsidRPr="000959D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12738762" w14:textId="77777777" w:rsidR="00622F00" w:rsidRPr="009D0C89" w:rsidRDefault="00622F00" w:rsidP="00622F00">
      <w:pPr>
        <w:pStyle w:val="Tekstpodstawowywcity31"/>
        <w:tabs>
          <w:tab w:val="left" w:pos="-2268"/>
        </w:tabs>
        <w:spacing w:before="0" w:line="240" w:lineRule="auto"/>
        <w:ind w:left="0" w:firstLine="0"/>
        <w:rPr>
          <w:b/>
          <w:sz w:val="22"/>
          <w:szCs w:val="22"/>
          <w:u w:val="single"/>
        </w:rPr>
      </w:pPr>
      <w:r w:rsidRPr="009D0C89">
        <w:rPr>
          <w:rFonts w:ascii="Calibri" w:hAnsi="Calibri" w:cs="Calibri"/>
          <w:b/>
          <w:sz w:val="22"/>
          <w:szCs w:val="22"/>
          <w:u w:val="single"/>
        </w:rPr>
        <w:t>(</w:t>
      </w:r>
      <w:r w:rsidRPr="009D0C89">
        <w:rPr>
          <w:b/>
          <w:sz w:val="22"/>
          <w:szCs w:val="22"/>
          <w:u w:val="single"/>
        </w:rPr>
        <w:t>Zgodnie z załączonym do Oferty formularzem cenowym. Szczegółowe obliczenie ceny zawiera formularz cenowy stanowiący załącznik do naszej oferty)</w:t>
      </w:r>
    </w:p>
    <w:p w14:paraId="751D63F6" w14:textId="77777777" w:rsidR="00622F00" w:rsidRDefault="00622F00" w:rsidP="00622F0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0390B867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 xml:space="preserve">Termin realizacji </w:t>
      </w:r>
      <w:r>
        <w:rPr>
          <w:rFonts w:ascii="Times New Roman" w:hAnsi="Times New Roman"/>
          <w:b/>
        </w:rPr>
        <w:t>dostawy sukcesywnej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61FEE769" w14:textId="77777777" w:rsidR="00622F00" w:rsidRPr="00B650B9" w:rsidRDefault="00622F00" w:rsidP="00622F00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0B00967E" w14:textId="77777777" w:rsidR="00622F00" w:rsidRPr="00254959" w:rsidRDefault="00622F00" w:rsidP="00622F00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Do 5 dni roboczych </w:t>
      </w:r>
      <w:r w:rsidRPr="00622F00">
        <w:rPr>
          <w:rFonts w:ascii="Arial" w:hAnsi="Arial" w:cs="Arial"/>
          <w:sz w:val="22"/>
          <w:szCs w:val="22"/>
        </w:rPr>
        <w:t>od daty złożenia zamówienia</w:t>
      </w:r>
    </w:p>
    <w:p w14:paraId="309A101A" w14:textId="77777777" w:rsidR="00622F00" w:rsidRPr="00254959" w:rsidRDefault="00622F00" w:rsidP="00622F00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Od 6 do 9 dni roboczych </w:t>
      </w:r>
      <w:r w:rsidRPr="00622F00">
        <w:rPr>
          <w:rFonts w:ascii="Arial" w:hAnsi="Arial" w:cs="Arial"/>
          <w:sz w:val="22"/>
          <w:szCs w:val="22"/>
        </w:rPr>
        <w:t>od daty złożenia zamówienia</w:t>
      </w:r>
    </w:p>
    <w:p w14:paraId="2168955B" w14:textId="77777777" w:rsidR="00622F00" w:rsidRPr="00254959" w:rsidRDefault="00622F00" w:rsidP="00622F00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Od 10 do 14 dni roboczych </w:t>
      </w:r>
      <w:r w:rsidRPr="00622F00">
        <w:rPr>
          <w:rFonts w:ascii="Arial" w:hAnsi="Arial" w:cs="Arial"/>
          <w:sz w:val="22"/>
          <w:szCs w:val="22"/>
        </w:rPr>
        <w:t>od daty złożenia zamówienia</w:t>
      </w:r>
    </w:p>
    <w:p w14:paraId="44368AB7" w14:textId="77777777" w:rsidR="00622F00" w:rsidRPr="00254959" w:rsidRDefault="00622F00" w:rsidP="00622F00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B747355" w14:textId="77777777" w:rsidR="00622F00" w:rsidRDefault="00622F00" w:rsidP="00622F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A5DD6B9" w14:textId="77777777" w:rsidR="00622F00" w:rsidRDefault="00622F00" w:rsidP="00622F0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Pr="00CB1BC3">
        <w:rPr>
          <w:rFonts w:ascii="Times New Roman" w:hAnsi="Times New Roman"/>
          <w:b/>
          <w:i/>
          <w:sz w:val="20"/>
          <w:szCs w:val="20"/>
          <w:lang w:eastAsia="pl-PL"/>
        </w:rPr>
        <w:t>realizacji dostawy sukcesywnej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i/>
          <w:sz w:val="20"/>
          <w:szCs w:val="20"/>
        </w:rPr>
        <w:t>o</w:t>
      </w:r>
      <w:r w:rsidRPr="00622F00">
        <w:rPr>
          <w:i/>
          <w:sz w:val="20"/>
          <w:szCs w:val="20"/>
        </w:rPr>
        <w:t>d 10 do 14 dni roboczych od daty złożenia zamówienia</w:t>
      </w:r>
      <w:r>
        <w:rPr>
          <w:i/>
          <w:sz w:val="20"/>
          <w:szCs w:val="20"/>
        </w:rPr>
        <w:t xml:space="preserve"> </w:t>
      </w:r>
      <w:r w:rsidRPr="00622F00">
        <w:rPr>
          <w:rFonts w:ascii="Times New Roman" w:hAnsi="Times New Roman"/>
          <w:i/>
          <w:sz w:val="20"/>
          <w:szCs w:val="20"/>
          <w:lang w:eastAsia="pl-PL"/>
        </w:rPr>
        <w:t>i otrzyma 0 pkt</w:t>
      </w:r>
    </w:p>
    <w:p w14:paraId="65EC8CA3" w14:textId="77777777" w:rsidR="00622F00" w:rsidRDefault="00622F00" w:rsidP="00622F0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76DBCD42" w14:textId="107D9777" w:rsidR="00622F00" w:rsidRPr="0038479D" w:rsidRDefault="00622F00" w:rsidP="00622F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u w:val="single"/>
          <w:lang w:eastAsia="pl-PL"/>
        </w:rPr>
      </w:pPr>
      <w:r w:rsidRPr="0038479D">
        <w:rPr>
          <w:rFonts w:ascii="Times New Roman" w:eastAsia="Times New Roman" w:hAnsi="Times New Roman"/>
          <w:b/>
          <w:bCs/>
          <w:i/>
          <w:u w:val="single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bCs/>
          <w:i/>
          <w:u w:val="single"/>
          <w:lang w:eastAsia="pl-PL"/>
        </w:rPr>
        <w:t>3</w:t>
      </w:r>
      <w:r w:rsidRPr="0038479D"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–</w:t>
      </w:r>
      <w:r w:rsidRPr="0038479D"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u w:val="single"/>
          <w:lang w:eastAsia="pl-PL"/>
        </w:rPr>
        <w:t>Zarząd Zlewni Katowice</w:t>
      </w:r>
    </w:p>
    <w:p w14:paraId="695E42E0" w14:textId="77777777" w:rsidR="00622F00" w:rsidRPr="00D956E9" w:rsidRDefault="00622F00" w:rsidP="00622F0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60388CC6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747D7C5E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0D190655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141498D0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7537244C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5F78756A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Brutto (łącznie) .............................................zł</w:t>
      </w:r>
    </w:p>
    <w:p w14:paraId="2B3D3C73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6744D28E" w14:textId="77777777" w:rsidR="00622F00" w:rsidRPr="000959D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564E7610" w14:textId="77777777" w:rsidR="00622F00" w:rsidRPr="009D0C89" w:rsidRDefault="00622F00" w:rsidP="00622F00">
      <w:pPr>
        <w:pStyle w:val="Tekstpodstawowywcity31"/>
        <w:tabs>
          <w:tab w:val="left" w:pos="-2268"/>
        </w:tabs>
        <w:spacing w:before="0" w:line="240" w:lineRule="auto"/>
        <w:ind w:left="0" w:firstLine="0"/>
        <w:rPr>
          <w:b/>
          <w:sz w:val="22"/>
          <w:szCs w:val="22"/>
          <w:u w:val="single"/>
        </w:rPr>
      </w:pPr>
      <w:r w:rsidRPr="009D0C89">
        <w:rPr>
          <w:rFonts w:ascii="Calibri" w:hAnsi="Calibri" w:cs="Calibri"/>
          <w:b/>
          <w:sz w:val="22"/>
          <w:szCs w:val="22"/>
          <w:u w:val="single"/>
        </w:rPr>
        <w:t>(</w:t>
      </w:r>
      <w:r w:rsidRPr="009D0C89">
        <w:rPr>
          <w:b/>
          <w:sz w:val="22"/>
          <w:szCs w:val="22"/>
          <w:u w:val="single"/>
        </w:rPr>
        <w:t>Zgodnie z załączonym do Oferty formularzem cenowym. Szczegółowe obliczenie ceny zawiera formularz cenowy stanowiący załącznik do naszej oferty)</w:t>
      </w:r>
    </w:p>
    <w:p w14:paraId="1B1433E8" w14:textId="77777777" w:rsidR="00622F00" w:rsidRDefault="00622F00" w:rsidP="00622F0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71181AED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 xml:space="preserve">Termin realizacji </w:t>
      </w:r>
      <w:r>
        <w:rPr>
          <w:rFonts w:ascii="Times New Roman" w:hAnsi="Times New Roman"/>
          <w:b/>
        </w:rPr>
        <w:t>dostawy sukcesywnej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44CDF986" w14:textId="77777777" w:rsidR="00622F00" w:rsidRPr="00B650B9" w:rsidRDefault="00622F00" w:rsidP="00622F00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2CEA543C" w14:textId="77777777" w:rsidR="00622F00" w:rsidRPr="00254959" w:rsidRDefault="00622F00" w:rsidP="00622F00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Do 5 dni roboczych </w:t>
      </w:r>
      <w:r w:rsidRPr="00622F00">
        <w:rPr>
          <w:rFonts w:ascii="Arial" w:hAnsi="Arial" w:cs="Arial"/>
          <w:sz w:val="22"/>
          <w:szCs w:val="22"/>
        </w:rPr>
        <w:t>od daty złożenia zamówienia</w:t>
      </w:r>
    </w:p>
    <w:p w14:paraId="34AE515F" w14:textId="77777777" w:rsidR="00622F00" w:rsidRPr="00254959" w:rsidRDefault="00622F00" w:rsidP="00622F00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Od 6 do 9 dni roboczych </w:t>
      </w:r>
      <w:r w:rsidRPr="00622F00">
        <w:rPr>
          <w:rFonts w:ascii="Arial" w:hAnsi="Arial" w:cs="Arial"/>
          <w:sz w:val="22"/>
          <w:szCs w:val="22"/>
        </w:rPr>
        <w:t>od daty złożenia zamówienia</w:t>
      </w:r>
    </w:p>
    <w:p w14:paraId="1E747F9B" w14:textId="77777777" w:rsidR="00622F00" w:rsidRPr="00254959" w:rsidRDefault="00622F00" w:rsidP="00622F00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Od 10 do 14 dni roboczych </w:t>
      </w:r>
      <w:r w:rsidRPr="00622F00">
        <w:rPr>
          <w:rFonts w:ascii="Arial" w:hAnsi="Arial" w:cs="Arial"/>
          <w:sz w:val="22"/>
          <w:szCs w:val="22"/>
        </w:rPr>
        <w:t>od daty złożenia zamówienia</w:t>
      </w:r>
    </w:p>
    <w:p w14:paraId="76502BD5" w14:textId="77777777" w:rsidR="00622F00" w:rsidRPr="00254959" w:rsidRDefault="00622F00" w:rsidP="00622F00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CAE7200" w14:textId="77777777" w:rsidR="00622F00" w:rsidRDefault="00622F00" w:rsidP="00622F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465C751" w14:textId="77777777" w:rsidR="00622F00" w:rsidRDefault="00622F00" w:rsidP="00622F0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Pr="00CB1BC3">
        <w:rPr>
          <w:rFonts w:ascii="Times New Roman" w:hAnsi="Times New Roman"/>
          <w:b/>
          <w:i/>
          <w:sz w:val="20"/>
          <w:szCs w:val="20"/>
          <w:lang w:eastAsia="pl-PL"/>
        </w:rPr>
        <w:t>realizacji dostawy sukcesywnej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i/>
          <w:sz w:val="20"/>
          <w:szCs w:val="20"/>
        </w:rPr>
        <w:t>o</w:t>
      </w:r>
      <w:r w:rsidRPr="00622F00">
        <w:rPr>
          <w:i/>
          <w:sz w:val="20"/>
          <w:szCs w:val="20"/>
        </w:rPr>
        <w:t>d 10 do 14 dni roboczych od daty złożenia zamówienia</w:t>
      </w:r>
      <w:r>
        <w:rPr>
          <w:i/>
          <w:sz w:val="20"/>
          <w:szCs w:val="20"/>
        </w:rPr>
        <w:t xml:space="preserve"> </w:t>
      </w:r>
      <w:r w:rsidRPr="00622F00">
        <w:rPr>
          <w:rFonts w:ascii="Times New Roman" w:hAnsi="Times New Roman"/>
          <w:i/>
          <w:sz w:val="20"/>
          <w:szCs w:val="20"/>
          <w:lang w:eastAsia="pl-PL"/>
        </w:rPr>
        <w:t>i otrzyma 0 pkt</w:t>
      </w:r>
    </w:p>
    <w:p w14:paraId="1B2590AC" w14:textId="00B0325E" w:rsidR="00622F00" w:rsidRPr="0038479D" w:rsidRDefault="00622F00" w:rsidP="00622F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u w:val="single"/>
          <w:lang w:eastAsia="pl-PL"/>
        </w:rPr>
      </w:pPr>
      <w:r w:rsidRPr="0038479D">
        <w:rPr>
          <w:rFonts w:ascii="Times New Roman" w:eastAsia="Times New Roman" w:hAnsi="Times New Roman"/>
          <w:b/>
          <w:bCs/>
          <w:i/>
          <w:u w:val="single"/>
          <w:lang w:eastAsia="pl-PL"/>
        </w:rPr>
        <w:lastRenderedPageBreak/>
        <w:t>Część</w:t>
      </w:r>
      <w:r>
        <w:rPr>
          <w:rFonts w:ascii="Times New Roman" w:eastAsia="Times New Roman" w:hAnsi="Times New Roman"/>
          <w:b/>
          <w:bCs/>
          <w:i/>
          <w:u w:val="single"/>
          <w:lang w:eastAsia="pl-PL"/>
        </w:rPr>
        <w:t xml:space="preserve"> 4 </w:t>
      </w:r>
      <w:r w:rsidRPr="0038479D"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–</w:t>
      </w:r>
      <w:r w:rsidRPr="0038479D">
        <w:rPr>
          <w:rFonts w:ascii="Times New Roman" w:eastAsia="Times New Roman" w:hAnsi="Times New Roman"/>
          <w:b/>
          <w:i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u w:val="single"/>
          <w:lang w:eastAsia="pl-PL"/>
        </w:rPr>
        <w:t>Zarząd Zlewni Opole</w:t>
      </w:r>
    </w:p>
    <w:p w14:paraId="0B2BDFC5" w14:textId="77777777" w:rsidR="00622F00" w:rsidRPr="00D956E9" w:rsidRDefault="00622F00" w:rsidP="00622F0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2D342E68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45E51B35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0151886A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2FEAFAEA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64A8A385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349619B8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Brutto (łącznie) .............................................zł</w:t>
      </w:r>
    </w:p>
    <w:p w14:paraId="7D657551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38529D96" w14:textId="77777777" w:rsidR="00622F00" w:rsidRPr="000959D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54745264" w14:textId="77777777" w:rsidR="00622F00" w:rsidRPr="009D0C89" w:rsidRDefault="00622F00" w:rsidP="00622F00">
      <w:pPr>
        <w:pStyle w:val="Tekstpodstawowywcity31"/>
        <w:tabs>
          <w:tab w:val="left" w:pos="-2268"/>
        </w:tabs>
        <w:spacing w:before="0" w:line="240" w:lineRule="auto"/>
        <w:ind w:left="0" w:firstLine="0"/>
        <w:rPr>
          <w:b/>
          <w:sz w:val="22"/>
          <w:szCs w:val="22"/>
          <w:u w:val="single"/>
        </w:rPr>
      </w:pPr>
      <w:r w:rsidRPr="009D0C89">
        <w:rPr>
          <w:rFonts w:ascii="Calibri" w:hAnsi="Calibri" w:cs="Calibri"/>
          <w:b/>
          <w:sz w:val="22"/>
          <w:szCs w:val="22"/>
          <w:u w:val="single"/>
        </w:rPr>
        <w:t>(</w:t>
      </w:r>
      <w:r w:rsidRPr="009D0C89">
        <w:rPr>
          <w:b/>
          <w:sz w:val="22"/>
          <w:szCs w:val="22"/>
          <w:u w:val="single"/>
        </w:rPr>
        <w:t>Zgodnie z załączonym do Oferty formularzem cenowym. Szczegółowe obliczenie ceny zawiera formularz cenowy stanowiący załącznik do naszej oferty)</w:t>
      </w:r>
    </w:p>
    <w:p w14:paraId="0D89AA70" w14:textId="77777777" w:rsidR="00622F00" w:rsidRDefault="00622F00" w:rsidP="00622F00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755C3193" w14:textId="77777777" w:rsidR="00622F00" w:rsidRDefault="00622F00" w:rsidP="00622F0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 xml:space="preserve">Termin realizacji </w:t>
      </w:r>
      <w:r>
        <w:rPr>
          <w:rFonts w:ascii="Times New Roman" w:hAnsi="Times New Roman"/>
          <w:b/>
        </w:rPr>
        <w:t>dostawy sukcesywnej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6CE6B8A7" w14:textId="77777777" w:rsidR="00622F00" w:rsidRPr="00B650B9" w:rsidRDefault="00622F00" w:rsidP="00622F00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6A46E05E" w14:textId="77777777" w:rsidR="00622F00" w:rsidRPr="00254959" w:rsidRDefault="00622F00" w:rsidP="00622F00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Do 5 dni roboczych </w:t>
      </w:r>
      <w:r w:rsidRPr="00622F00">
        <w:rPr>
          <w:rFonts w:ascii="Arial" w:hAnsi="Arial" w:cs="Arial"/>
          <w:sz w:val="22"/>
          <w:szCs w:val="22"/>
        </w:rPr>
        <w:t>od daty złożenia zamówienia</w:t>
      </w:r>
    </w:p>
    <w:p w14:paraId="3C1A602C" w14:textId="77777777" w:rsidR="00622F00" w:rsidRPr="00254959" w:rsidRDefault="00622F00" w:rsidP="00622F00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Od 6 do 9 dni roboczych </w:t>
      </w:r>
      <w:r w:rsidRPr="00622F00">
        <w:rPr>
          <w:rFonts w:ascii="Arial" w:hAnsi="Arial" w:cs="Arial"/>
          <w:sz w:val="22"/>
          <w:szCs w:val="22"/>
        </w:rPr>
        <w:t>od daty złożenia zamówienia</w:t>
      </w:r>
    </w:p>
    <w:p w14:paraId="5AE852A5" w14:textId="77777777" w:rsidR="00622F00" w:rsidRPr="00254959" w:rsidRDefault="00622F00" w:rsidP="00622F00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Od 10 do 14 dni roboczych </w:t>
      </w:r>
      <w:r w:rsidRPr="00622F00">
        <w:rPr>
          <w:rFonts w:ascii="Arial" w:hAnsi="Arial" w:cs="Arial"/>
          <w:sz w:val="22"/>
          <w:szCs w:val="22"/>
        </w:rPr>
        <w:t>od daty złożenia zamówienia</w:t>
      </w:r>
    </w:p>
    <w:p w14:paraId="1DB77BE7" w14:textId="77777777" w:rsidR="00622F00" w:rsidRPr="00254959" w:rsidRDefault="00622F00" w:rsidP="00622F00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3191F57" w14:textId="77777777" w:rsidR="00622F00" w:rsidRDefault="00622F00" w:rsidP="00622F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8760FA3" w14:textId="77777777" w:rsidR="00622F00" w:rsidRDefault="00622F00" w:rsidP="00622F0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Pr="00CB1BC3">
        <w:rPr>
          <w:rFonts w:ascii="Times New Roman" w:hAnsi="Times New Roman"/>
          <w:b/>
          <w:i/>
          <w:sz w:val="20"/>
          <w:szCs w:val="20"/>
          <w:lang w:eastAsia="pl-PL"/>
        </w:rPr>
        <w:t>realizacji dostawy sukcesywnej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i/>
          <w:sz w:val="20"/>
          <w:szCs w:val="20"/>
        </w:rPr>
        <w:t>o</w:t>
      </w:r>
      <w:r w:rsidRPr="00622F00">
        <w:rPr>
          <w:i/>
          <w:sz w:val="20"/>
          <w:szCs w:val="20"/>
        </w:rPr>
        <w:t>d 10 do 14 dni roboczych od daty złożenia zamówienia</w:t>
      </w:r>
      <w:r>
        <w:rPr>
          <w:i/>
          <w:sz w:val="20"/>
          <w:szCs w:val="20"/>
        </w:rPr>
        <w:t xml:space="preserve"> </w:t>
      </w:r>
      <w:r w:rsidRPr="00622F00">
        <w:rPr>
          <w:rFonts w:ascii="Times New Roman" w:hAnsi="Times New Roman"/>
          <w:i/>
          <w:sz w:val="20"/>
          <w:szCs w:val="20"/>
          <w:lang w:eastAsia="pl-PL"/>
        </w:rPr>
        <w:t>i otrzyma 0 pkt</w:t>
      </w:r>
    </w:p>
    <w:p w14:paraId="0ABA9BFA" w14:textId="77777777" w:rsidR="00014355" w:rsidRPr="00840E5A" w:rsidRDefault="00014355" w:rsidP="00840E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06B29B7B" w14:textId="77777777" w:rsidR="008B2A20" w:rsidRPr="00561A92" w:rsidRDefault="008B2A20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D037F2D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5A328B62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601A049E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61300F51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0BC8822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7EC9E946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3071A3E" w14:textId="07716EC6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 xml:space="preserve">warunki płatności określone przez Zamawiającego w Specyfikacji Warunków Zamówienia oraz Wzorze Umowy. </w:t>
      </w:r>
    </w:p>
    <w:p w14:paraId="62868115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D12E42F" w14:textId="4622010C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wskazany w Specyfikacji W</w:t>
      </w:r>
      <w:r>
        <w:rPr>
          <w:rFonts w:ascii="Times New Roman" w:hAnsi="Times New Roman"/>
          <w:lang w:eastAsia="ar-SA"/>
        </w:rPr>
        <w:t>arunków Zamówienia</w:t>
      </w:r>
      <w:r w:rsidR="00014355">
        <w:rPr>
          <w:rFonts w:ascii="Times New Roman" w:hAnsi="Times New Roman"/>
          <w:lang w:eastAsia="ar-SA"/>
        </w:rPr>
        <w:t>.</w:t>
      </w:r>
    </w:p>
    <w:p w14:paraId="546F1B76" w14:textId="77777777" w:rsidR="00892A8A" w:rsidRPr="001F2640" w:rsidRDefault="00892A8A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457D5FE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75D3DE54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5C052111" w14:textId="218F146F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95375D">
        <w:rPr>
          <w:rFonts w:ascii="Times New Roman" w:hAnsi="Times New Roman"/>
          <w:iCs/>
          <w:lang w:eastAsia="ar-SA"/>
        </w:rPr>
        <w:t xml:space="preserve"> i SWZ</w:t>
      </w:r>
      <w:r>
        <w:rPr>
          <w:rFonts w:ascii="Times New Roman" w:hAnsi="Times New Roman"/>
          <w:iCs/>
          <w:lang w:eastAsia="ar-SA"/>
        </w:rPr>
        <w:t>.</w:t>
      </w:r>
    </w:p>
    <w:p w14:paraId="4BD28063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0DC77575" w14:textId="43BC9E30" w:rsidR="005547D4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>OŚWIADCZAMY</w:t>
      </w:r>
      <w:r w:rsidR="005547D4">
        <w:rPr>
          <w:rFonts w:ascii="Times New Roman" w:hAnsi="Times New Roman"/>
          <w:b/>
        </w:rPr>
        <w:t>*</w:t>
      </w:r>
      <w:r w:rsidRPr="00DA2741">
        <w:rPr>
          <w:rFonts w:ascii="Times New Roman" w:hAnsi="Times New Roman"/>
          <w:b/>
        </w:rPr>
        <w:t xml:space="preserve">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 xml:space="preserve">/nie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 w:rsidRPr="00DA2741">
        <w:rPr>
          <w:rFonts w:ascii="Times New Roman" w:hAnsi="Times New Roman"/>
        </w:rPr>
        <w:t xml:space="preserve"> </w:t>
      </w:r>
    </w:p>
    <w:p w14:paraId="3DC7F691" w14:textId="77777777" w:rsidR="000B6F8A" w:rsidRDefault="000B6F8A" w:rsidP="000B6F8A">
      <w:pPr>
        <w:pStyle w:val="Akapitzlist"/>
        <w:rPr>
          <w:rFonts w:ascii="Times New Roman" w:hAnsi="Times New Roman"/>
        </w:rPr>
      </w:pPr>
    </w:p>
    <w:p w14:paraId="360D782C" w14:textId="77777777" w:rsidR="000B6F8A" w:rsidRDefault="000B6F8A" w:rsidP="000B6F8A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37F1B7E3" w14:textId="77777777" w:rsidR="005547D4" w:rsidRDefault="005547D4" w:rsidP="005547D4">
      <w:pPr>
        <w:pStyle w:val="Akapitzlist"/>
        <w:rPr>
          <w:rFonts w:ascii="Times New Roman" w:hAnsi="Times New Roman"/>
        </w:rPr>
      </w:pPr>
    </w:p>
    <w:p w14:paraId="27CE1E18" w14:textId="77777777" w:rsidR="005547D4" w:rsidRDefault="00892A8A" w:rsidP="005547D4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</w:rPr>
        <w:t>mikroprzedsiębiorstwem,</w:t>
      </w:r>
    </w:p>
    <w:p w14:paraId="032419F2" w14:textId="77777777" w:rsidR="005547D4" w:rsidRDefault="00892A8A" w:rsidP="005547D4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</w:rPr>
        <w:t>małym</w:t>
      </w:r>
    </w:p>
    <w:p w14:paraId="0744D405" w14:textId="768683CD" w:rsidR="005547D4" w:rsidRDefault="00892A8A" w:rsidP="005547D4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</w:rPr>
        <w:t>średnim przedsiębiorstwem</w:t>
      </w:r>
    </w:p>
    <w:p w14:paraId="217B5453" w14:textId="77777777" w:rsidR="005547D4" w:rsidRDefault="005547D4" w:rsidP="005547D4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660F5D99" w14:textId="653F9F7B" w:rsidR="005547D4" w:rsidRDefault="00892A8A" w:rsidP="007E090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</w:rPr>
        <w:t>(zgodnie z definicją MŚP zawartą w Załączniku I do Rozporządzenia Komisji (UE) nr 651/2014 z dnia 17 czerwca 2014 r.)</w:t>
      </w:r>
      <w:r>
        <w:rPr>
          <w:rFonts w:ascii="Times New Roman" w:hAnsi="Times New Roman"/>
        </w:rPr>
        <w:t>.</w:t>
      </w:r>
    </w:p>
    <w:p w14:paraId="00EC6429" w14:textId="432A98EC" w:rsidR="00892A8A" w:rsidRDefault="005547D4" w:rsidP="005547D4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5547D4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zaznaczyć właściwe</w:t>
      </w:r>
    </w:p>
    <w:p w14:paraId="680073D4" w14:textId="77777777" w:rsidR="005547D4" w:rsidRPr="00DA2741" w:rsidRDefault="005547D4" w:rsidP="005547D4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07CB1A2B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15B7899D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D270E89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1E656C5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33F9D0D9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1CDD1C0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FF48014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01E24421" w14:textId="6A0323A1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Pr="005A780D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="00014355">
        <w:rPr>
          <w:rFonts w:ascii="Times New Roman" w:hAnsi="Times New Roman" w:cs="Times New Roman"/>
          <w:sz w:val="22"/>
          <w:szCs w:val="22"/>
        </w:rPr>
        <w:t xml:space="preserve"> </w:t>
      </w:r>
      <w:r w:rsidRPr="005A780D">
        <w:rPr>
          <w:rFonts w:ascii="Times New Roman" w:hAnsi="Times New Roman" w:cs="Times New Roman"/>
          <w:sz w:val="22"/>
          <w:szCs w:val="22"/>
        </w:rPr>
        <w:t>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Pr="005A780D">
        <w:rPr>
          <w:rFonts w:ascii="Times New Roman" w:hAnsi="Times New Roman" w:cs="Times New Roman"/>
          <w:sz w:val="22"/>
          <w:szCs w:val="22"/>
        </w:rPr>
        <w:t>i zmianami SWZ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05C56B1" w14:textId="15BBC1EB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>
        <w:rPr>
          <w:rFonts w:ascii="Times New Roman" w:hAnsi="Times New Roman"/>
        </w:rPr>
        <w:t xml:space="preserve"> 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5176A0B0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4EFF6F5B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37A7824C" w14:textId="3F38130D" w:rsidR="0063049F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2633503" w14:textId="77777777" w:rsidR="0063049F" w:rsidRDefault="0063049F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682CAEE2" w14:textId="2A72541E" w:rsidR="00892A8A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014355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7F11BFAA" w14:textId="77777777" w:rsidR="007F60CF" w:rsidRPr="001F2640" w:rsidRDefault="007F60CF" w:rsidP="007F60CF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</w:p>
    <w:p w14:paraId="153DF57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DF093B1" w14:textId="015EBC81" w:rsidR="007F60CF" w:rsidRPr="001F2640" w:rsidRDefault="00892A8A" w:rsidP="007F60CF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4813A85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52E5BC3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E83243A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8119D7D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6D384C5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B997AE5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8"/>
      <w:footerReference w:type="default" r:id="rId9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0EA6" w14:textId="77777777" w:rsidR="00846B20" w:rsidRDefault="00846B20" w:rsidP="001F2640">
      <w:pPr>
        <w:spacing w:after="0" w:line="240" w:lineRule="auto"/>
      </w:pPr>
      <w:r>
        <w:separator/>
      </w:r>
    </w:p>
  </w:endnote>
  <w:endnote w:type="continuationSeparator" w:id="0">
    <w:p w14:paraId="41D2FAC0" w14:textId="77777777" w:rsidR="00846B20" w:rsidRDefault="00846B20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3480" w14:textId="733A70D7" w:rsidR="00892A8A" w:rsidRDefault="00846B20">
    <w:pPr>
      <w:pStyle w:val="Stopka"/>
      <w:ind w:right="360"/>
    </w:pPr>
    <w:r>
      <w:rPr>
        <w:noProof/>
      </w:rPr>
      <w:pict w14:anchorId="5CF914A8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511.35pt;margin-top:.05pt;width:20.45pt;height:14.85pt;z-index:2516577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74A677EE" w14:textId="77777777" w:rsidR="00892A8A" w:rsidRDefault="0073043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92A8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0061F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A7F2" w14:textId="77777777" w:rsidR="00846B20" w:rsidRDefault="00846B20" w:rsidP="001F2640">
      <w:pPr>
        <w:spacing w:after="0" w:line="240" w:lineRule="auto"/>
      </w:pPr>
      <w:r>
        <w:separator/>
      </w:r>
    </w:p>
  </w:footnote>
  <w:footnote w:type="continuationSeparator" w:id="0">
    <w:p w14:paraId="3C8D074D" w14:textId="77777777" w:rsidR="00846B20" w:rsidRDefault="00846B20" w:rsidP="001F2640">
      <w:pPr>
        <w:spacing w:after="0" w:line="240" w:lineRule="auto"/>
      </w:pPr>
      <w:r>
        <w:continuationSeparator/>
      </w:r>
    </w:p>
  </w:footnote>
  <w:footnote w:id="1">
    <w:p w14:paraId="5A9A4E17" w14:textId="64D57D24" w:rsidR="00892A8A" w:rsidRPr="00BB1194" w:rsidRDefault="00892A8A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r w:rsidR="00AE33FC">
        <w:rPr>
          <w:rFonts w:ascii="Times New Roman" w:hAnsi="Times New Roman"/>
          <w:i/>
          <w:iCs/>
          <w:sz w:val="18"/>
          <w:szCs w:val="18"/>
          <w:lang w:eastAsia="pl-PL"/>
        </w:rPr>
        <w:t xml:space="preserve">netto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6CB2B91F" w14:textId="77777777" w:rsidR="00892A8A" w:rsidRPr="00BB1194" w:rsidRDefault="00892A8A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1F74C244" w14:textId="77777777" w:rsidR="00892A8A" w:rsidRPr="00BB1194" w:rsidRDefault="00892A8A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5D4D62AC" w14:textId="77777777" w:rsidR="00892A8A" w:rsidRPr="00BB1194" w:rsidRDefault="00892A8A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CCF549F" w14:textId="77777777" w:rsidR="00892A8A" w:rsidRPr="00BB1194" w:rsidRDefault="00892A8A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38EE466E" w14:textId="77777777" w:rsidR="00892A8A" w:rsidRDefault="00892A8A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810CEBE" w14:textId="77777777" w:rsidR="00892A8A" w:rsidRDefault="00892A8A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27D80E44" w14:textId="0BD624E1" w:rsidR="00892A8A" w:rsidRPr="009C6B14" w:rsidRDefault="00892A8A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7F60CF">
        <w:rPr>
          <w:rFonts w:ascii="Trebuchet MS" w:hAnsi="Trebuchet MS"/>
          <w:i/>
          <w:iCs/>
          <w:sz w:val="16"/>
          <w:szCs w:val="16"/>
        </w:rPr>
        <w:t xml:space="preserve">  </w:t>
      </w:r>
      <w:r w:rsidRPr="009C6B14">
        <w:rPr>
          <w:rFonts w:ascii="Trebuchet MS" w:hAnsi="Trebuchet MS"/>
          <w:i/>
          <w:iCs/>
          <w:sz w:val="16"/>
          <w:szCs w:val="16"/>
        </w:rPr>
        <w:t>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26A805DF" w14:textId="77777777" w:rsidR="00892A8A" w:rsidRDefault="00892A8A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45D3" w14:textId="4AC98E46" w:rsidR="004C7D2A" w:rsidRDefault="0038479D" w:rsidP="0038479D">
    <w:pPr>
      <w:pStyle w:val="Nagwek"/>
      <w:tabs>
        <w:tab w:val="left" w:pos="4095"/>
        <w:tab w:val="right" w:pos="9355"/>
      </w:tabs>
    </w:pPr>
    <w:r>
      <w:tab/>
    </w:r>
    <w:r>
      <w:tab/>
    </w:r>
    <w:r>
      <w:tab/>
    </w:r>
  </w:p>
  <w:p w14:paraId="5279D8CC" w14:textId="49686C4D" w:rsidR="00892A8A" w:rsidRPr="00221E9A" w:rsidRDefault="004C7D2A" w:rsidP="0038479D">
    <w:pPr>
      <w:pStyle w:val="Nagwek"/>
      <w:tabs>
        <w:tab w:val="left" w:pos="4095"/>
        <w:tab w:val="right" w:pos="9355"/>
      </w:tabs>
    </w:pPr>
    <w:r>
      <w:tab/>
    </w:r>
    <w:r>
      <w:tab/>
    </w:r>
    <w:r>
      <w:tab/>
    </w:r>
    <w:r w:rsidR="00892A8A">
      <w:t xml:space="preserve">ZAŁĄCZNIK NR </w:t>
    </w:r>
    <w:r w:rsidR="00564FA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01533"/>
    <w:multiLevelType w:val="multilevel"/>
    <w:tmpl w:val="2446E24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0C7279"/>
    <w:multiLevelType w:val="hybridMultilevel"/>
    <w:tmpl w:val="2018A8BE"/>
    <w:lvl w:ilvl="0" w:tplc="E4121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876"/>
    <w:multiLevelType w:val="hybridMultilevel"/>
    <w:tmpl w:val="4B7C5F8A"/>
    <w:lvl w:ilvl="0" w:tplc="6D444D8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58D728F"/>
    <w:multiLevelType w:val="hybridMultilevel"/>
    <w:tmpl w:val="58C015FA"/>
    <w:lvl w:ilvl="0" w:tplc="9C4CC09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10" w15:restartNumberingAfterBreak="0">
    <w:nsid w:val="4AEE456E"/>
    <w:multiLevelType w:val="hybridMultilevel"/>
    <w:tmpl w:val="95322E26"/>
    <w:lvl w:ilvl="0" w:tplc="E93C3AF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D465C"/>
    <w:multiLevelType w:val="hybridMultilevel"/>
    <w:tmpl w:val="A6AEFA46"/>
    <w:lvl w:ilvl="0" w:tplc="F52078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D3881"/>
    <w:multiLevelType w:val="hybridMultilevel"/>
    <w:tmpl w:val="1FFEBC28"/>
    <w:lvl w:ilvl="0" w:tplc="CBFC10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4E5A08"/>
    <w:multiLevelType w:val="hybridMultilevel"/>
    <w:tmpl w:val="71D440C6"/>
    <w:lvl w:ilvl="0" w:tplc="E4121AC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40"/>
    <w:rsid w:val="00001324"/>
    <w:rsid w:val="00014355"/>
    <w:rsid w:val="00040107"/>
    <w:rsid w:val="00065ABD"/>
    <w:rsid w:val="00067C70"/>
    <w:rsid w:val="00080B95"/>
    <w:rsid w:val="00091DAE"/>
    <w:rsid w:val="00092D8B"/>
    <w:rsid w:val="000959D0"/>
    <w:rsid w:val="000B6F8A"/>
    <w:rsid w:val="000C58DC"/>
    <w:rsid w:val="000D59D3"/>
    <w:rsid w:val="001042F7"/>
    <w:rsid w:val="00114819"/>
    <w:rsid w:val="00115D63"/>
    <w:rsid w:val="00133402"/>
    <w:rsid w:val="00145EC1"/>
    <w:rsid w:val="001E6C8F"/>
    <w:rsid w:val="001F2640"/>
    <w:rsid w:val="001F6470"/>
    <w:rsid w:val="002219B7"/>
    <w:rsid w:val="00221E9A"/>
    <w:rsid w:val="002338FD"/>
    <w:rsid w:val="00275A27"/>
    <w:rsid w:val="00280715"/>
    <w:rsid w:val="002B4A8D"/>
    <w:rsid w:val="00337434"/>
    <w:rsid w:val="0038479D"/>
    <w:rsid w:val="003A022D"/>
    <w:rsid w:val="003B0AD0"/>
    <w:rsid w:val="003F520E"/>
    <w:rsid w:val="00413DB8"/>
    <w:rsid w:val="00415DC0"/>
    <w:rsid w:val="00446497"/>
    <w:rsid w:val="00450AF8"/>
    <w:rsid w:val="00451450"/>
    <w:rsid w:val="004679A8"/>
    <w:rsid w:val="0048754C"/>
    <w:rsid w:val="004A2977"/>
    <w:rsid w:val="004C7D2A"/>
    <w:rsid w:val="005146ED"/>
    <w:rsid w:val="005547D4"/>
    <w:rsid w:val="00555348"/>
    <w:rsid w:val="00561A92"/>
    <w:rsid w:val="00564FAA"/>
    <w:rsid w:val="00586CA9"/>
    <w:rsid w:val="005A780D"/>
    <w:rsid w:val="005B16F5"/>
    <w:rsid w:val="006050D1"/>
    <w:rsid w:val="00622F00"/>
    <w:rsid w:val="006237C5"/>
    <w:rsid w:val="00626FE3"/>
    <w:rsid w:val="0063049F"/>
    <w:rsid w:val="0064391B"/>
    <w:rsid w:val="006B549C"/>
    <w:rsid w:val="006B75C0"/>
    <w:rsid w:val="006C241B"/>
    <w:rsid w:val="00712333"/>
    <w:rsid w:val="00720C83"/>
    <w:rsid w:val="007238B5"/>
    <w:rsid w:val="00730436"/>
    <w:rsid w:val="00765525"/>
    <w:rsid w:val="007A2BDA"/>
    <w:rsid w:val="007C31EA"/>
    <w:rsid w:val="007D67A7"/>
    <w:rsid w:val="007E0906"/>
    <w:rsid w:val="007F60CF"/>
    <w:rsid w:val="00835649"/>
    <w:rsid w:val="00840E5A"/>
    <w:rsid w:val="00846B20"/>
    <w:rsid w:val="00853FC1"/>
    <w:rsid w:val="00856A9D"/>
    <w:rsid w:val="00883A9B"/>
    <w:rsid w:val="00892A8A"/>
    <w:rsid w:val="008B2A20"/>
    <w:rsid w:val="008D26D6"/>
    <w:rsid w:val="008E528A"/>
    <w:rsid w:val="00933EC2"/>
    <w:rsid w:val="0095375D"/>
    <w:rsid w:val="00956FB0"/>
    <w:rsid w:val="0098233A"/>
    <w:rsid w:val="009B7829"/>
    <w:rsid w:val="009C6B14"/>
    <w:rsid w:val="009D0C89"/>
    <w:rsid w:val="009F1E61"/>
    <w:rsid w:val="00A069DD"/>
    <w:rsid w:val="00A5551A"/>
    <w:rsid w:val="00A9227B"/>
    <w:rsid w:val="00A945AE"/>
    <w:rsid w:val="00AA1332"/>
    <w:rsid w:val="00AA6935"/>
    <w:rsid w:val="00AB08CC"/>
    <w:rsid w:val="00AB3513"/>
    <w:rsid w:val="00AB708D"/>
    <w:rsid w:val="00AE33FC"/>
    <w:rsid w:val="00AF10BC"/>
    <w:rsid w:val="00B0061F"/>
    <w:rsid w:val="00B01A83"/>
    <w:rsid w:val="00B31358"/>
    <w:rsid w:val="00B42CA4"/>
    <w:rsid w:val="00B612B9"/>
    <w:rsid w:val="00B650B9"/>
    <w:rsid w:val="00B66738"/>
    <w:rsid w:val="00B771CB"/>
    <w:rsid w:val="00BB1194"/>
    <w:rsid w:val="00BB795E"/>
    <w:rsid w:val="00BE243B"/>
    <w:rsid w:val="00BF3A36"/>
    <w:rsid w:val="00BF61C3"/>
    <w:rsid w:val="00C00598"/>
    <w:rsid w:val="00C35D2E"/>
    <w:rsid w:val="00CA336E"/>
    <w:rsid w:val="00CB1BC3"/>
    <w:rsid w:val="00CC7805"/>
    <w:rsid w:val="00CE2FBF"/>
    <w:rsid w:val="00CE3192"/>
    <w:rsid w:val="00D13CEB"/>
    <w:rsid w:val="00D16A80"/>
    <w:rsid w:val="00D41A2C"/>
    <w:rsid w:val="00D42B0F"/>
    <w:rsid w:val="00D51282"/>
    <w:rsid w:val="00D618F3"/>
    <w:rsid w:val="00D831B1"/>
    <w:rsid w:val="00D92A20"/>
    <w:rsid w:val="00D9432D"/>
    <w:rsid w:val="00D956E9"/>
    <w:rsid w:val="00DA2741"/>
    <w:rsid w:val="00DB1061"/>
    <w:rsid w:val="00DD0E3F"/>
    <w:rsid w:val="00DD7899"/>
    <w:rsid w:val="00E00D7E"/>
    <w:rsid w:val="00E02E44"/>
    <w:rsid w:val="00E166F5"/>
    <w:rsid w:val="00E27BC1"/>
    <w:rsid w:val="00E32AD8"/>
    <w:rsid w:val="00E410A9"/>
    <w:rsid w:val="00E5794D"/>
    <w:rsid w:val="00E611A5"/>
    <w:rsid w:val="00E6553D"/>
    <w:rsid w:val="00E74658"/>
    <w:rsid w:val="00E81228"/>
    <w:rsid w:val="00F026F1"/>
    <w:rsid w:val="00F42431"/>
    <w:rsid w:val="00F46410"/>
    <w:rsid w:val="00F51478"/>
    <w:rsid w:val="00F6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0AEEFC"/>
  <w15:docId w15:val="{F9B71D5C-0ED6-4459-81CD-03DC2AFF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BC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paragraph" w:styleId="Bezodstpw">
    <w:name w:val="No Spacing"/>
    <w:uiPriority w:val="1"/>
    <w:qFormat/>
    <w:rsid w:val="00564FAA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384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8479D"/>
  </w:style>
  <w:style w:type="character" w:customStyle="1" w:styleId="eop">
    <w:name w:val="eop"/>
    <w:basedOn w:val="Domylnaczcionkaakapitu"/>
    <w:rsid w:val="0038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E397-7C31-4ED2-B262-64F70143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34</cp:revision>
  <dcterms:created xsi:type="dcterms:W3CDTF">2020-03-24T17:52:00Z</dcterms:created>
  <dcterms:modified xsi:type="dcterms:W3CDTF">2022-09-30T07:41:00Z</dcterms:modified>
</cp:coreProperties>
</file>