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5707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5146EC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6FE6E3EE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EB7E5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AE7F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1E80A03B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478FBA3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4C311511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C3248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B61820" w14:textId="77777777" w:rsidR="00CD178D" w:rsidRPr="00CD178D" w:rsidRDefault="00CD178D" w:rsidP="00CD178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CD178D">
              <w:rPr>
                <w:rFonts w:ascii="Arial" w:hAnsi="Arial" w:cs="Arial"/>
                <w:b/>
                <w:bCs/>
                <w:i/>
                <w:iCs/>
              </w:rPr>
              <w:t>„Sukcesywna dostawa materiałów biurowych na potrzeby RZGW w Gliwicach oraz jednostek podległych”</w:t>
            </w:r>
          </w:p>
          <w:p w14:paraId="645C8397" w14:textId="1B5478DA" w:rsidR="00763052" w:rsidRPr="002D3D08" w:rsidRDefault="00CF03F1" w:rsidP="00A2489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Cz</w:t>
            </w:r>
            <w:r w:rsidR="00CD178D">
              <w:rPr>
                <w:rFonts w:ascii="Arial" w:hAnsi="Arial" w:cs="Arial"/>
                <w:b/>
                <w:bCs/>
                <w:i/>
              </w:rPr>
              <w:t>ę</w:t>
            </w:r>
            <w:r>
              <w:rPr>
                <w:rFonts w:ascii="Arial" w:hAnsi="Arial" w:cs="Arial"/>
                <w:b/>
                <w:bCs/>
                <w:i/>
              </w:rPr>
              <w:t>ść..</w:t>
            </w:r>
          </w:p>
        </w:tc>
      </w:tr>
      <w:tr w:rsidR="00763052" w:rsidRPr="00763052" w14:paraId="2B15BD34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02058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A78B5" w14:textId="62519C4F" w:rsidR="00763052" w:rsidRPr="001F0D3A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1F0D3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CD178D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84</w:t>
            </w:r>
            <w:r w:rsidR="006C1D47" w:rsidRPr="001F0D3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CD178D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1F0D3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2D3D0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J</w:t>
            </w:r>
          </w:p>
        </w:tc>
      </w:tr>
    </w:tbl>
    <w:p w14:paraId="7C083AB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62C0B174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43AC51A4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5649379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E7A44C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D8DB046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4C4DCE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5AE84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FB06E61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E87704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CEC3DED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5E105B8D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583C309E" w14:textId="310B1A6E" w:rsidR="00763052" w:rsidRPr="00ED1246" w:rsidRDefault="008844F6" w:rsidP="00ED124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1821F8E3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6A55EDFC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7D97CE5C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 xml:space="preserve">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43D49C4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4E7B34C4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 grupy kapitałowej w 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67A42429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 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 skład której wchodzą następujący przedsiębiorcy, którzy złożyli ofertę w niniejszym postępowaniu:*</w:t>
      </w:r>
    </w:p>
    <w:p w14:paraId="1F0C1462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3C0BC04D" w14:textId="77777777" w:rsidTr="00603536">
        <w:tc>
          <w:tcPr>
            <w:tcW w:w="534" w:type="dxa"/>
          </w:tcPr>
          <w:p w14:paraId="2D76C52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40752814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698F5DBB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3C8EC37" w14:textId="77777777" w:rsidTr="006C1D47">
        <w:trPr>
          <w:trHeight w:val="334"/>
        </w:trPr>
        <w:tc>
          <w:tcPr>
            <w:tcW w:w="534" w:type="dxa"/>
          </w:tcPr>
          <w:p w14:paraId="29DD1CF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2AE2001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0D0E972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1AACEE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70691414" w14:textId="77777777" w:rsidR="00763052" w:rsidRPr="00763052" w:rsidRDefault="00763052" w:rsidP="004E5D4E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0A343982" w14:textId="77777777" w:rsidR="00763052" w:rsidRPr="00763052" w:rsidRDefault="00763052" w:rsidP="004E5D4E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108ED59E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52A5DA60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3FB775C2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C2D67F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4FB7747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E1BD04F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507A" w14:textId="77777777" w:rsidR="008F10F9" w:rsidRDefault="008F10F9" w:rsidP="00763052">
      <w:r>
        <w:separator/>
      </w:r>
    </w:p>
  </w:endnote>
  <w:endnote w:type="continuationSeparator" w:id="0">
    <w:p w14:paraId="471A8D50" w14:textId="77777777" w:rsidR="008F10F9" w:rsidRDefault="008F10F9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C30F" w14:textId="77777777" w:rsidR="008F10F9" w:rsidRDefault="008F10F9" w:rsidP="00763052">
      <w:r>
        <w:separator/>
      </w:r>
    </w:p>
  </w:footnote>
  <w:footnote w:type="continuationSeparator" w:id="0">
    <w:p w14:paraId="4F9EE092" w14:textId="77777777" w:rsidR="008F10F9" w:rsidRDefault="008F10F9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7C1A" w14:textId="5FC16EB1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B54D0"/>
    <w:rsid w:val="000D7BB5"/>
    <w:rsid w:val="000E65F9"/>
    <w:rsid w:val="00146270"/>
    <w:rsid w:val="00174DFF"/>
    <w:rsid w:val="001F0D3A"/>
    <w:rsid w:val="00212428"/>
    <w:rsid w:val="00244FF1"/>
    <w:rsid w:val="002500F6"/>
    <w:rsid w:val="00253419"/>
    <w:rsid w:val="00260B6B"/>
    <w:rsid w:val="002D3D08"/>
    <w:rsid w:val="003304CE"/>
    <w:rsid w:val="003C3955"/>
    <w:rsid w:val="004E5D4E"/>
    <w:rsid w:val="004F4FAA"/>
    <w:rsid w:val="005019B5"/>
    <w:rsid w:val="00501AD8"/>
    <w:rsid w:val="00552B50"/>
    <w:rsid w:val="00601C64"/>
    <w:rsid w:val="00603536"/>
    <w:rsid w:val="00615936"/>
    <w:rsid w:val="0067626C"/>
    <w:rsid w:val="006B797D"/>
    <w:rsid w:val="006C1D47"/>
    <w:rsid w:val="00763052"/>
    <w:rsid w:val="00790AEF"/>
    <w:rsid w:val="007B6415"/>
    <w:rsid w:val="008844F6"/>
    <w:rsid w:val="008C5E16"/>
    <w:rsid w:val="008F10F9"/>
    <w:rsid w:val="00902BF8"/>
    <w:rsid w:val="00970D74"/>
    <w:rsid w:val="00986131"/>
    <w:rsid w:val="009869C4"/>
    <w:rsid w:val="009B472F"/>
    <w:rsid w:val="00A24898"/>
    <w:rsid w:val="00A739C6"/>
    <w:rsid w:val="00AF5B57"/>
    <w:rsid w:val="00B06919"/>
    <w:rsid w:val="00B84AFA"/>
    <w:rsid w:val="00BA5DD1"/>
    <w:rsid w:val="00BF760B"/>
    <w:rsid w:val="00C863A5"/>
    <w:rsid w:val="00C952DD"/>
    <w:rsid w:val="00CD178D"/>
    <w:rsid w:val="00CE5233"/>
    <w:rsid w:val="00CF03F1"/>
    <w:rsid w:val="00D14E87"/>
    <w:rsid w:val="00D91CBD"/>
    <w:rsid w:val="00E139E0"/>
    <w:rsid w:val="00E24A05"/>
    <w:rsid w:val="00E320A7"/>
    <w:rsid w:val="00EB1C5F"/>
    <w:rsid w:val="00EB27B9"/>
    <w:rsid w:val="00ED1246"/>
    <w:rsid w:val="00ED3FDF"/>
    <w:rsid w:val="00EE4146"/>
    <w:rsid w:val="00F666F1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19292"/>
  <w15:docId w15:val="{DF561948-E6BD-4333-8592-DB4FB188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Michał Janocha (RZGW Gliwice)</cp:lastModifiedBy>
  <cp:revision>27</cp:revision>
  <cp:lastPrinted>2019-06-04T10:48:00Z</cp:lastPrinted>
  <dcterms:created xsi:type="dcterms:W3CDTF">2019-06-11T10:02:00Z</dcterms:created>
  <dcterms:modified xsi:type="dcterms:W3CDTF">2022-09-30T07:47:00Z</dcterms:modified>
</cp:coreProperties>
</file>