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5AEA42A" w:rsidR="00873760" w:rsidRPr="0015534F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5534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917CF" w:rsidRPr="0015534F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15534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5534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5721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B57218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B5721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569189E" w:rsidR="00892BD9" w:rsidRPr="00B57218" w:rsidRDefault="00E578A8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578A8">
              <w:rPr>
                <w:rFonts w:ascii="Arial" w:hAnsi="Arial" w:cs="Arial"/>
                <w:b/>
                <w:bCs/>
                <w:sz w:val="22"/>
              </w:rPr>
              <w:t>KZGW/KCR/228/2022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4FEBF9B6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D54FA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2BBF4993" w14:textId="77777777" w:rsidR="00D54FA7" w:rsidRDefault="00D54FA7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96FE2C6" w14:textId="2AD796C2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77CAC48F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E578A8" w:rsidRPr="00E578A8">
        <w:rPr>
          <w:rFonts w:ascii="Arial" w:hAnsi="Arial" w:cs="Arial"/>
          <w:b/>
          <w:bCs/>
          <w:sz w:val="22"/>
          <w:lang w:eastAsia="pl-PL"/>
        </w:rPr>
        <w:t xml:space="preserve">„Usługa produkcji </w:t>
      </w:r>
      <w:r w:rsidR="00E578A8">
        <w:rPr>
          <w:rFonts w:ascii="Arial" w:hAnsi="Arial" w:cs="Arial"/>
          <w:b/>
          <w:bCs/>
          <w:sz w:val="22"/>
          <w:lang w:eastAsia="pl-PL"/>
        </w:rPr>
        <w:br/>
      </w:r>
      <w:r w:rsidR="00E578A8" w:rsidRPr="00E578A8">
        <w:rPr>
          <w:rFonts w:ascii="Arial" w:hAnsi="Arial" w:cs="Arial"/>
          <w:b/>
          <w:bCs/>
          <w:sz w:val="22"/>
          <w:lang w:eastAsia="pl-PL"/>
        </w:rPr>
        <w:t>i dostawa druków poligraficznych, w tym kalendarzy na 2023 r. na potrzeby PGW Wody Polskie”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>oświadczeniu o niepodleganiu wykluczeniu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</w:t>
      </w:r>
      <w:r w:rsidR="00246268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postępowania, 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108 ust. 1 ustawy </w:t>
      </w:r>
      <w:proofErr w:type="spellStart"/>
      <w:r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Pr="006601A9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3900E1E4" w14:textId="00CAFA0E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</w:t>
      </w:r>
      <w:proofErr w:type="spellStart"/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="0015534F">
        <w:rPr>
          <w:rFonts w:ascii="Arial" w:hAnsi="Arial" w:cs="Arial"/>
          <w:color w:val="000000" w:themeColor="text1"/>
          <w:sz w:val="22"/>
          <w:lang w:eastAsia="ar-SA"/>
        </w:rPr>
        <w:t xml:space="preserve"> oraz</w:t>
      </w:r>
    </w:p>
    <w:p w14:paraId="1FAF1B27" w14:textId="0C41062C" w:rsidR="00D174EE" w:rsidRPr="006913CF" w:rsidRDefault="0015534F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913C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265FF1" w:rsidRPr="006913C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12CEB358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1EC2ED25" w14:textId="77777777" w:rsidR="003E4240" w:rsidRDefault="003E424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17E62962" w14:textId="6F66A5F0" w:rsidR="00D174EE" w:rsidRPr="00B57218" w:rsidRDefault="000B2FBA" w:rsidP="00B5721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sectPr w:rsidR="00D174EE" w:rsidRPr="00B57218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6AAD" w14:textId="77777777" w:rsidR="00EF37FE" w:rsidRDefault="00EF37FE" w:rsidP="00881513">
      <w:pPr>
        <w:spacing w:line="240" w:lineRule="auto"/>
      </w:pPr>
      <w:r>
        <w:separator/>
      </w:r>
    </w:p>
  </w:endnote>
  <w:endnote w:type="continuationSeparator" w:id="0">
    <w:p w14:paraId="448F6B24" w14:textId="77777777" w:rsidR="00EF37FE" w:rsidRDefault="00EF37F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B1AF" w14:textId="77777777" w:rsidR="00EF37FE" w:rsidRDefault="00EF37FE" w:rsidP="00881513">
      <w:pPr>
        <w:spacing w:line="240" w:lineRule="auto"/>
      </w:pPr>
      <w:r>
        <w:separator/>
      </w:r>
    </w:p>
  </w:footnote>
  <w:footnote w:type="continuationSeparator" w:id="0">
    <w:p w14:paraId="0A61792C" w14:textId="77777777" w:rsidR="00EF37FE" w:rsidRDefault="00EF37F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221D9CB7" w:rsidR="0073606F" w:rsidRPr="00E578A8" w:rsidRDefault="006169FA" w:rsidP="006169FA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E578A8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E578A8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r w:rsidR="00E578A8" w:rsidRPr="00E578A8">
      <w:rPr>
        <w:rFonts w:ascii="Arial" w:eastAsia="Calibri" w:hAnsi="Arial" w:cs="Arial"/>
        <w:b/>
        <w:color w:val="0000FF"/>
        <w:sz w:val="18"/>
        <w:szCs w:val="18"/>
      </w:rPr>
      <w:t>KZGW/KCR/228/2022</w:t>
    </w:r>
    <w:r w:rsidRPr="00E578A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E578A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251CF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1139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34F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463B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4626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3D25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240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69FA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913CF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625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D592A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2E7E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218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278D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FA7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578A8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37FE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Wioletta Cieślińska (KZGW)</cp:lastModifiedBy>
  <cp:revision>4</cp:revision>
  <cp:lastPrinted>2019-04-08T08:48:00Z</cp:lastPrinted>
  <dcterms:created xsi:type="dcterms:W3CDTF">2022-09-14T08:12:00Z</dcterms:created>
  <dcterms:modified xsi:type="dcterms:W3CDTF">2022-09-22T09:27:00Z</dcterms:modified>
</cp:coreProperties>
</file>