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20198FEC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0758C9">
        <w:rPr>
          <w:b/>
          <w:i/>
          <w:sz w:val="22"/>
        </w:rPr>
        <w:t>4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9A4A4D1" w14:textId="2C73D964" w:rsidR="00C621D6" w:rsidRPr="00C92CBD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92CBD">
        <w:rPr>
          <w:rFonts w:ascii="Arial" w:hAnsi="Arial" w:cs="Arial"/>
          <w:b/>
          <w:sz w:val="20"/>
          <w:szCs w:val="20"/>
        </w:rPr>
        <w:t>Dz.U. UE S numer [</w:t>
      </w:r>
      <w:r w:rsidR="003E0D92" w:rsidRPr="00C92CBD">
        <w:rPr>
          <w:rFonts w:ascii="Arial" w:hAnsi="Arial" w:cs="Arial"/>
          <w:b/>
          <w:sz w:val="20"/>
          <w:szCs w:val="20"/>
        </w:rPr>
        <w:t>S</w:t>
      </w:r>
      <w:r w:rsidR="007F09FE" w:rsidRPr="00C92CBD">
        <w:rPr>
          <w:rFonts w:ascii="Arial" w:hAnsi="Arial" w:cs="Arial"/>
          <w:b/>
          <w:sz w:val="20"/>
          <w:szCs w:val="20"/>
        </w:rPr>
        <w:t>1</w:t>
      </w:r>
      <w:r w:rsidR="00C92CBD" w:rsidRPr="00C92CBD">
        <w:rPr>
          <w:rFonts w:ascii="Arial" w:hAnsi="Arial" w:cs="Arial"/>
          <w:b/>
          <w:sz w:val="20"/>
          <w:szCs w:val="20"/>
        </w:rPr>
        <w:t>91</w:t>
      </w:r>
      <w:r w:rsidRPr="00C92CBD">
        <w:rPr>
          <w:rFonts w:ascii="Arial" w:hAnsi="Arial" w:cs="Arial"/>
          <w:b/>
          <w:sz w:val="20"/>
          <w:szCs w:val="20"/>
        </w:rPr>
        <w:t>], data [</w:t>
      </w:r>
      <w:r w:rsidR="00C92CBD" w:rsidRPr="00C92CBD">
        <w:rPr>
          <w:rFonts w:ascii="Arial" w:hAnsi="Arial" w:cs="Arial"/>
          <w:b/>
          <w:sz w:val="20"/>
          <w:szCs w:val="20"/>
        </w:rPr>
        <w:t>04/10/2022</w:t>
      </w:r>
      <w:r w:rsidRPr="00C92CBD">
        <w:rPr>
          <w:rFonts w:ascii="Arial" w:hAnsi="Arial" w:cs="Arial"/>
          <w:b/>
          <w:sz w:val="20"/>
          <w:szCs w:val="20"/>
        </w:rPr>
        <w:t>], strona [</w:t>
      </w:r>
      <w:r w:rsidR="00C92CBD" w:rsidRPr="00C92CBD">
        <w:rPr>
          <w:rFonts w:ascii="Arial" w:hAnsi="Arial" w:cs="Arial"/>
          <w:b/>
          <w:sz w:val="20"/>
          <w:szCs w:val="20"/>
        </w:rPr>
        <w:t>541235-2022-PL</w:t>
      </w:r>
      <w:r w:rsidR="00EB25FD" w:rsidRPr="00C92CBD">
        <w:rPr>
          <w:rFonts w:ascii="Arial" w:hAnsi="Arial" w:cs="Arial"/>
          <w:b/>
          <w:sz w:val="20"/>
          <w:szCs w:val="20"/>
        </w:rPr>
        <w:t>]</w:t>
      </w:r>
    </w:p>
    <w:p w14:paraId="0C53A8FD" w14:textId="51A00CE0" w:rsidR="00C621D6" w:rsidRPr="00C92CBD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92CBD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C92CBD" w:rsidRPr="00C92CBD">
        <w:rPr>
          <w:rFonts w:ascii="Arial" w:hAnsi="Arial" w:cs="Arial"/>
          <w:b/>
          <w:sz w:val="20"/>
          <w:szCs w:val="20"/>
        </w:rPr>
        <w:t>2022/S 191-541235</w:t>
      </w:r>
    </w:p>
    <w:p w14:paraId="7086641D" w14:textId="47D44026" w:rsidR="00C92CBD" w:rsidRPr="00C92CBD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C92CBD">
        <w:rPr>
          <w:rFonts w:ascii="Arial" w:hAnsi="Arial" w:cs="Arial"/>
          <w:sz w:val="20"/>
          <w:szCs w:val="20"/>
        </w:rPr>
        <w:t xml:space="preserve">URL </w:t>
      </w:r>
      <w:proofErr w:type="spellStart"/>
      <w:r w:rsidRPr="00C92CBD">
        <w:rPr>
          <w:rFonts w:ascii="Arial" w:hAnsi="Arial" w:cs="Arial"/>
          <w:sz w:val="20"/>
          <w:szCs w:val="20"/>
        </w:rPr>
        <w:t>Dz.U.S</w:t>
      </w:r>
      <w:proofErr w:type="spellEnd"/>
      <w:r w:rsidR="00446D52" w:rsidRPr="00C92CBD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7" w:history="1">
        <w:r w:rsidR="00C92CBD" w:rsidRPr="00C92CBD">
          <w:rPr>
            <w:rStyle w:val="Hipercze"/>
            <w:rFonts w:asciiTheme="minorHAnsi" w:hAnsiTheme="minorHAnsi" w:cstheme="minorHAnsi"/>
            <w:sz w:val="20"/>
            <w:szCs w:val="20"/>
          </w:rPr>
          <w:t>https://ted.europa.eu/udl?uri=</w:t>
        </w:r>
        <w:r w:rsidR="00C92CBD" w:rsidRPr="00C92CBD">
          <w:rPr>
            <w:rStyle w:val="Hipercze"/>
            <w:rFonts w:asciiTheme="minorHAnsi" w:hAnsiTheme="minorHAnsi" w:cstheme="minorHAnsi"/>
            <w:sz w:val="20"/>
            <w:szCs w:val="20"/>
          </w:rPr>
          <w:t>T</w:t>
        </w:r>
        <w:r w:rsidR="00C92CBD" w:rsidRPr="00C92CBD">
          <w:rPr>
            <w:rStyle w:val="Hipercze"/>
            <w:rFonts w:asciiTheme="minorHAnsi" w:hAnsiTheme="minorHAnsi" w:cstheme="minorHAnsi"/>
            <w:sz w:val="20"/>
            <w:szCs w:val="20"/>
          </w:rPr>
          <w:t>ED:NOTICE:541235-2022:HTML:PL:HTML&amp;tabId=1&amp;tabLang=pl</w:t>
        </w:r>
      </w:hyperlink>
    </w:p>
    <w:p w14:paraId="4BC81301" w14:textId="77777777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24BFEE82" w:rsidR="00C8219E" w:rsidRPr="00E60399" w:rsidRDefault="00933563" w:rsidP="00933563">
            <w:pPr>
              <w:spacing w:before="0" w:after="0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9335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Usługa kompleksowego sprzątania powierzchni biurowych oraz terenu przyległego w siedzibie RZGW w Białymstoku, ul. Pułkowa 11, 15-143 Białystok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7DE154FB" w:rsidR="009A365B" w:rsidRPr="00B03844" w:rsidRDefault="00386CF6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6CF6">
              <w:rPr>
                <w:rFonts w:ascii="Arial" w:hAnsi="Arial" w:cs="Arial"/>
                <w:b/>
                <w:sz w:val="18"/>
                <w:szCs w:val="18"/>
              </w:rPr>
              <w:t>BI.ROZ.2810.</w:t>
            </w:r>
            <w:r w:rsidR="00933563">
              <w:rPr>
                <w:rFonts w:ascii="Arial" w:hAnsi="Arial" w:cs="Arial"/>
                <w:b/>
                <w:sz w:val="18"/>
                <w:szCs w:val="18"/>
              </w:rPr>
              <w:t>76</w:t>
            </w:r>
            <w:r w:rsidRPr="00386CF6">
              <w:rPr>
                <w:rFonts w:ascii="Arial" w:hAnsi="Arial" w:cs="Arial"/>
                <w:b/>
                <w:sz w:val="18"/>
                <w:szCs w:val="18"/>
              </w:rPr>
              <w:t>.2022.MŁ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7538B" w:rsidRDefault="00742A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735AB5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735AB5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735AB5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735AB5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5AB5">
              <w:rPr>
                <w:rFonts w:ascii="Arial" w:hAnsi="Arial" w:cs="Arial"/>
                <w:sz w:val="20"/>
                <w:szCs w:val="20"/>
              </w:rPr>
            </w:r>
            <w:r w:rsidR="00735A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5AB5">
              <w:rPr>
                <w:rFonts w:ascii="Arial" w:hAnsi="Arial" w:cs="Arial"/>
                <w:sz w:val="20"/>
                <w:szCs w:val="20"/>
              </w:rPr>
            </w:r>
            <w:r w:rsidR="00735A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5AB5">
              <w:rPr>
                <w:rFonts w:ascii="Arial" w:hAnsi="Arial" w:cs="Arial"/>
                <w:sz w:val="20"/>
                <w:szCs w:val="20"/>
              </w:rPr>
            </w:r>
            <w:r w:rsidR="00735A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5AB5">
              <w:rPr>
                <w:rFonts w:ascii="Arial" w:hAnsi="Arial" w:cs="Arial"/>
                <w:sz w:val="20"/>
                <w:szCs w:val="20"/>
              </w:rPr>
            </w:r>
            <w:r w:rsidR="00735A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E56F10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rozwiązana przed czasem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E56F10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E56F10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682DD7" w:rsidRDefault="0054589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3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35AB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35AB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15DF6227" w14:textId="77777777" w:rsidR="002B0886" w:rsidRPr="002B0886" w:rsidRDefault="002B0886" w:rsidP="002B0886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5C53C46" w14:textId="77777777" w:rsidR="002B0886" w:rsidRPr="002B0886" w:rsidRDefault="002B0886" w:rsidP="002B0886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2B0886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wewnętrzny) w formacie </w:t>
      </w:r>
      <w:proofErr w:type="spellStart"/>
      <w:r w:rsidRPr="002B0886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2B0886">
        <w:rPr>
          <w:rFonts w:ascii="Calibri" w:hAnsi="Calibri" w:cs="Calibri"/>
          <w:i/>
          <w:color w:val="FF0000"/>
          <w:sz w:val="18"/>
          <w:szCs w:val="18"/>
        </w:rPr>
        <w:t>.   (wypełniając formularz zaleca się usunąć tą informację)</w:t>
      </w:r>
    </w:p>
    <w:p w14:paraId="29ED7648" w14:textId="7777777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65C18" w14:textId="77777777" w:rsidR="00735AB5" w:rsidRDefault="00735AB5" w:rsidP="00E5206D">
      <w:pPr>
        <w:spacing w:before="0" w:after="0"/>
      </w:pPr>
      <w:r>
        <w:separator/>
      </w:r>
    </w:p>
  </w:endnote>
  <w:endnote w:type="continuationSeparator" w:id="0">
    <w:p w14:paraId="56039CF9" w14:textId="77777777" w:rsidR="00735AB5" w:rsidRDefault="00735AB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77777777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5724C" w14:textId="77777777" w:rsidR="00735AB5" w:rsidRDefault="00735AB5" w:rsidP="00E5206D">
      <w:pPr>
        <w:spacing w:before="0" w:after="0"/>
      </w:pPr>
      <w:r>
        <w:separator/>
      </w:r>
    </w:p>
  </w:footnote>
  <w:footnote w:type="continuationSeparator" w:id="0">
    <w:p w14:paraId="36F8B661" w14:textId="77777777" w:rsidR="00735AB5" w:rsidRDefault="00735AB5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758C9"/>
    <w:rsid w:val="00085838"/>
    <w:rsid w:val="00085F00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2D37"/>
    <w:rsid w:val="001B4A85"/>
    <w:rsid w:val="001D6467"/>
    <w:rsid w:val="001F0448"/>
    <w:rsid w:val="002035A6"/>
    <w:rsid w:val="00207F4B"/>
    <w:rsid w:val="002116DC"/>
    <w:rsid w:val="0022088F"/>
    <w:rsid w:val="002226FA"/>
    <w:rsid w:val="00232B38"/>
    <w:rsid w:val="00243DE4"/>
    <w:rsid w:val="002612F9"/>
    <w:rsid w:val="00266FDB"/>
    <w:rsid w:val="002A1F0F"/>
    <w:rsid w:val="002B0886"/>
    <w:rsid w:val="002E5708"/>
    <w:rsid w:val="002E6D3A"/>
    <w:rsid w:val="003010A3"/>
    <w:rsid w:val="00311331"/>
    <w:rsid w:val="00323452"/>
    <w:rsid w:val="00326208"/>
    <w:rsid w:val="00330C13"/>
    <w:rsid w:val="00350057"/>
    <w:rsid w:val="00356F75"/>
    <w:rsid w:val="0037583E"/>
    <w:rsid w:val="003770E1"/>
    <w:rsid w:val="00384FA1"/>
    <w:rsid w:val="00386CF6"/>
    <w:rsid w:val="00387667"/>
    <w:rsid w:val="00394536"/>
    <w:rsid w:val="00394F71"/>
    <w:rsid w:val="003A07F5"/>
    <w:rsid w:val="003B6373"/>
    <w:rsid w:val="003C261F"/>
    <w:rsid w:val="003C68E1"/>
    <w:rsid w:val="003D48E9"/>
    <w:rsid w:val="003E0D92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976E1"/>
    <w:rsid w:val="00497CD0"/>
    <w:rsid w:val="004A174E"/>
    <w:rsid w:val="004A5EBA"/>
    <w:rsid w:val="004B2F38"/>
    <w:rsid w:val="004C0140"/>
    <w:rsid w:val="004D36DB"/>
    <w:rsid w:val="004D4B4D"/>
    <w:rsid w:val="00502C91"/>
    <w:rsid w:val="0054589B"/>
    <w:rsid w:val="00551514"/>
    <w:rsid w:val="005871AC"/>
    <w:rsid w:val="005874E2"/>
    <w:rsid w:val="00587623"/>
    <w:rsid w:val="005A39D5"/>
    <w:rsid w:val="005A76DE"/>
    <w:rsid w:val="005C17E9"/>
    <w:rsid w:val="005D0F16"/>
    <w:rsid w:val="00604A1A"/>
    <w:rsid w:val="006177D1"/>
    <w:rsid w:val="006239C9"/>
    <w:rsid w:val="00642719"/>
    <w:rsid w:val="0065299E"/>
    <w:rsid w:val="00676C35"/>
    <w:rsid w:val="00677085"/>
    <w:rsid w:val="006770F9"/>
    <w:rsid w:val="00682DD7"/>
    <w:rsid w:val="006A3271"/>
    <w:rsid w:val="006B2A62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35AB5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09FE"/>
    <w:rsid w:val="007F70D7"/>
    <w:rsid w:val="0080026E"/>
    <w:rsid w:val="00801D37"/>
    <w:rsid w:val="00833B4B"/>
    <w:rsid w:val="00837C24"/>
    <w:rsid w:val="0084017A"/>
    <w:rsid w:val="008657EA"/>
    <w:rsid w:val="00873243"/>
    <w:rsid w:val="008739C8"/>
    <w:rsid w:val="00875FB4"/>
    <w:rsid w:val="00877BDA"/>
    <w:rsid w:val="00882F37"/>
    <w:rsid w:val="008844D6"/>
    <w:rsid w:val="00886A64"/>
    <w:rsid w:val="00893149"/>
    <w:rsid w:val="008A501A"/>
    <w:rsid w:val="008C4BFA"/>
    <w:rsid w:val="008C68A6"/>
    <w:rsid w:val="008E6192"/>
    <w:rsid w:val="0090356D"/>
    <w:rsid w:val="009169F5"/>
    <w:rsid w:val="00933563"/>
    <w:rsid w:val="00933B0C"/>
    <w:rsid w:val="0094088F"/>
    <w:rsid w:val="009479F8"/>
    <w:rsid w:val="00956B08"/>
    <w:rsid w:val="00990939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C40F0"/>
    <w:rsid w:val="00AD669A"/>
    <w:rsid w:val="00AF2150"/>
    <w:rsid w:val="00B03844"/>
    <w:rsid w:val="00B03C0B"/>
    <w:rsid w:val="00B22168"/>
    <w:rsid w:val="00B23A1D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121F"/>
    <w:rsid w:val="00C007DC"/>
    <w:rsid w:val="00C00BAE"/>
    <w:rsid w:val="00C46901"/>
    <w:rsid w:val="00C50808"/>
    <w:rsid w:val="00C52B18"/>
    <w:rsid w:val="00C52B99"/>
    <w:rsid w:val="00C621D6"/>
    <w:rsid w:val="00C6240C"/>
    <w:rsid w:val="00C7241A"/>
    <w:rsid w:val="00C72A42"/>
    <w:rsid w:val="00C8219E"/>
    <w:rsid w:val="00C92CBD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247"/>
    <w:rsid w:val="00D125E5"/>
    <w:rsid w:val="00D12A94"/>
    <w:rsid w:val="00D1354E"/>
    <w:rsid w:val="00D40329"/>
    <w:rsid w:val="00D43BC5"/>
    <w:rsid w:val="00D60110"/>
    <w:rsid w:val="00D73372"/>
    <w:rsid w:val="00D751E7"/>
    <w:rsid w:val="00D93A6C"/>
    <w:rsid w:val="00DA1EA4"/>
    <w:rsid w:val="00DB4DD8"/>
    <w:rsid w:val="00DC4699"/>
    <w:rsid w:val="00DD0214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30B9"/>
    <w:rsid w:val="00E92417"/>
    <w:rsid w:val="00E955F2"/>
    <w:rsid w:val="00E97F5F"/>
    <w:rsid w:val="00EB25FD"/>
    <w:rsid w:val="00EC3B3D"/>
    <w:rsid w:val="00EC6B17"/>
    <w:rsid w:val="00EC74BB"/>
    <w:rsid w:val="00ED1395"/>
    <w:rsid w:val="00EF20D2"/>
    <w:rsid w:val="00F02002"/>
    <w:rsid w:val="00F0470C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541235-2022:HTML:PL:HTML&amp;tabId=1&amp;tab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4786</Words>
  <Characters>28718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33438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Monika Łukaszewicz (RZGW Białystok)</cp:lastModifiedBy>
  <cp:revision>10</cp:revision>
  <cp:lastPrinted>2017-08-29T08:54:00Z</cp:lastPrinted>
  <dcterms:created xsi:type="dcterms:W3CDTF">2022-05-31T12:33:00Z</dcterms:created>
  <dcterms:modified xsi:type="dcterms:W3CDTF">2022-10-04T07:12:00Z</dcterms:modified>
</cp:coreProperties>
</file>