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153829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Pr="00A26925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A26925">
        <w:rPr>
          <w:rFonts w:asciiTheme="minorHAnsi" w:eastAsia="Arial Unicode MS" w:hAnsiTheme="minorHAnsi" w:cstheme="minorHAnsi"/>
          <w:b/>
        </w:rPr>
        <w:t>do postępowania prowadzonego w trybie przetargu nieograniczonego na podstawie art. 13</w:t>
      </w:r>
      <w:r w:rsidR="006A31B2" w:rsidRPr="00A26925">
        <w:rPr>
          <w:rFonts w:asciiTheme="minorHAnsi" w:eastAsia="Arial Unicode MS" w:hAnsiTheme="minorHAnsi" w:cstheme="minorHAnsi"/>
          <w:b/>
        </w:rPr>
        <w:t>2</w:t>
      </w:r>
      <w:r w:rsidRPr="00A26925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A26925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A26925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6E47FA4C" w14:textId="77777777" w:rsidR="00A26925" w:rsidRPr="00A26925" w:rsidRDefault="00A14DA9" w:rsidP="00A436A8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6925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="00A26925" w:rsidRPr="00A26925">
        <w:rPr>
          <w:rFonts w:asciiTheme="minorHAnsi" w:hAnsiTheme="minorHAnsi" w:cstheme="minorHAnsi"/>
          <w:b/>
          <w:sz w:val="22"/>
          <w:szCs w:val="22"/>
        </w:rPr>
        <w:t xml:space="preserve">Usługa kompleksowego sprzątania powierzchni biurowych oraz terenu przyległego w siedzibie RZGW w Białymstoku, ul. Pułkowa 11, 15-143 Białystok </w:t>
      </w:r>
    </w:p>
    <w:p w14:paraId="0569C57C" w14:textId="5A4D3EC5" w:rsidR="00A14DA9" w:rsidRPr="0055437A" w:rsidRDefault="00A14DA9" w:rsidP="00A436A8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A26925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nr referencyjnym </w:t>
      </w:r>
      <w:r w:rsidR="003354BC" w:rsidRPr="00A26925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BI.ROZ.2810.</w:t>
      </w:r>
      <w:r w:rsidR="00A26925" w:rsidRPr="00A26925">
        <w:rPr>
          <w:rFonts w:asciiTheme="minorHAnsi" w:eastAsia="Arial Unicode MS" w:hAnsiTheme="minorHAnsi" w:cstheme="minorHAnsi"/>
          <w:b/>
          <w:bCs/>
          <w:sz w:val="22"/>
          <w:szCs w:val="22"/>
        </w:rPr>
        <w:t>7</w:t>
      </w:r>
      <w:r w:rsidR="003354BC" w:rsidRPr="00A26925">
        <w:rPr>
          <w:rFonts w:asciiTheme="minorHAnsi" w:eastAsia="Arial Unicode MS" w:hAnsiTheme="minorHAnsi" w:cstheme="minorHAnsi"/>
          <w:b/>
          <w:bCs/>
          <w:sz w:val="22"/>
          <w:szCs w:val="22"/>
        </w:rPr>
        <w:t>6.2022.MŁ</w:t>
      </w:r>
    </w:p>
    <w:p w14:paraId="45C9CAD6" w14:textId="77777777" w:rsidR="00A14DA9" w:rsidRPr="002A39E8" w:rsidRDefault="00A14DA9" w:rsidP="00A14DA9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4B03B59C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96804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96804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71248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621F5102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55437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C96804" w:rsidRPr="001C07F5" w14:paraId="301227B0" w14:textId="77777777" w:rsidTr="00C968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03C" w14:textId="77777777" w:rsidR="00C96804" w:rsidRDefault="00C96804" w:rsidP="00C96804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6D4BB3FF" w14:textId="2B45E501" w:rsidR="00C96804" w:rsidRPr="00C96804" w:rsidRDefault="00C96804" w:rsidP="00C96804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9680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ŁĄCZNA CENA</w:t>
            </w:r>
          </w:p>
          <w:p w14:paraId="7FA72424" w14:textId="25F2C3BB" w:rsidR="00C96804" w:rsidRPr="00C96804" w:rsidRDefault="00C96804" w:rsidP="00C96804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9680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OFERTOWA</w:t>
            </w:r>
          </w:p>
          <w:p w14:paraId="757889B5" w14:textId="4A226E6A" w:rsidR="00C96804" w:rsidRPr="001C07F5" w:rsidRDefault="00C96804" w:rsidP="00C96804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9680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BRUTTO PLN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B455" w14:textId="60A08491" w:rsidR="00C96804" w:rsidRDefault="00C96804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090A9E3F" w14:textId="77777777" w:rsidR="00C96804" w:rsidRDefault="00C96804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7BF6A945" w14:textId="324F0622" w:rsidR="00C96804" w:rsidRPr="00C96804" w:rsidRDefault="00C96804" w:rsidP="00C96804">
            <w:pPr>
              <w:autoSpaceDE w:val="0"/>
              <w:autoSpaceDN w:val="0"/>
              <w:spacing w:after="0" w:line="360" w:lineRule="auto"/>
              <w:ind w:right="17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9680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    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………………</w:t>
            </w:r>
            <w:r w:rsidRPr="00C9680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................................................................... zł</w:t>
            </w:r>
          </w:p>
          <w:p w14:paraId="278EE5C9" w14:textId="47ED76E2" w:rsidR="00C96804" w:rsidRPr="001C07F5" w:rsidRDefault="00C96804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43895258" w14:textId="603F6555" w:rsidR="000B6A3C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CE68DE" w14:textId="4F9470E8" w:rsidR="005A2DB7" w:rsidRPr="00A26925" w:rsidRDefault="00A26925" w:rsidP="00E168C4">
      <w:pPr>
        <w:pStyle w:val="Akapitzlist"/>
        <w:numPr>
          <w:ilvl w:val="0"/>
          <w:numId w:val="1"/>
        </w:numPr>
        <w:spacing w:line="240" w:lineRule="auto"/>
        <w:ind w:left="0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26925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„mycie okien” wykonam(-my) w częstotliwości</w:t>
      </w:r>
      <w:r w:rsidR="00E168C4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E168C4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Pr="00A2692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</w:p>
    <w:p w14:paraId="0499D9D4" w14:textId="709E3A20" w:rsidR="005A2DB7" w:rsidRDefault="005A2DB7" w:rsidP="00E168C4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5810">
        <w:rPr>
          <w:rFonts w:asciiTheme="minorHAnsi" w:hAnsiTheme="minorHAnsi" w:cstheme="minorHAnsi"/>
          <w:sz w:val="20"/>
          <w:szCs w:val="20"/>
        </w:rPr>
      </w:r>
      <w:r w:rsidR="0004581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BE7057">
        <w:rPr>
          <w:rFonts w:asciiTheme="minorHAnsi" w:hAnsiTheme="minorHAnsi" w:cstheme="minorHAnsi"/>
          <w:sz w:val="20"/>
          <w:szCs w:val="20"/>
        </w:rPr>
        <w:t xml:space="preserve"> </w:t>
      </w:r>
      <w:r w:rsidR="00D66E31" w:rsidRPr="00D66E31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oferuję(-jemy)  mycie okien 2 razy w roku;</w:t>
      </w:r>
    </w:p>
    <w:p w14:paraId="1D4650F1" w14:textId="67731464" w:rsidR="005A2DB7" w:rsidRDefault="005A2DB7" w:rsidP="00E168C4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5810">
        <w:rPr>
          <w:rFonts w:asciiTheme="minorHAnsi" w:hAnsiTheme="minorHAnsi" w:cstheme="minorHAnsi"/>
          <w:sz w:val="20"/>
          <w:szCs w:val="20"/>
        </w:rPr>
      </w:r>
      <w:r w:rsidR="0004581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BE7057">
        <w:rPr>
          <w:rFonts w:asciiTheme="minorHAnsi" w:hAnsiTheme="minorHAnsi" w:cstheme="minorHAnsi"/>
          <w:sz w:val="20"/>
          <w:szCs w:val="20"/>
        </w:rPr>
        <w:t xml:space="preserve"> </w:t>
      </w:r>
      <w:r w:rsidR="00D66E31" w:rsidRPr="00D66E31">
        <w:rPr>
          <w:rFonts w:asciiTheme="minorHAnsi" w:hAnsiTheme="minorHAnsi" w:cstheme="minorHAnsi"/>
          <w:sz w:val="20"/>
          <w:szCs w:val="20"/>
        </w:rPr>
        <w:t>oferuję(-jemy)  mycie okien 3 razy w roku</w:t>
      </w:r>
      <w:r w:rsidR="00415F9B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34396F6" w14:textId="77777777" w:rsidR="00E168C4" w:rsidRDefault="005A2DB7" w:rsidP="00E168C4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5810">
        <w:rPr>
          <w:rFonts w:asciiTheme="minorHAnsi" w:hAnsiTheme="minorHAnsi" w:cstheme="minorHAnsi"/>
          <w:sz w:val="20"/>
          <w:szCs w:val="20"/>
        </w:rPr>
      </w:r>
      <w:r w:rsidR="0004581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BE7057">
        <w:rPr>
          <w:rFonts w:asciiTheme="minorHAnsi" w:hAnsiTheme="minorHAnsi" w:cstheme="minorHAnsi"/>
          <w:sz w:val="20"/>
          <w:szCs w:val="20"/>
        </w:rPr>
        <w:t xml:space="preserve"> </w:t>
      </w:r>
      <w:r w:rsidR="00D66E31" w:rsidRPr="00D66E31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oferuję(-jemy)  mycie okien 4 razy w roku.</w:t>
      </w:r>
      <w:bookmarkStart w:id="3" w:name="_Hlk91677177"/>
    </w:p>
    <w:p w14:paraId="4EA541AE" w14:textId="1880E0FA" w:rsidR="00D66E31" w:rsidRPr="006C0A53" w:rsidRDefault="00D66E31" w:rsidP="00E168C4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34D59584" w14:textId="048F4181" w:rsidR="00D66E31" w:rsidRDefault="00D66E31" w:rsidP="00E168C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5810">
        <w:rPr>
          <w:rFonts w:asciiTheme="minorHAnsi" w:hAnsiTheme="minorHAnsi" w:cstheme="minorHAnsi"/>
          <w:sz w:val="20"/>
          <w:szCs w:val="20"/>
        </w:rPr>
      </w:r>
      <w:r w:rsidR="0004581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żadnej z powyższych  opcji, Zamawiający przyjmie, że Wykonawca wykona zamówienie zgodnie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częstotliwością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określon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ą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 SWZ.</w:t>
      </w:r>
      <w:bookmarkEnd w:id="3"/>
    </w:p>
    <w:p w14:paraId="23760145" w14:textId="77777777" w:rsidR="00D66E31" w:rsidRDefault="00D66E31" w:rsidP="00D66E31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7533DA8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5AF64349" w14:textId="0FEBEEFA" w:rsidR="009A775E" w:rsidRPr="00095E1B" w:rsidRDefault="009A775E" w:rsidP="00612A2B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udzielam(-my) </w:t>
      </w:r>
      <w:r w:rsidR="00612A2B"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gwarancji jakości i rękojmi na przedmiot zamówienia </w:t>
      </w:r>
      <w:r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zasadach określonych we Wzorze umowy. </w:t>
      </w:r>
    </w:p>
    <w:p w14:paraId="34BFFEBF" w14:textId="77777777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Zamawiającego.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0315A144" w14:textId="77777777" w:rsidR="00F74CB7" w:rsidRPr="00F74CB7" w:rsidRDefault="00F74CB7" w:rsidP="00A436A8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4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2FB4FBE6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4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5" w:name="_Hlk5343601"/>
      <w:bookmarkStart w:id="6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5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6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5810">
        <w:rPr>
          <w:rFonts w:asciiTheme="minorHAnsi" w:hAnsiTheme="minorHAnsi" w:cstheme="minorHAnsi"/>
          <w:sz w:val="20"/>
          <w:szCs w:val="20"/>
        </w:rPr>
      </w:r>
      <w:r w:rsidR="0004581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5810">
        <w:rPr>
          <w:rFonts w:asciiTheme="minorHAnsi" w:hAnsiTheme="minorHAnsi" w:cstheme="minorHAnsi"/>
          <w:sz w:val="20"/>
          <w:szCs w:val="20"/>
        </w:rPr>
      </w:r>
      <w:r w:rsidR="0004581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458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458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4581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4581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107C3098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C44C3D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458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458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458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458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458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458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458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458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458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458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458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458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31ACC086" w14:textId="77777777" w:rsidR="0049499A" w:rsidRDefault="0049499A" w:rsidP="0049499A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B62A8D3" w14:textId="77777777" w:rsidR="0049499A" w:rsidRPr="007E0F86" w:rsidRDefault="0049499A" w:rsidP="0049499A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5810">
        <w:rPr>
          <w:rFonts w:asciiTheme="minorHAnsi" w:hAnsiTheme="minorHAnsi" w:cstheme="minorHAnsi"/>
          <w:sz w:val="20"/>
          <w:szCs w:val="20"/>
        </w:rPr>
      </w:r>
      <w:r w:rsidR="0004581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2F37FD2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5810">
        <w:rPr>
          <w:rFonts w:asciiTheme="minorHAnsi" w:hAnsiTheme="minorHAnsi" w:cstheme="minorHAnsi"/>
          <w:sz w:val="20"/>
          <w:szCs w:val="20"/>
        </w:rPr>
      </w:r>
      <w:r w:rsidR="0004581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27B549B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5810">
        <w:rPr>
          <w:rFonts w:asciiTheme="minorHAnsi" w:hAnsiTheme="minorHAnsi" w:cstheme="minorHAnsi"/>
          <w:sz w:val="20"/>
          <w:szCs w:val="20"/>
        </w:rPr>
      </w:r>
      <w:r w:rsidR="0004581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069BCCB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5810">
        <w:rPr>
          <w:rFonts w:asciiTheme="minorHAnsi" w:hAnsiTheme="minorHAnsi" w:cstheme="minorHAnsi"/>
          <w:sz w:val="20"/>
          <w:szCs w:val="20"/>
        </w:rPr>
      </w:r>
      <w:r w:rsidR="0004581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737C5C3C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5810">
        <w:rPr>
          <w:rFonts w:asciiTheme="minorHAnsi" w:hAnsiTheme="minorHAnsi" w:cstheme="minorHAnsi"/>
          <w:sz w:val="20"/>
          <w:szCs w:val="20"/>
        </w:rPr>
      </w:r>
      <w:r w:rsidR="0004581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04EB5540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5810">
        <w:rPr>
          <w:rFonts w:asciiTheme="minorHAnsi" w:hAnsiTheme="minorHAnsi" w:cstheme="minorHAnsi"/>
          <w:sz w:val="20"/>
          <w:szCs w:val="20"/>
        </w:rPr>
      </w:r>
      <w:r w:rsidR="0004581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91245987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912459874"/>
    <w:p w14:paraId="533225E1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5E41A54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7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7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8" w:name="_Hlk5019878"/>
    </w:p>
    <w:bookmarkEnd w:id="8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0234DAD3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PAdES.   (wypełniając formularz zaleca się usunąć tą informację)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3932" w14:textId="77777777" w:rsidR="00045810" w:rsidRDefault="00045810" w:rsidP="001F727C">
      <w:pPr>
        <w:spacing w:after="0" w:line="240" w:lineRule="auto"/>
      </w:pPr>
      <w:r>
        <w:separator/>
      </w:r>
    </w:p>
  </w:endnote>
  <w:endnote w:type="continuationSeparator" w:id="0">
    <w:p w14:paraId="58DC8892" w14:textId="77777777" w:rsidR="00045810" w:rsidRDefault="0004581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4581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9649" w14:textId="77777777" w:rsidR="00045810" w:rsidRDefault="00045810" w:rsidP="001F727C">
      <w:pPr>
        <w:spacing w:after="0" w:line="240" w:lineRule="auto"/>
      </w:pPr>
      <w:r>
        <w:separator/>
      </w:r>
    </w:p>
  </w:footnote>
  <w:footnote w:type="continuationSeparator" w:id="0">
    <w:p w14:paraId="5C691F49" w14:textId="77777777" w:rsidR="00045810" w:rsidRDefault="00045810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8E0EE9D" w14:textId="77777777" w:rsidR="00E168C4" w:rsidRPr="00D50B31" w:rsidRDefault="00E168C4" w:rsidP="00E168C4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AD2F071" w14:textId="77777777" w:rsidR="0049499A" w:rsidRPr="007E0F86" w:rsidRDefault="0049499A" w:rsidP="0049499A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695E"/>
    <w:multiLevelType w:val="hybridMultilevel"/>
    <w:tmpl w:val="FA925D0C"/>
    <w:lvl w:ilvl="0" w:tplc="04150017">
      <w:start w:val="1"/>
      <w:numFmt w:val="lowerLetter"/>
      <w:lvlText w:val="%1)"/>
      <w:lvlJc w:val="left"/>
      <w:pPr>
        <w:ind w:left="1646" w:hanging="360"/>
      </w:p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38"/>
  </w:num>
  <w:num w:numId="11">
    <w:abstractNumId w:val="8"/>
  </w:num>
  <w:num w:numId="12">
    <w:abstractNumId w:val="23"/>
  </w:num>
  <w:num w:numId="13">
    <w:abstractNumId w:val="12"/>
  </w:num>
  <w:num w:numId="14">
    <w:abstractNumId w:val="33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5"/>
  </w:num>
  <w:num w:numId="25">
    <w:abstractNumId w:val="24"/>
  </w:num>
  <w:num w:numId="26">
    <w:abstractNumId w:val="37"/>
  </w:num>
  <w:num w:numId="27">
    <w:abstractNumId w:val="40"/>
  </w:num>
  <w:num w:numId="28">
    <w:abstractNumId w:val="10"/>
  </w:num>
  <w:num w:numId="29">
    <w:abstractNumId w:val="15"/>
  </w:num>
  <w:num w:numId="30">
    <w:abstractNumId w:val="17"/>
  </w:num>
  <w:num w:numId="31">
    <w:abstractNumId w:val="30"/>
  </w:num>
  <w:num w:numId="32">
    <w:abstractNumId w:val="0"/>
  </w:num>
  <w:num w:numId="33">
    <w:abstractNumId w:val="2"/>
  </w:num>
  <w:num w:numId="34">
    <w:abstractNumId w:val="9"/>
  </w:num>
  <w:num w:numId="35">
    <w:abstractNumId w:val="34"/>
  </w:num>
  <w:num w:numId="36">
    <w:abstractNumId w:val="31"/>
  </w:num>
  <w:num w:numId="37">
    <w:abstractNumId w:val="22"/>
  </w:num>
  <w:num w:numId="38">
    <w:abstractNumId w:val="29"/>
  </w:num>
  <w:num w:numId="39">
    <w:abstractNumId w:val="39"/>
  </w:num>
  <w:num w:numId="40">
    <w:abstractNumId w:val="6"/>
  </w:num>
  <w:num w:numId="41">
    <w:abstractNumId w:val="14"/>
  </w:num>
  <w:num w:numId="42">
    <w:abstractNumId w:val="18"/>
  </w:num>
  <w:num w:numId="43">
    <w:abstractNumId w:val="25"/>
  </w:num>
  <w:num w:numId="44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4D8A"/>
    <w:rsid w:val="00045275"/>
    <w:rsid w:val="00045810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0FC1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5E1B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C6AF5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4BC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3F74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5F9B"/>
    <w:rsid w:val="0041634B"/>
    <w:rsid w:val="00416CB0"/>
    <w:rsid w:val="00420E1D"/>
    <w:rsid w:val="004219F4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499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25D8"/>
    <w:rsid w:val="0055437A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8B1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31B2"/>
    <w:rsid w:val="006A4365"/>
    <w:rsid w:val="006A5EB9"/>
    <w:rsid w:val="006A6F4B"/>
    <w:rsid w:val="006A7892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6E4C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20D5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8D1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D7950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26925"/>
    <w:rsid w:val="00A30853"/>
    <w:rsid w:val="00A31AF8"/>
    <w:rsid w:val="00A33B7F"/>
    <w:rsid w:val="00A36866"/>
    <w:rsid w:val="00A36E5C"/>
    <w:rsid w:val="00A40E7F"/>
    <w:rsid w:val="00A41860"/>
    <w:rsid w:val="00A436A8"/>
    <w:rsid w:val="00A4522A"/>
    <w:rsid w:val="00A4575C"/>
    <w:rsid w:val="00A45F94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23F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4BE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057"/>
    <w:rsid w:val="00BE7869"/>
    <w:rsid w:val="00BE786F"/>
    <w:rsid w:val="00BF0371"/>
    <w:rsid w:val="00BF3271"/>
    <w:rsid w:val="00BF50BC"/>
    <w:rsid w:val="00BF5133"/>
    <w:rsid w:val="00BF584F"/>
    <w:rsid w:val="00BF5BBE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44C3D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6804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6AFD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6F42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6E31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8C4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77A69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66A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4CFC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1022</Words>
  <Characters>6132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>RZGW w Szczecinie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13</cp:revision>
  <cp:lastPrinted>2020-05-08T12:20:00Z</cp:lastPrinted>
  <dcterms:created xsi:type="dcterms:W3CDTF">2022-05-31T12:21:00Z</dcterms:created>
  <dcterms:modified xsi:type="dcterms:W3CDTF">2022-10-04T07:47:00Z</dcterms:modified>
</cp:coreProperties>
</file>