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CA0" w14:textId="3EA49DCA" w:rsidR="00AB20E5" w:rsidRPr="00533FC7" w:rsidRDefault="00CD12F5" w:rsidP="00E14159">
      <w:pPr>
        <w:jc w:val="right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533FC7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533FC7" w:rsidRPr="00533FC7">
        <w:rPr>
          <w:rFonts w:ascii="Arial" w:hAnsi="Arial" w:cs="Arial"/>
          <w:b/>
          <w:bCs/>
          <w:iCs/>
          <w:sz w:val="22"/>
          <w:szCs w:val="22"/>
        </w:rPr>
        <w:t>6</w:t>
      </w:r>
      <w:r w:rsidRPr="00533FC7">
        <w:rPr>
          <w:rFonts w:ascii="Arial" w:hAnsi="Arial" w:cs="Arial"/>
          <w:b/>
          <w:bCs/>
          <w:iCs/>
          <w:sz w:val="22"/>
          <w:szCs w:val="22"/>
        </w:rPr>
        <w:t xml:space="preserve"> do </w:t>
      </w:r>
      <w:r w:rsidR="00A56197" w:rsidRPr="00533FC7">
        <w:rPr>
          <w:rFonts w:ascii="Arial" w:hAnsi="Arial" w:cs="Arial"/>
          <w:b/>
          <w:bCs/>
          <w:iCs/>
          <w:sz w:val="22"/>
          <w:szCs w:val="22"/>
        </w:rPr>
        <w:t>SWZ</w:t>
      </w: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57C22120" w:rsidR="00AB20E5" w:rsidRPr="002D7A66" w:rsidRDefault="00533FC7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B709A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Obsługa prawna dla PGW WP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B709A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w związku z bieżącą działalnością Departamentu Gospodarki </w:t>
            </w: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br/>
            </w:r>
            <w:r w:rsidRPr="00B709A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Wodno-Ściekowej oraz Departamentu Zarządzania Środowiskiem Wodnym</w:t>
            </w:r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663C3A39" w:rsidR="00AB20E5" w:rsidRPr="002D7A66" w:rsidRDefault="00533FC7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B709A1">
              <w:rPr>
                <w:rFonts w:ascii="Arial" w:hAnsi="Arial" w:cs="Arial"/>
                <w:b/>
                <w:bCs/>
                <w:sz w:val="22"/>
                <w:szCs w:val="22"/>
              </w:rPr>
              <w:t>KZGW/KW/</w:t>
            </w:r>
            <w:r w:rsidR="004277FA">
              <w:rPr>
                <w:rFonts w:ascii="Arial" w:hAnsi="Arial" w:cs="Arial"/>
                <w:b/>
                <w:bCs/>
                <w:sz w:val="22"/>
                <w:szCs w:val="22"/>
              </w:rPr>
              <w:t>270</w:t>
            </w:r>
            <w:r w:rsidRPr="00B709A1">
              <w:rPr>
                <w:rFonts w:ascii="Arial" w:hAnsi="Arial" w:cs="Arial"/>
                <w:b/>
                <w:bCs/>
                <w:sz w:val="22"/>
                <w:szCs w:val="22"/>
              </w:rPr>
              <w:t>/2022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074DB121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</w:t>
            </w:r>
            <w:r w:rsidR="009B714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siedziby</w:t>
            </w: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2D7A66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215644F9" w:rsidR="006C5706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</w:t>
      </w:r>
      <w:r w:rsidR="004277FA">
        <w:rPr>
          <w:rFonts w:ascii="Arial" w:hAnsi="Arial" w:cs="Arial"/>
          <w:sz w:val="22"/>
          <w:szCs w:val="22"/>
        </w:rPr>
        <w:t>6</w:t>
      </w:r>
      <w:r w:rsidRPr="00AE7918">
        <w:rPr>
          <w:rFonts w:ascii="Arial" w:hAnsi="Arial" w:cs="Arial"/>
          <w:sz w:val="22"/>
          <w:szCs w:val="22"/>
        </w:rPr>
        <w:t>.</w:t>
      </w:r>
      <w:r w:rsidR="0017630C">
        <w:rPr>
          <w:rFonts w:ascii="Arial" w:hAnsi="Arial" w:cs="Arial"/>
          <w:sz w:val="22"/>
          <w:szCs w:val="22"/>
        </w:rPr>
        <w:t>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D82C70">
        <w:rPr>
          <w:rFonts w:ascii="Arial" w:hAnsi="Arial" w:cs="Arial"/>
          <w:sz w:val="22"/>
          <w:szCs w:val="22"/>
        </w:rPr>
        <w:t>SWZ</w:t>
      </w:r>
    </w:p>
    <w:p w14:paraId="7DCAACDE" w14:textId="77777777" w:rsidR="009B714C" w:rsidRPr="002D7A66" w:rsidRDefault="009B714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4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843"/>
        <w:gridCol w:w="1560"/>
        <w:gridCol w:w="2006"/>
        <w:gridCol w:w="5931"/>
        <w:gridCol w:w="2693"/>
      </w:tblGrid>
      <w:tr w:rsidR="00DA7D5C" w:rsidRPr="008279AA" w14:paraId="5A1168AE" w14:textId="77777777" w:rsidTr="00DA7D5C">
        <w:trPr>
          <w:trHeight w:val="9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0B2AA475" w:rsidR="00DA7D5C" w:rsidRPr="00DA7D5C" w:rsidRDefault="006C5706" w:rsidP="008279A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</w:rPr>
              <w:br w:type="page"/>
            </w:r>
            <w:r w:rsidR="00DA7D5C"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77777777" w:rsidR="00DA7D5C" w:rsidRPr="00DA7D5C" w:rsidRDefault="00DA7D5C" w:rsidP="008279AA">
            <w:pPr>
              <w:widowControl w:val="0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Imię</w:t>
            </w: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8A710" w14:textId="3788A673" w:rsidR="00DA7D5C" w:rsidRPr="00DA7D5C" w:rsidRDefault="00DA7D5C" w:rsidP="00E44A6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ADC77" w14:textId="03DC650F" w:rsidR="00DA7D5C" w:rsidRPr="00DA7D5C" w:rsidRDefault="00DA7D5C" w:rsidP="00DA7D5C">
            <w:pPr>
              <w:widowControl w:val="0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wskazana osoba posiada 5-letnie doświadczenie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 zgodne z wymogiem wskazanym w pkt 7.</w:t>
            </w:r>
            <w:r w:rsidR="0042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  <w:r w:rsidR="0017630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2C938" w14:textId="3F57C197" w:rsidR="00DA7D5C" w:rsidRPr="00DA7D5C" w:rsidRDefault="00DA7D5C" w:rsidP="008279A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Wykaz spraw prowadzonych zgodnie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z zakresem wskazanym w pkt 7.</w:t>
            </w:r>
            <w:r w:rsidR="004277FA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7630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4128F" w14:textId="77777777" w:rsid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do dysponowania osobami</w:t>
            </w:r>
          </w:p>
          <w:p w14:paraId="6746AD5A" w14:textId="77777777" w:rsid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6AE5C23" w14:textId="66A872BD" w:rsidR="00DA7D5C" w:rsidRP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wskazać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 np. umowa o pracę, zlecenie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04472" w:rsidRPr="008279AA" w14:paraId="7820FBE3" w14:textId="77777777" w:rsidTr="00DA7D5C">
        <w:trPr>
          <w:trHeight w:val="70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304472" w:rsidRPr="002D7A66" w:rsidRDefault="00304472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7777777" w:rsidR="00304472" w:rsidRPr="002D7A66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8E984" w14:textId="434D1063" w:rsidR="00DA7D5C" w:rsidRDefault="00DA7D5C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prawny*/</w:t>
            </w:r>
          </w:p>
          <w:p w14:paraId="1191F869" w14:textId="42E04205" w:rsidR="00304472" w:rsidRPr="00E81BD7" w:rsidRDefault="00DA7D5C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E81BD7"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="00E81BD7" w:rsidRPr="00E81BD7">
              <w:rPr>
                <w:rFonts w:ascii="Arial" w:hAnsi="Arial" w:cs="Arial"/>
                <w:sz w:val="18"/>
                <w:szCs w:val="18"/>
              </w:rPr>
              <w:t xml:space="preserve"> prawnika zagranicznego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E81BD7">
              <w:rPr>
                <w:rFonts w:ascii="Arial" w:hAnsi="Arial" w:cs="Arial"/>
                <w:sz w:val="18"/>
                <w:szCs w:val="18"/>
              </w:rPr>
              <w:t>/ sędzia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E81BD7">
              <w:rPr>
                <w:rFonts w:ascii="Arial" w:hAnsi="Arial" w:cs="Arial"/>
                <w:sz w:val="18"/>
                <w:szCs w:val="18"/>
              </w:rPr>
              <w:t>/ prokurator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*/ notariusz*/ profesor lub doktor habilitowany nauk prawnych*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519B3632" w:rsidR="00304472" w:rsidRPr="00DA7D5C" w:rsidRDefault="00304472" w:rsidP="008279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7E20938F" w:rsidR="00304472" w:rsidRPr="002D7A66" w:rsidRDefault="00304472" w:rsidP="00304472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70E67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39A03D6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5FF31A" w14:textId="753D0104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2FE1B1E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630C3E" w14:textId="1432A051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37D95ECC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10D88" w14:textId="7E2F1069" w:rsidR="00304472" w:rsidRPr="002D7A66" w:rsidRDefault="00304472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04472" w:rsidRPr="008279AA" w14:paraId="6AB16485" w14:textId="77777777" w:rsidTr="00DA7D5C">
        <w:trPr>
          <w:trHeight w:val="795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7A62E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4CCC206" w14:textId="483B3019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04472" w:rsidRPr="008279AA" w14:paraId="1BEA40AB" w14:textId="77777777" w:rsidTr="00DA7D5C">
        <w:trPr>
          <w:trHeight w:val="795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CD6C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6F7E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04A6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EBB0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61384" w14:textId="691015F5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708B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6D9CFBE7" w14:textId="77777777" w:rsidTr="00DA7D5C">
        <w:trPr>
          <w:trHeight w:val="840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45BB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CDDC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29DE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A0FB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481D9" w14:textId="4671AC35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3396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0476DEBE" w14:textId="77777777" w:rsidTr="00DA7D5C">
        <w:trPr>
          <w:trHeight w:val="840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F858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2447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AF9B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F355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B4EF0" w14:textId="15D48EA4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1EF1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59138D16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BF873AC" w14:textId="14010408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472E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6229" w14:textId="77777777" w:rsidR="00E81BD7" w:rsidRDefault="00E81BD7" w:rsidP="00E81BD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prawny*/</w:t>
            </w:r>
          </w:p>
          <w:p w14:paraId="5F09844E" w14:textId="105D7F1C" w:rsidR="00304472" w:rsidRPr="008279AA" w:rsidRDefault="00E81BD7" w:rsidP="00E81BD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E81BD7">
              <w:rPr>
                <w:rFonts w:ascii="Arial" w:hAnsi="Arial" w:cs="Arial"/>
                <w:sz w:val="18"/>
                <w:szCs w:val="18"/>
              </w:rPr>
              <w:t xml:space="preserve"> prawnika zagranicznego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sędzia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prokurator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*/ notariusz*/ profesor lub doktor habilitowany nauk prawnych*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80F3" w14:textId="1177E0E8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2C2529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AAA35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7B80A60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6ED85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646DCA62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2F9F075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98AB70F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9A71FB" w14:textId="1D754232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793EC91F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8A1A14F" w14:textId="6F657AC6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1B69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6D961" w14:textId="77777777" w:rsidR="00E81BD7" w:rsidRDefault="00E81BD7" w:rsidP="00E81BD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prawny*/</w:t>
            </w:r>
          </w:p>
          <w:p w14:paraId="6446381A" w14:textId="140E2E31" w:rsidR="00304472" w:rsidRPr="008279AA" w:rsidRDefault="00E81BD7" w:rsidP="00E81BD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E81BD7">
              <w:rPr>
                <w:rFonts w:ascii="Arial" w:hAnsi="Arial" w:cs="Arial"/>
                <w:sz w:val="18"/>
                <w:szCs w:val="18"/>
              </w:rPr>
              <w:t xml:space="preserve"> prawnika zagranicznego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sędzia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prokurator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*/ notariusz*/ profesor lub doktor habilitowany nauk prawnych*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16AF" w14:textId="0AF0E39E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66B38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5AAC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32336B5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AA20B3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0EB57E6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BEBCD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75F36E9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9BF626" w14:textId="36792C3D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671CF211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BD7" w14:textId="325B63D4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C11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F02" w14:textId="77777777" w:rsidR="00E81BD7" w:rsidRDefault="00E81BD7" w:rsidP="00E81BD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prawny*/</w:t>
            </w:r>
          </w:p>
          <w:p w14:paraId="523386D8" w14:textId="4B66994D" w:rsidR="00304472" w:rsidRPr="008279AA" w:rsidRDefault="00E81BD7" w:rsidP="00E81BD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E81BD7">
              <w:rPr>
                <w:rFonts w:ascii="Arial" w:hAnsi="Arial" w:cs="Arial"/>
                <w:sz w:val="18"/>
                <w:szCs w:val="18"/>
              </w:rPr>
              <w:t xml:space="preserve"> prawnika zagranicznego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sędzia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prokurator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*/ notariusz*/ profesor lub doktor habilitowany nauk prawnych*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F140" w14:textId="24DFE8A6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B317F0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7B0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0DE6100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017BC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9F6C468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AD9A351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0A5B5CF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AA30BF" w14:textId="45BF33C4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4CA464D4" w14:textId="77777777" w:rsidR="00DA7D5C" w:rsidRPr="00DA7D5C" w:rsidRDefault="00DA7D5C" w:rsidP="00DA7D5C">
      <w:pPr>
        <w:ind w:left="-142"/>
        <w:contextualSpacing/>
        <w:rPr>
          <w:rFonts w:ascii="Arial" w:hAnsi="Arial" w:cs="Arial"/>
          <w:i/>
          <w:iCs/>
          <w:sz w:val="20"/>
          <w:szCs w:val="20"/>
        </w:rPr>
      </w:pPr>
      <w:r w:rsidRPr="00DA7D5C">
        <w:rPr>
          <w:rFonts w:ascii="Arial" w:hAnsi="Arial" w:cs="Arial"/>
          <w:i/>
          <w:iCs/>
          <w:sz w:val="20"/>
          <w:szCs w:val="20"/>
        </w:rPr>
        <w:t>*</w:t>
      </w:r>
      <w:r w:rsidRPr="00DA7D5C">
        <w:rPr>
          <w:rFonts w:ascii="Arial" w:hAnsi="Arial" w:cs="Arial"/>
          <w:i/>
          <w:iCs/>
          <w:sz w:val="20"/>
          <w:szCs w:val="20"/>
          <w:lang w:eastAsia="pl-PL"/>
        </w:rPr>
        <w:t>niepotrzebne skreślić</w:t>
      </w: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4727085C" w14:textId="3A13F644" w:rsidR="00EE4F58" w:rsidRDefault="003D2AF7" w:rsidP="00E81BD7">
      <w:pPr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10AE220E" w14:textId="0E61169F" w:rsidR="00EE4F58" w:rsidRDefault="00EE4F58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3DAD8071" w14:textId="44254F1C" w:rsidR="006A5445" w:rsidRDefault="006A5445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6658B9C4" w14:textId="77777777" w:rsidR="006A5445" w:rsidRDefault="006A5445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2E8539D" w14:textId="77777777" w:rsidR="00EE4F58" w:rsidRPr="00C32E44" w:rsidRDefault="00EE4F58" w:rsidP="00EE4F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0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0"/>
    <w:p w14:paraId="2915C30B" w14:textId="77777777" w:rsidR="00EE4F58" w:rsidRDefault="00EE4F58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4F58" w:rsidSect="006A5445">
      <w:headerReference w:type="default" r:id="rId8"/>
      <w:pgSz w:w="16838" w:h="11906" w:orient="landscape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80C7" w14:textId="77777777" w:rsidR="00700E23" w:rsidRDefault="00700E23" w:rsidP="00E02769">
      <w:r>
        <w:separator/>
      </w:r>
    </w:p>
  </w:endnote>
  <w:endnote w:type="continuationSeparator" w:id="0">
    <w:p w14:paraId="33783706" w14:textId="77777777" w:rsidR="00700E23" w:rsidRDefault="00700E23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88E1" w14:textId="77777777" w:rsidR="00700E23" w:rsidRDefault="00700E23" w:rsidP="00E02769">
      <w:r>
        <w:separator/>
      </w:r>
    </w:p>
  </w:footnote>
  <w:footnote w:type="continuationSeparator" w:id="0">
    <w:p w14:paraId="2790184E" w14:textId="77777777" w:rsidR="00700E23" w:rsidRDefault="00700E23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D8C9" w14:textId="68AF7380" w:rsidR="00533FC7" w:rsidRPr="00C32E44" w:rsidRDefault="00533FC7" w:rsidP="00533FC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Pr="00C01521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>
      <w:rPr>
        <w:rFonts w:ascii="Arial" w:hAnsi="Arial" w:cs="Arial"/>
        <w:b/>
        <w:bCs/>
        <w:smallCaps/>
        <w:color w:val="333399"/>
        <w:sz w:val="16"/>
        <w:szCs w:val="16"/>
      </w:rPr>
      <w:t>KW/</w:t>
    </w:r>
    <w:r w:rsidR="004277FA">
      <w:rPr>
        <w:rFonts w:ascii="Arial" w:hAnsi="Arial" w:cs="Arial"/>
        <w:b/>
        <w:bCs/>
        <w:smallCaps/>
        <w:color w:val="333399"/>
        <w:sz w:val="16"/>
        <w:szCs w:val="16"/>
      </w:rPr>
      <w:t>270</w:t>
    </w:r>
    <w:r w:rsidRPr="00C01521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r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Wykaz Osób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9026E"/>
    <w:rsid w:val="000A46A3"/>
    <w:rsid w:val="000C2960"/>
    <w:rsid w:val="000C2E3E"/>
    <w:rsid w:val="000C5F4F"/>
    <w:rsid w:val="00125575"/>
    <w:rsid w:val="00135D68"/>
    <w:rsid w:val="00163FBA"/>
    <w:rsid w:val="00170977"/>
    <w:rsid w:val="0017630C"/>
    <w:rsid w:val="00176E7C"/>
    <w:rsid w:val="00181DC2"/>
    <w:rsid w:val="001876E9"/>
    <w:rsid w:val="00196821"/>
    <w:rsid w:val="001B0EAB"/>
    <w:rsid w:val="001D5573"/>
    <w:rsid w:val="001E3CE1"/>
    <w:rsid w:val="001E6CB1"/>
    <w:rsid w:val="00250E40"/>
    <w:rsid w:val="002D7A66"/>
    <w:rsid w:val="00304472"/>
    <w:rsid w:val="00363E27"/>
    <w:rsid w:val="003663CD"/>
    <w:rsid w:val="0039347D"/>
    <w:rsid w:val="003A5B68"/>
    <w:rsid w:val="003B6E4E"/>
    <w:rsid w:val="003D2AF7"/>
    <w:rsid w:val="00416DA3"/>
    <w:rsid w:val="004277FA"/>
    <w:rsid w:val="00474B27"/>
    <w:rsid w:val="00474FA1"/>
    <w:rsid w:val="0048470E"/>
    <w:rsid w:val="00533FC7"/>
    <w:rsid w:val="005667C3"/>
    <w:rsid w:val="005A4CDE"/>
    <w:rsid w:val="005B71EB"/>
    <w:rsid w:val="0062249D"/>
    <w:rsid w:val="00630BA5"/>
    <w:rsid w:val="006669BF"/>
    <w:rsid w:val="00666BE2"/>
    <w:rsid w:val="006878CD"/>
    <w:rsid w:val="006A2122"/>
    <w:rsid w:val="006A5445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8279AA"/>
    <w:rsid w:val="00832111"/>
    <w:rsid w:val="00880994"/>
    <w:rsid w:val="008C79FF"/>
    <w:rsid w:val="00907A3F"/>
    <w:rsid w:val="00954021"/>
    <w:rsid w:val="00966C51"/>
    <w:rsid w:val="009905EA"/>
    <w:rsid w:val="009B714C"/>
    <w:rsid w:val="009E0A1A"/>
    <w:rsid w:val="00A34C73"/>
    <w:rsid w:val="00A56197"/>
    <w:rsid w:val="00AB20E5"/>
    <w:rsid w:val="00AE7918"/>
    <w:rsid w:val="00B22EF5"/>
    <w:rsid w:val="00B5473B"/>
    <w:rsid w:val="00B93F50"/>
    <w:rsid w:val="00BB4A6B"/>
    <w:rsid w:val="00BE79AE"/>
    <w:rsid w:val="00BF70FF"/>
    <w:rsid w:val="00C53288"/>
    <w:rsid w:val="00CB57F5"/>
    <w:rsid w:val="00CD12F5"/>
    <w:rsid w:val="00D0647F"/>
    <w:rsid w:val="00D1058C"/>
    <w:rsid w:val="00D21AE2"/>
    <w:rsid w:val="00D82C70"/>
    <w:rsid w:val="00DA7D5C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81BD7"/>
    <w:rsid w:val="00EE4F58"/>
    <w:rsid w:val="00EF68CA"/>
    <w:rsid w:val="00F05270"/>
    <w:rsid w:val="00F500EB"/>
    <w:rsid w:val="00F95BC7"/>
    <w:rsid w:val="00FB47A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C34-312E-4E49-865E-9E9014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Paśniczek (KZGW)</cp:lastModifiedBy>
  <cp:revision>2</cp:revision>
  <dcterms:created xsi:type="dcterms:W3CDTF">2022-10-05T11:22:00Z</dcterms:created>
  <dcterms:modified xsi:type="dcterms:W3CDTF">2022-10-05T11:22:00Z</dcterms:modified>
</cp:coreProperties>
</file>