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F411" w14:textId="77777777" w:rsidR="00BD77D2" w:rsidRDefault="00BD77D2" w:rsidP="001F7BCA">
      <w:pPr>
        <w:jc w:val="center"/>
        <w:rPr>
          <w:rFonts w:cstheme="minorHAnsi"/>
          <w:b/>
          <w:bCs/>
          <w:sz w:val="24"/>
          <w:szCs w:val="24"/>
        </w:rPr>
      </w:pPr>
    </w:p>
    <w:p w14:paraId="7FB20170" w14:textId="36A96AC6" w:rsidR="00B96670" w:rsidRPr="001F7BCA" w:rsidRDefault="00B96670" w:rsidP="001F7BCA">
      <w:pPr>
        <w:jc w:val="center"/>
        <w:rPr>
          <w:rFonts w:cstheme="minorHAnsi"/>
        </w:rPr>
      </w:pPr>
      <w:r w:rsidRPr="0098091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FC4FEB5" wp14:editId="609E1E9B">
            <wp:simplePos x="0" y="0"/>
            <wp:positionH relativeFrom="column">
              <wp:posOffset>10795</wp:posOffset>
            </wp:positionH>
            <wp:positionV relativeFrom="paragraph">
              <wp:posOffset>-668020</wp:posOffset>
            </wp:positionV>
            <wp:extent cx="5754370" cy="5194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13">
        <w:rPr>
          <w:rFonts w:cstheme="minorHAnsi"/>
          <w:b/>
          <w:bCs/>
          <w:sz w:val="24"/>
          <w:szCs w:val="24"/>
        </w:rPr>
        <w:t>ZESTAWIENIE KOSZTÓW</w:t>
      </w:r>
    </w:p>
    <w:p w14:paraId="3F00CD84" w14:textId="77777777" w:rsidR="001F7BCA" w:rsidRDefault="001F7BCA" w:rsidP="00980913">
      <w:pPr>
        <w:rPr>
          <w:rFonts w:cstheme="minorHAnsi"/>
          <w:b/>
          <w:bCs/>
        </w:rPr>
      </w:pPr>
    </w:p>
    <w:p w14:paraId="6301E392" w14:textId="6E188DB2" w:rsidR="00980913" w:rsidRPr="00980913" w:rsidRDefault="00980913" w:rsidP="00980913">
      <w:pPr>
        <w:rPr>
          <w:rFonts w:cstheme="minorHAnsi"/>
          <w:b/>
          <w:bCs/>
        </w:rPr>
      </w:pPr>
      <w:r w:rsidRPr="00980913">
        <w:rPr>
          <w:rFonts w:cstheme="minorHAnsi"/>
          <w:b/>
          <w:bCs/>
        </w:rPr>
        <w:t>Wykonawca:</w:t>
      </w:r>
    </w:p>
    <w:p w14:paraId="5A843D6A" w14:textId="0D2DBA51" w:rsidR="00980913" w:rsidRPr="00980913" w:rsidRDefault="00980913" w:rsidP="00980913">
      <w:pPr>
        <w:jc w:val="center"/>
        <w:rPr>
          <w:rFonts w:cstheme="minorHAnsi"/>
          <w:b/>
          <w:bCs/>
        </w:rPr>
      </w:pPr>
      <w:r w:rsidRPr="00980913">
        <w:rPr>
          <w:rFonts w:cstheme="minorHAnsi"/>
          <w:b/>
          <w:bCs/>
        </w:rPr>
        <w:t>.............................................................................................................................................</w:t>
      </w:r>
    </w:p>
    <w:p w14:paraId="1E35027F" w14:textId="77777777" w:rsidR="00980913" w:rsidRPr="00980913" w:rsidRDefault="00980913" w:rsidP="00980913">
      <w:pPr>
        <w:jc w:val="center"/>
        <w:rPr>
          <w:rFonts w:cstheme="minorHAnsi"/>
          <w:b/>
          <w:bCs/>
        </w:rPr>
      </w:pPr>
    </w:p>
    <w:p w14:paraId="72AD86B1" w14:textId="2E516EF9" w:rsidR="00980913" w:rsidRPr="00980913" w:rsidRDefault="00980913" w:rsidP="00980913">
      <w:pPr>
        <w:jc w:val="center"/>
        <w:rPr>
          <w:rFonts w:cstheme="minorHAnsi"/>
          <w:b/>
          <w:bCs/>
        </w:rPr>
      </w:pPr>
      <w:r w:rsidRPr="00980913">
        <w:rPr>
          <w:rFonts w:cstheme="minorHAnsi"/>
          <w:b/>
          <w:bCs/>
        </w:rPr>
        <w:t>.............................................................................................................................................</w:t>
      </w:r>
    </w:p>
    <w:p w14:paraId="5112D747" w14:textId="051B0D1E" w:rsidR="00980913" w:rsidRPr="00980913" w:rsidRDefault="00980913" w:rsidP="00B96670">
      <w:pPr>
        <w:jc w:val="center"/>
        <w:rPr>
          <w:rFonts w:cstheme="minorHAnsi"/>
          <w:b/>
          <w:bCs/>
        </w:rPr>
      </w:pPr>
      <w:r w:rsidRPr="00980913">
        <w:rPr>
          <w:rFonts w:cstheme="minorHAnsi"/>
          <w:b/>
          <w:bCs/>
        </w:rPr>
        <w:t>/nazwa, adres firmy/</w:t>
      </w:r>
    </w:p>
    <w:p w14:paraId="0B111B34" w14:textId="7571F1F1" w:rsidR="00B96670" w:rsidRPr="00980913" w:rsidRDefault="00B96670" w:rsidP="00B96670">
      <w:pPr>
        <w:spacing w:after="0" w:line="240" w:lineRule="auto"/>
        <w:jc w:val="both"/>
        <w:rPr>
          <w:rFonts w:cstheme="minorHAnsi"/>
          <w:bCs/>
        </w:rPr>
      </w:pPr>
      <w:bookmarkStart w:id="0" w:name="_Hlk77519665"/>
    </w:p>
    <w:tbl>
      <w:tblPr>
        <w:tblStyle w:val="Tabela-Siatka"/>
        <w:tblW w:w="9918" w:type="dxa"/>
        <w:tblInd w:w="-431" w:type="dxa"/>
        <w:tblLook w:val="04A0" w:firstRow="1" w:lastRow="0" w:firstColumn="1" w:lastColumn="0" w:noHBand="0" w:noVBand="1"/>
      </w:tblPr>
      <w:tblGrid>
        <w:gridCol w:w="4365"/>
        <w:gridCol w:w="2293"/>
        <w:gridCol w:w="1417"/>
        <w:gridCol w:w="1843"/>
      </w:tblGrid>
      <w:tr w:rsidR="00B96670" w:rsidRPr="00980913" w14:paraId="55E92AD3" w14:textId="77777777" w:rsidTr="00357C31">
        <w:tc>
          <w:tcPr>
            <w:tcW w:w="4365" w:type="dxa"/>
            <w:shd w:val="clear" w:color="auto" w:fill="D9D9D9" w:themeFill="background1" w:themeFillShade="D9"/>
          </w:tcPr>
          <w:bookmarkEnd w:id="0"/>
          <w:p w14:paraId="61801F80" w14:textId="28B7142D" w:rsidR="00B96670" w:rsidRPr="00980913" w:rsidRDefault="00B96670" w:rsidP="00357C31">
            <w:pPr>
              <w:jc w:val="center"/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B45626C" w14:textId="128DC6AF" w:rsidR="00B96670" w:rsidRPr="00980913" w:rsidRDefault="007B5617" w:rsidP="00357C31">
            <w:pPr>
              <w:jc w:val="center"/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Wartość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DD7271" w14:textId="588F881E" w:rsidR="00B96670" w:rsidRPr="00980913" w:rsidRDefault="007B5617" w:rsidP="00357C31">
            <w:pPr>
              <w:jc w:val="center"/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7C5581" w14:textId="640BF439" w:rsidR="00B96670" w:rsidRPr="00980913" w:rsidRDefault="007B5617" w:rsidP="00357C31">
            <w:pPr>
              <w:jc w:val="center"/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Wartość brutto</w:t>
            </w:r>
          </w:p>
        </w:tc>
      </w:tr>
      <w:tr w:rsidR="00B96670" w:rsidRPr="00980913" w14:paraId="553B2225" w14:textId="77777777" w:rsidTr="00346219">
        <w:tc>
          <w:tcPr>
            <w:tcW w:w="4365" w:type="dxa"/>
          </w:tcPr>
          <w:p w14:paraId="50C6366D" w14:textId="23EF9FEF" w:rsidR="00346219" w:rsidRPr="00980913" w:rsidRDefault="00B96670" w:rsidP="00B96670">
            <w:pPr>
              <w:jc w:val="both"/>
              <w:rPr>
                <w:rFonts w:cstheme="minorHAnsi"/>
              </w:rPr>
            </w:pPr>
            <w:r w:rsidRPr="00980913">
              <w:rPr>
                <w:rFonts w:cstheme="minorHAnsi"/>
              </w:rPr>
              <w:t>Monitoring efektów wykonanych prac budowlanych stymulujących funkcjonowanie korytarza swobodnej migracji w km 78+950 – 79+800 rzeki Biała Tarnowska, m. Kąclowa, gm. Grybów</w:t>
            </w:r>
            <w:r w:rsidR="00346219" w:rsidRPr="00980913">
              <w:rPr>
                <w:rFonts w:cstheme="minorHAnsi"/>
              </w:rPr>
              <w:t xml:space="preserve"> </w:t>
            </w:r>
          </w:p>
          <w:p w14:paraId="3AD746A0" w14:textId="77777777" w:rsidR="00357C31" w:rsidRPr="00980913" w:rsidRDefault="00357C31" w:rsidP="00B96670">
            <w:pPr>
              <w:jc w:val="both"/>
              <w:rPr>
                <w:rFonts w:cstheme="minorHAnsi"/>
              </w:rPr>
            </w:pPr>
          </w:p>
          <w:p w14:paraId="7E6937B0" w14:textId="12C954C8" w:rsidR="00B96670" w:rsidRPr="00980913" w:rsidRDefault="00346219" w:rsidP="00B96670">
            <w:pPr>
              <w:jc w:val="both"/>
              <w:rPr>
                <w:rFonts w:cstheme="minorHAnsi"/>
              </w:rPr>
            </w:pPr>
            <w:r w:rsidRPr="00980913">
              <w:rPr>
                <w:rFonts w:cstheme="minorHAnsi"/>
              </w:rPr>
              <w:t>(pomiary, obliczenia)</w:t>
            </w:r>
          </w:p>
          <w:p w14:paraId="6D1CCF52" w14:textId="77777777" w:rsidR="00B96670" w:rsidRPr="00980913" w:rsidRDefault="00B96670">
            <w:pPr>
              <w:rPr>
                <w:rFonts w:cstheme="minorHAnsi"/>
              </w:rPr>
            </w:pPr>
          </w:p>
        </w:tc>
        <w:tc>
          <w:tcPr>
            <w:tcW w:w="2293" w:type="dxa"/>
          </w:tcPr>
          <w:p w14:paraId="054A617F" w14:textId="77777777" w:rsidR="00B96670" w:rsidRPr="00980913" w:rsidRDefault="00B96670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18AFD69" w14:textId="77777777" w:rsidR="00B96670" w:rsidRPr="00980913" w:rsidRDefault="00B9667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C28686F" w14:textId="77777777" w:rsidR="00B96670" w:rsidRPr="00980913" w:rsidRDefault="00B96670">
            <w:pPr>
              <w:rPr>
                <w:rFonts w:cstheme="minorHAnsi"/>
              </w:rPr>
            </w:pPr>
          </w:p>
        </w:tc>
      </w:tr>
      <w:tr w:rsidR="00B96670" w:rsidRPr="00980913" w14:paraId="647A405D" w14:textId="77777777" w:rsidTr="00346219">
        <w:tc>
          <w:tcPr>
            <w:tcW w:w="4365" w:type="dxa"/>
          </w:tcPr>
          <w:p w14:paraId="0E32E4D3" w14:textId="5F22CF29" w:rsidR="00B96670" w:rsidRPr="00980913" w:rsidRDefault="007B5617">
            <w:pPr>
              <w:rPr>
                <w:rFonts w:cstheme="minorHAnsi"/>
              </w:rPr>
            </w:pPr>
            <w:r w:rsidRPr="00980913">
              <w:rPr>
                <w:rFonts w:cstheme="minorHAnsi"/>
              </w:rPr>
              <w:t>Monitoring efektów wykonanych prac budowlanych stymulujących funkcjonowanie korytarza swobodnej migracji w km 78+950 – 79+800 rzeki Biała Tarnowska, m. Kąclowa, gm. Grybów</w:t>
            </w:r>
          </w:p>
          <w:p w14:paraId="4B78A851" w14:textId="77777777" w:rsidR="00357C31" w:rsidRPr="00980913" w:rsidRDefault="00357C31">
            <w:pPr>
              <w:rPr>
                <w:rFonts w:cstheme="minorHAnsi"/>
              </w:rPr>
            </w:pPr>
          </w:p>
          <w:p w14:paraId="55723062" w14:textId="6FBD47CE" w:rsidR="00346219" w:rsidRPr="00980913" w:rsidRDefault="00357C31">
            <w:pPr>
              <w:rPr>
                <w:rFonts w:cstheme="minorHAnsi"/>
              </w:rPr>
            </w:pPr>
            <w:r w:rsidRPr="00980913">
              <w:rPr>
                <w:rFonts w:cstheme="minorHAnsi"/>
              </w:rPr>
              <w:t>(a</w:t>
            </w:r>
            <w:r w:rsidR="00346219" w:rsidRPr="00980913">
              <w:rPr>
                <w:rFonts w:cstheme="minorHAnsi"/>
              </w:rPr>
              <w:t xml:space="preserve">naliza wyników, </w:t>
            </w:r>
            <w:r w:rsidRPr="00980913">
              <w:rPr>
                <w:rFonts w:cstheme="minorHAnsi"/>
              </w:rPr>
              <w:t>sporządzenie</w:t>
            </w:r>
            <w:r w:rsidR="00346219" w:rsidRPr="00980913">
              <w:rPr>
                <w:rFonts w:cstheme="minorHAnsi"/>
              </w:rPr>
              <w:t xml:space="preserve"> raportu</w:t>
            </w:r>
            <w:r w:rsidRPr="00980913">
              <w:rPr>
                <w:rFonts w:cstheme="minorHAnsi"/>
              </w:rPr>
              <w:t>)</w:t>
            </w:r>
          </w:p>
          <w:p w14:paraId="5899CBA4" w14:textId="51812EAB" w:rsidR="00346219" w:rsidRPr="00980913" w:rsidRDefault="00346219">
            <w:pPr>
              <w:rPr>
                <w:rFonts w:cstheme="minorHAnsi"/>
              </w:rPr>
            </w:pPr>
          </w:p>
        </w:tc>
        <w:tc>
          <w:tcPr>
            <w:tcW w:w="2293" w:type="dxa"/>
          </w:tcPr>
          <w:p w14:paraId="1F26497E" w14:textId="77777777" w:rsidR="00B96670" w:rsidRPr="00980913" w:rsidRDefault="00B96670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ADE245E" w14:textId="77777777" w:rsidR="00B96670" w:rsidRPr="00980913" w:rsidRDefault="00B9667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725E976" w14:textId="77777777" w:rsidR="00B96670" w:rsidRPr="00980913" w:rsidRDefault="00B96670">
            <w:pPr>
              <w:rPr>
                <w:rFonts w:cstheme="minorHAnsi"/>
              </w:rPr>
            </w:pPr>
          </w:p>
        </w:tc>
      </w:tr>
    </w:tbl>
    <w:p w14:paraId="3A744505" w14:textId="19889B86" w:rsidR="00B96670" w:rsidRPr="00980913" w:rsidRDefault="00B96670">
      <w:pPr>
        <w:rPr>
          <w:rFonts w:cstheme="minorHAnsi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346219" w:rsidRPr="00980913" w14:paraId="45BFCD1F" w14:textId="77777777" w:rsidTr="00346219">
        <w:tc>
          <w:tcPr>
            <w:tcW w:w="4395" w:type="dxa"/>
          </w:tcPr>
          <w:p w14:paraId="1AD3CA18" w14:textId="77777777" w:rsidR="00346219" w:rsidRPr="00980913" w:rsidRDefault="00346219">
            <w:pPr>
              <w:rPr>
                <w:rFonts w:cstheme="minorHAnsi"/>
                <w:b/>
                <w:bCs/>
              </w:rPr>
            </w:pPr>
          </w:p>
          <w:p w14:paraId="468FA736" w14:textId="661037DF" w:rsidR="00346219" w:rsidRPr="00980913" w:rsidRDefault="00346219">
            <w:pPr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Łączna wartość (netto) zadania</w:t>
            </w:r>
          </w:p>
          <w:p w14:paraId="1A1033A0" w14:textId="300B8F92" w:rsidR="00346219" w:rsidRPr="00980913" w:rsidRDefault="003462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29" w:type="dxa"/>
          </w:tcPr>
          <w:p w14:paraId="7A992E4E" w14:textId="77777777" w:rsidR="00346219" w:rsidRPr="00980913" w:rsidRDefault="00346219">
            <w:pPr>
              <w:rPr>
                <w:rFonts w:cstheme="minorHAnsi"/>
              </w:rPr>
            </w:pPr>
          </w:p>
        </w:tc>
      </w:tr>
      <w:tr w:rsidR="00346219" w:rsidRPr="00980913" w14:paraId="55FAED0C" w14:textId="77777777" w:rsidTr="00346219">
        <w:tc>
          <w:tcPr>
            <w:tcW w:w="4395" w:type="dxa"/>
          </w:tcPr>
          <w:p w14:paraId="7D6E88F0" w14:textId="77777777" w:rsidR="00346219" w:rsidRPr="00980913" w:rsidRDefault="00346219">
            <w:pPr>
              <w:rPr>
                <w:rFonts w:cstheme="minorHAnsi"/>
                <w:b/>
                <w:bCs/>
              </w:rPr>
            </w:pPr>
          </w:p>
          <w:p w14:paraId="19675F45" w14:textId="7FD2F3F6" w:rsidR="00346219" w:rsidRPr="00980913" w:rsidRDefault="00346219">
            <w:pPr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Podatek VAT</w:t>
            </w:r>
            <w:proofErr w:type="gramStart"/>
            <w:r w:rsidRPr="00980913">
              <w:rPr>
                <w:rFonts w:cstheme="minorHAnsi"/>
                <w:b/>
                <w:bCs/>
              </w:rPr>
              <w:t xml:space="preserve"> ....</w:t>
            </w:r>
            <w:proofErr w:type="gramEnd"/>
            <w:r w:rsidRPr="00980913">
              <w:rPr>
                <w:rFonts w:cstheme="minorHAnsi"/>
                <w:b/>
                <w:bCs/>
              </w:rPr>
              <w:t>.%</w:t>
            </w:r>
          </w:p>
          <w:p w14:paraId="6A2D0151" w14:textId="100E8DEC" w:rsidR="00346219" w:rsidRPr="00980913" w:rsidRDefault="003462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29" w:type="dxa"/>
          </w:tcPr>
          <w:p w14:paraId="5B985F35" w14:textId="77777777" w:rsidR="00346219" w:rsidRPr="00980913" w:rsidRDefault="00346219">
            <w:pPr>
              <w:rPr>
                <w:rFonts w:cstheme="minorHAnsi"/>
              </w:rPr>
            </w:pPr>
          </w:p>
        </w:tc>
      </w:tr>
      <w:tr w:rsidR="00346219" w:rsidRPr="00980913" w14:paraId="3B04F349" w14:textId="77777777" w:rsidTr="00346219">
        <w:tc>
          <w:tcPr>
            <w:tcW w:w="4395" w:type="dxa"/>
          </w:tcPr>
          <w:p w14:paraId="4C422DC9" w14:textId="77777777" w:rsidR="00346219" w:rsidRPr="00980913" w:rsidRDefault="00346219">
            <w:pPr>
              <w:rPr>
                <w:rFonts w:cstheme="minorHAnsi"/>
                <w:b/>
                <w:bCs/>
              </w:rPr>
            </w:pPr>
          </w:p>
          <w:p w14:paraId="014BEA8E" w14:textId="173C58E1" w:rsidR="00346219" w:rsidRPr="00980913" w:rsidRDefault="00346219">
            <w:pPr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Łączna wartość (brutto) zadania</w:t>
            </w:r>
          </w:p>
          <w:p w14:paraId="1664CC63" w14:textId="2DBE86F3" w:rsidR="00346219" w:rsidRPr="00980913" w:rsidRDefault="003462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29" w:type="dxa"/>
          </w:tcPr>
          <w:p w14:paraId="3401C270" w14:textId="77777777" w:rsidR="00346219" w:rsidRPr="00980913" w:rsidRDefault="00346219">
            <w:pPr>
              <w:rPr>
                <w:rFonts w:cstheme="minorHAnsi"/>
              </w:rPr>
            </w:pPr>
          </w:p>
        </w:tc>
      </w:tr>
      <w:tr w:rsidR="00346219" w:rsidRPr="00980913" w14:paraId="565640CA" w14:textId="77777777" w:rsidTr="00346219">
        <w:tc>
          <w:tcPr>
            <w:tcW w:w="4395" w:type="dxa"/>
          </w:tcPr>
          <w:p w14:paraId="220FBD66" w14:textId="77777777" w:rsidR="00346219" w:rsidRPr="00980913" w:rsidRDefault="00346219">
            <w:pPr>
              <w:rPr>
                <w:rFonts w:cstheme="minorHAnsi"/>
                <w:b/>
                <w:bCs/>
              </w:rPr>
            </w:pPr>
          </w:p>
          <w:p w14:paraId="7B9B03F2" w14:textId="77777777" w:rsidR="00346219" w:rsidRPr="00980913" w:rsidRDefault="00346219">
            <w:pPr>
              <w:rPr>
                <w:rFonts w:cstheme="minorHAnsi"/>
                <w:b/>
                <w:bCs/>
              </w:rPr>
            </w:pPr>
            <w:r w:rsidRPr="00980913">
              <w:rPr>
                <w:rFonts w:cstheme="minorHAnsi"/>
                <w:b/>
                <w:bCs/>
              </w:rPr>
              <w:t>Słownie złotych (brutto)</w:t>
            </w:r>
          </w:p>
          <w:p w14:paraId="027B6E96" w14:textId="50E1A59B" w:rsidR="00346219" w:rsidRPr="00980913" w:rsidRDefault="003462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529" w:type="dxa"/>
          </w:tcPr>
          <w:p w14:paraId="544E2E62" w14:textId="77777777" w:rsidR="00346219" w:rsidRPr="00980913" w:rsidRDefault="00346219">
            <w:pPr>
              <w:rPr>
                <w:rFonts w:cstheme="minorHAnsi"/>
              </w:rPr>
            </w:pPr>
          </w:p>
        </w:tc>
      </w:tr>
    </w:tbl>
    <w:p w14:paraId="68138D1D" w14:textId="16A42765" w:rsidR="00357C31" w:rsidRDefault="00357C31">
      <w:pPr>
        <w:rPr>
          <w:rFonts w:cstheme="minorHAnsi"/>
        </w:rPr>
      </w:pPr>
    </w:p>
    <w:p w14:paraId="3287FC39" w14:textId="5CA6B74B" w:rsidR="001F7BCA" w:rsidRDefault="001F7BCA">
      <w:pPr>
        <w:rPr>
          <w:rFonts w:cstheme="minorHAnsi"/>
        </w:rPr>
      </w:pPr>
    </w:p>
    <w:p w14:paraId="02D2A412" w14:textId="65ED08A0" w:rsidR="001F7BCA" w:rsidRDefault="001F7BCA">
      <w:pPr>
        <w:rPr>
          <w:rFonts w:cstheme="minorHAnsi"/>
        </w:rPr>
      </w:pPr>
    </w:p>
    <w:p w14:paraId="5170C3E8" w14:textId="77777777" w:rsidR="001F7BCA" w:rsidRPr="00980913" w:rsidRDefault="001F7BCA">
      <w:pPr>
        <w:rPr>
          <w:rFonts w:cstheme="minorHAnsi"/>
        </w:rPr>
      </w:pPr>
    </w:p>
    <w:p w14:paraId="5BB12013" w14:textId="2DB86915" w:rsidR="00357C31" w:rsidRPr="00980913" w:rsidRDefault="001F7BCA" w:rsidP="00357C31">
      <w:pPr>
        <w:ind w:firstLine="4395"/>
        <w:jc w:val="center"/>
        <w:rPr>
          <w:rFonts w:cstheme="minorHAnsi"/>
        </w:rPr>
      </w:pPr>
      <w:r>
        <w:rPr>
          <w:rFonts w:cstheme="minorHAnsi"/>
        </w:rPr>
        <w:t>...........................</w:t>
      </w:r>
      <w:r w:rsidR="00357C31" w:rsidRPr="00980913">
        <w:rPr>
          <w:rFonts w:cstheme="minorHAnsi"/>
        </w:rPr>
        <w:t>......................................................</w:t>
      </w:r>
    </w:p>
    <w:p w14:paraId="0646530D" w14:textId="2ACBB7BE" w:rsidR="00357C31" w:rsidRPr="00980913" w:rsidRDefault="001F7BCA" w:rsidP="001F7BCA">
      <w:pPr>
        <w:ind w:left="4253" w:firstLine="284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data,</w:t>
      </w:r>
      <w:r w:rsidRPr="001F7BCA">
        <w:rPr>
          <w:rFonts w:cstheme="minorHAnsi"/>
          <w:i/>
          <w:iCs/>
        </w:rPr>
        <w:t xml:space="preserve"> podpis osoby uprawnionej</w:t>
      </w:r>
      <w:r>
        <w:rPr>
          <w:rFonts w:cstheme="minorHAnsi"/>
          <w:i/>
          <w:iCs/>
        </w:rPr>
        <w:t xml:space="preserve"> </w:t>
      </w:r>
      <w:r w:rsidRPr="001F7BCA">
        <w:rPr>
          <w:rFonts w:cstheme="minorHAnsi"/>
          <w:i/>
          <w:iCs/>
        </w:rPr>
        <w:t>do składania oświadczeń woli w imieniu wykonawcy</w:t>
      </w:r>
    </w:p>
    <w:sectPr w:rsidR="00357C31" w:rsidRPr="00980913" w:rsidSect="001F7B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E"/>
    <w:rsid w:val="000B31DE"/>
    <w:rsid w:val="000C086F"/>
    <w:rsid w:val="001E556E"/>
    <w:rsid w:val="001F7BCA"/>
    <w:rsid w:val="00346219"/>
    <w:rsid w:val="00357C31"/>
    <w:rsid w:val="004634C4"/>
    <w:rsid w:val="007B5617"/>
    <w:rsid w:val="007D6F26"/>
    <w:rsid w:val="008F6F6F"/>
    <w:rsid w:val="00980913"/>
    <w:rsid w:val="00B96670"/>
    <w:rsid w:val="00B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2B3"/>
  <w15:chartTrackingRefBased/>
  <w15:docId w15:val="{5731C5A3-5592-4123-B041-B8F86D2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 (RZGW Kraków)</dc:creator>
  <cp:keywords/>
  <dc:description/>
  <cp:lastModifiedBy>Anna Sławińska (RZGW Kraków)</cp:lastModifiedBy>
  <cp:revision>7</cp:revision>
  <cp:lastPrinted>2022-10-04T17:06:00Z</cp:lastPrinted>
  <dcterms:created xsi:type="dcterms:W3CDTF">2022-09-26T15:41:00Z</dcterms:created>
  <dcterms:modified xsi:type="dcterms:W3CDTF">2022-10-04T17:06:00Z</dcterms:modified>
</cp:coreProperties>
</file>