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E9E9" w14:textId="77777777" w:rsidR="00B55A83" w:rsidRDefault="00B55A83" w:rsidP="00BD0050">
      <w:pPr>
        <w:jc w:val="right"/>
        <w:rPr>
          <w:rFonts w:cstheme="minorHAnsi"/>
          <w:sz w:val="20"/>
          <w:szCs w:val="20"/>
        </w:rPr>
      </w:pPr>
    </w:p>
    <w:p w14:paraId="7C60A438" w14:textId="6D1B3F63" w:rsidR="00893899" w:rsidRPr="00BD0050" w:rsidRDefault="00765D00" w:rsidP="00BD005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3A0B56">
        <w:rPr>
          <w:rFonts w:cstheme="minorHAnsi"/>
          <w:sz w:val="20"/>
          <w:szCs w:val="20"/>
        </w:rPr>
        <w:t>6</w:t>
      </w:r>
      <w:r w:rsidRPr="00765D00">
        <w:rPr>
          <w:rFonts w:cstheme="minorHAnsi"/>
          <w:sz w:val="20"/>
          <w:szCs w:val="20"/>
        </w:rPr>
        <w:t xml:space="preserve"> do SWZ</w:t>
      </w:r>
    </w:p>
    <w:p w14:paraId="5D8EDE22" w14:textId="77777777" w:rsidR="00893899" w:rsidRPr="00893899" w:rsidRDefault="00893899" w:rsidP="00893899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893899">
        <w:rPr>
          <w:rFonts w:ascii="Arial" w:eastAsia="Times New Roman" w:hAnsi="Arial" w:cs="Arial"/>
          <w:iCs/>
          <w:lang w:eastAsia="zh-CN"/>
        </w:rPr>
        <w:t>……………………………………</w:t>
      </w:r>
    </w:p>
    <w:p w14:paraId="67FD343F" w14:textId="3F5C735C" w:rsidR="00893899" w:rsidRPr="00000A2E" w:rsidRDefault="00893899" w:rsidP="00000A2E">
      <w:pPr>
        <w:suppressAutoHyphens/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893899">
        <w:rPr>
          <w:rFonts w:ascii="Arial" w:eastAsia="Times New Roman" w:hAnsi="Arial" w:cs="Arial"/>
          <w:sz w:val="16"/>
          <w:szCs w:val="16"/>
          <w:lang w:eastAsia="zh-CN"/>
        </w:rPr>
        <w:t>nazwa i adres Wykonawcy</w:t>
      </w:r>
    </w:p>
    <w:p w14:paraId="1CAA7431" w14:textId="77777777" w:rsidR="00B55A83" w:rsidRDefault="00B55A83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C9FA83D" w14:textId="523837E4" w:rsid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51C51997" w14:textId="77777777" w:rsidR="00B55A83" w:rsidRPr="00765D00" w:rsidRDefault="00B55A83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E5F6B25" w14:textId="2AEE4741" w:rsidR="00A3514E" w:rsidRDefault="00765D00" w:rsidP="00B55A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sz w:val="20"/>
          <w:szCs w:val="20"/>
        </w:rPr>
        <w:t xml:space="preserve">W odpowiedzi na wezwanie w trybie art. 274 ust. 1 ustawy z dnia 11 września 2019r. – Prawo zamówień publicznych </w:t>
      </w:r>
      <w:r w:rsidR="00B55A83" w:rsidRPr="00B55A83">
        <w:rPr>
          <w:rFonts w:ascii="Calibri" w:hAnsi="Calibri" w:cs="Calibri"/>
          <w:sz w:val="20"/>
          <w:szCs w:val="20"/>
        </w:rPr>
        <w:t>(</w:t>
      </w:r>
      <w:proofErr w:type="spellStart"/>
      <w:r w:rsidR="00B55A83" w:rsidRPr="00B55A83">
        <w:rPr>
          <w:rFonts w:ascii="Calibri" w:hAnsi="Calibri" w:cs="Calibri"/>
          <w:sz w:val="20"/>
          <w:szCs w:val="20"/>
        </w:rPr>
        <w:t>t.j</w:t>
      </w:r>
      <w:proofErr w:type="spellEnd"/>
      <w:r w:rsidR="00B55A83" w:rsidRPr="00B55A83">
        <w:rPr>
          <w:rFonts w:ascii="Calibri" w:hAnsi="Calibri" w:cs="Calibri"/>
          <w:sz w:val="20"/>
          <w:szCs w:val="20"/>
        </w:rPr>
        <w:t>. Dz.U. 2022r., poz. 1710 ze zm.),</w:t>
      </w:r>
      <w:r w:rsidR="00B55A83" w:rsidRPr="008023E2">
        <w:rPr>
          <w:rFonts w:ascii="Calibri" w:hAnsi="Calibri" w:cs="Calibri"/>
        </w:rPr>
        <w:t xml:space="preserve">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w postępowaniu o udzielenie zamówienia publicznego pn. </w:t>
      </w:r>
      <w:r w:rsidR="00B55A83" w:rsidRPr="00B55A83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Monitoring efektów wykonanych prac budowlanych stymulujących funkcjonowanie korytarza swobodnej migracji w km 78+950 – 79+800 rzeki Biała Tarnowska, m. Kąclowa, gm. Grybów</w:t>
      </w:r>
      <w:r w:rsidR="00B55A83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,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oświadczam, że wykonawca</w:t>
      </w:r>
      <w:r w:rsidR="00B55A8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0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1" w:name="_Hlk67054408"/>
      <w:bookmarkEnd w:id="0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7.2.4.2 </w:t>
      </w:r>
      <w:bookmarkEnd w:id="1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wymienione osobę/y:</w:t>
      </w:r>
    </w:p>
    <w:p w14:paraId="12305B90" w14:textId="77777777" w:rsidR="00B55A83" w:rsidRPr="00B55A83" w:rsidRDefault="00B55A83" w:rsidP="00B55A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520"/>
        <w:gridCol w:w="4820"/>
        <w:gridCol w:w="1701"/>
        <w:gridCol w:w="1559"/>
      </w:tblGrid>
      <w:tr w:rsidR="00765D00" w:rsidRPr="00765D00" w14:paraId="2596B763" w14:textId="77777777" w:rsidTr="00A06390">
        <w:trPr>
          <w:cantSplit/>
          <w:trHeight w:val="340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2E66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BB0E57B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L.p.</w:t>
            </w:r>
          </w:p>
          <w:p w14:paraId="7C608535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4741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Imię i nazwisko wskazanej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4BFA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Informacje na temat 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C749D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Zakres wykonywanych czynności                             </w:t>
            </w:r>
          </w:p>
          <w:p w14:paraId="7B5266C0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CCB0A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Podstawa </w:t>
            </w:r>
          </w:p>
          <w:p w14:paraId="6E45F8B3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dysponowania osobami</w:t>
            </w:r>
          </w:p>
          <w:p w14:paraId="0D62E277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765D00" w:rsidRPr="00765D00" w14:paraId="3224268D" w14:textId="77777777" w:rsidTr="00A06390">
        <w:trPr>
          <w:cantSplit/>
          <w:trHeight w:val="881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27BC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17CF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919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kwalifikacji zawodowych, doświadczenia, wykształcenia – zgodnie z warunkami udziału określonymi  </w:t>
            </w:r>
            <w:proofErr w:type="spellStart"/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swz</w:t>
            </w:r>
            <w:proofErr w:type="spellEnd"/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względem danej osoby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2950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A4BF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765D00" w:rsidRPr="00765D00" w14:paraId="5CC30DC9" w14:textId="77777777" w:rsidTr="00A06390">
        <w:trPr>
          <w:cantSplit/>
          <w:trHeight w:val="34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008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B24907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…..</w:t>
            </w:r>
          </w:p>
          <w:p w14:paraId="74C6B24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5B1CBEC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0E8E1E5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12EDAC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D8B8379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C3F6C82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8FDD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6C60CEA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</w:t>
            </w:r>
          </w:p>
          <w:p w14:paraId="26EA61F9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</w:t>
            </w:r>
          </w:p>
          <w:p w14:paraId="08BD55C4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28FFE8B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924F921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50A4" w14:textId="2678C489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Wskazana osoba posiada</w:t>
            </w:r>
            <w:r w:rsidR="00B55A8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wykształcenie</w:t>
            </w: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: </w:t>
            </w:r>
          </w:p>
          <w:p w14:paraId="18005B67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…………………………….…………………………………..……….….....................</w:t>
            </w:r>
          </w:p>
          <w:p w14:paraId="60BF3E41" w14:textId="37565DBD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……………………………………………………………………………….……………….</w:t>
            </w:r>
          </w:p>
          <w:p w14:paraId="23C43A87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…………………………….…………………………………..……….….....................</w:t>
            </w:r>
          </w:p>
          <w:p w14:paraId="14D2CE88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649FD89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F907193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Wskazana osoba posiada doświadczenie : </w:t>
            </w:r>
          </w:p>
          <w:p w14:paraId="3361D12C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…………………………….…………………………………..……….….....................</w:t>
            </w:r>
          </w:p>
          <w:p w14:paraId="4AA24460" w14:textId="307ADE9C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………………………………………………………………………………………….…….</w:t>
            </w:r>
          </w:p>
          <w:p w14:paraId="4E25E3FA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…………………………….…………………………………..……….….....................</w:t>
            </w:r>
          </w:p>
          <w:p w14:paraId="251C5626" w14:textId="24CBF0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(opisać zgodnie z wymogiem 7 pkt. 7.2.4.2) SWZ, tj. w celu wykazania spełniania warunku udziału w postepowaniu  należy wskazać nazwę inwestycji i  przedmiot </w:t>
            </w:r>
            <w:r w:rsidR="00BD005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prac, </w:t>
            </w:r>
            <w:r w:rsidRPr="00765D0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 w celu prowadzenia  ewentualnych czynności weryfikacyjnych  można podać również  nazwę inwestora oraz daty realizacji)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705E" w14:textId="53CA6BFC" w:rsidR="00765D00" w:rsidRPr="00765D00" w:rsidRDefault="00B55A83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bookmarkStart w:id="2" w:name="_Hlk115687214"/>
            <w:r w:rsidRPr="00B55A8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specjalisty ds. monitoringu hydraulicznego</w:t>
            </w:r>
            <w:bookmarkEnd w:id="2"/>
            <w:r w:rsidRPr="00B55A8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 xml:space="preserve"> </w:t>
            </w:r>
          </w:p>
          <w:p w14:paraId="12BBC455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42DD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01E5FBDE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6EFC367B" w14:textId="77777777" w:rsidR="00765D00" w:rsidRPr="00765D00" w:rsidRDefault="00765D00" w:rsidP="00765D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81712B9" w14:textId="2172E65A" w:rsidR="00A3514E" w:rsidRPr="006B42CF" w:rsidRDefault="00A3514E" w:rsidP="006B42C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65D00">
        <w:rPr>
          <w:rFonts w:eastAsia="Times New Roman" w:cstheme="minorHAns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765D00">
        <w:rPr>
          <w:rFonts w:eastAsia="Times New Roman" w:cstheme="minorHAnsi"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8360F2F" w14:textId="125C7401" w:rsidR="00A3514E" w:rsidRPr="00765D00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>_______________________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</w:p>
    <w:p w14:paraId="102368F4" w14:textId="086726B6" w:rsidR="006B42CF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</w:p>
    <w:p w14:paraId="7844C1BF" w14:textId="0218958A" w:rsidR="006B42CF" w:rsidRDefault="006B42CF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42D737A" w14:textId="5EB3C678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1D1CE70" w14:textId="58E97BF9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45DEC5" w14:textId="637FE0D7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BE17791" w14:textId="53B4B8E3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5725B3AE" w14:textId="5C6B0488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99CBF2" w14:textId="7731C406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4B3A1476" w14:textId="0E2FDD7E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5D50F075" w14:textId="05258F80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CFED08F" w14:textId="2693B420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B71EF9E" w14:textId="2D023885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493F2207" w14:textId="16094CF9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DDAAB8B" w14:textId="48F3F173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532D9E8" w14:textId="2ADE5BF8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F7B05E6" w14:textId="1D9E0300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51E5E48D" w14:textId="77777777" w:rsidR="00B55A83" w:rsidRDefault="00B55A8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2D4B186" w14:textId="6F6520F7" w:rsidR="001829C2" w:rsidRPr="006B42CF" w:rsidRDefault="006B42CF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6"/>
          <w:szCs w:val="16"/>
          <w:lang w:eastAsia="ar-SA"/>
        </w:rPr>
      </w:pPr>
      <w:r w:rsidRPr="006B42CF">
        <w:rPr>
          <w:rFonts w:ascii="Calibri" w:eastAsia="Times New Roman" w:hAnsi="Calibri" w:cs="Times New Roman"/>
          <w:i/>
          <w:iCs/>
          <w:sz w:val="16"/>
          <w:szCs w:val="16"/>
          <w:lang w:eastAsia="ar-SA"/>
        </w:rPr>
        <w:t>DOKUMENT NALEŻY OPATRZYĆ KWALIFIKOWANYM PODPISEM ELEKTRONICZNYM LUB PODPISEM ZAUFANYM LUB PODPISEM OSOBISTYM</w:t>
      </w:r>
      <w:r w:rsidR="00A3514E" w:rsidRPr="006B42CF">
        <w:rPr>
          <w:rFonts w:ascii="Calibri" w:eastAsia="Times New Roman" w:hAnsi="Calibri" w:cs="Times New Roman"/>
          <w:i/>
          <w:iCs/>
          <w:sz w:val="16"/>
          <w:szCs w:val="16"/>
          <w:lang w:eastAsia="ar-SA"/>
        </w:rPr>
        <w:tab/>
      </w:r>
      <w:r w:rsidR="00A3514E" w:rsidRPr="006B42CF">
        <w:rPr>
          <w:rFonts w:ascii="Calibri" w:eastAsia="Times New Roman" w:hAnsi="Calibri" w:cs="Times New Roman"/>
          <w:i/>
          <w:iCs/>
          <w:sz w:val="16"/>
          <w:szCs w:val="16"/>
          <w:lang w:eastAsia="ar-SA"/>
        </w:rPr>
        <w:tab/>
      </w:r>
      <w:r w:rsidR="00A3514E" w:rsidRPr="006B42CF">
        <w:rPr>
          <w:rFonts w:ascii="Calibri" w:eastAsia="Times New Roman" w:hAnsi="Calibri" w:cs="Times New Roman"/>
          <w:i/>
          <w:iCs/>
          <w:sz w:val="16"/>
          <w:szCs w:val="16"/>
          <w:lang w:eastAsia="ar-SA"/>
        </w:rPr>
        <w:tab/>
      </w:r>
      <w:r w:rsidR="00A3514E" w:rsidRPr="006B42CF">
        <w:rPr>
          <w:rFonts w:ascii="Calibri" w:eastAsia="Times New Roman" w:hAnsi="Calibri" w:cs="Times New Roman"/>
          <w:i/>
          <w:iCs/>
          <w:sz w:val="16"/>
          <w:szCs w:val="16"/>
          <w:lang w:eastAsia="ar-SA"/>
        </w:rPr>
        <w:tab/>
      </w:r>
      <w:r w:rsidR="00A3514E" w:rsidRPr="006B42CF">
        <w:rPr>
          <w:rFonts w:ascii="Calibri" w:eastAsia="Times New Roman" w:hAnsi="Calibri" w:cs="Times New Roman"/>
          <w:i/>
          <w:iCs/>
          <w:sz w:val="16"/>
          <w:szCs w:val="16"/>
          <w:lang w:eastAsia="ar-SA"/>
        </w:rPr>
        <w:tab/>
      </w:r>
      <w:r w:rsidR="00A3514E" w:rsidRPr="006B42CF">
        <w:rPr>
          <w:rFonts w:ascii="Calibri" w:eastAsia="Times New Roman" w:hAnsi="Calibri" w:cs="Times New Roman"/>
          <w:i/>
          <w:iCs/>
          <w:sz w:val="16"/>
          <w:szCs w:val="16"/>
          <w:lang w:eastAsia="ar-SA"/>
        </w:rPr>
        <w:tab/>
      </w:r>
      <w:r w:rsidR="00A3514E" w:rsidRPr="006B42CF">
        <w:rPr>
          <w:rFonts w:ascii="Calibri" w:eastAsia="Times New Roman" w:hAnsi="Calibri" w:cs="Times New Roman"/>
          <w:i/>
          <w:iCs/>
          <w:sz w:val="16"/>
          <w:szCs w:val="16"/>
          <w:lang w:eastAsia="ar-SA"/>
        </w:rPr>
        <w:tab/>
      </w:r>
      <w:r w:rsidR="00A3514E" w:rsidRPr="006B42CF">
        <w:rPr>
          <w:rFonts w:ascii="Calibri" w:eastAsia="Times New Roman" w:hAnsi="Calibri" w:cs="Times New Roman"/>
          <w:i/>
          <w:iCs/>
          <w:sz w:val="16"/>
          <w:szCs w:val="16"/>
          <w:lang w:eastAsia="ar-SA"/>
        </w:rPr>
        <w:tab/>
        <w:t xml:space="preserve">      </w:t>
      </w:r>
    </w:p>
    <w:sectPr w:rsidR="001829C2" w:rsidRPr="006B42CF" w:rsidSect="006B42CF">
      <w:headerReference w:type="default" r:id="rId6"/>
      <w:footerReference w:type="default" r:id="rId7"/>
      <w:pgSz w:w="11906" w:h="16838"/>
      <w:pgMar w:top="993" w:right="1417" w:bottom="0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51DD" w14:textId="77777777" w:rsidR="00171322" w:rsidRDefault="00171322" w:rsidP="00BD2D65">
      <w:pPr>
        <w:spacing w:after="0" w:line="240" w:lineRule="auto"/>
      </w:pPr>
      <w:r>
        <w:separator/>
      </w:r>
    </w:p>
  </w:endnote>
  <w:endnote w:type="continuationSeparator" w:id="0">
    <w:p w14:paraId="28E91B6F" w14:textId="77777777" w:rsidR="00171322" w:rsidRDefault="00171322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CB52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34D76" wp14:editId="2B4F74D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4AC" w14:textId="77777777" w:rsidR="00CC7805" w:rsidRDefault="00171322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4D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24164AC" w14:textId="77777777" w:rsidR="00CC7805" w:rsidRDefault="007A0670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D508" w14:textId="77777777" w:rsidR="00171322" w:rsidRDefault="00171322" w:rsidP="00BD2D65">
      <w:pPr>
        <w:spacing w:after="0" w:line="240" w:lineRule="auto"/>
      </w:pPr>
      <w:r>
        <w:separator/>
      </w:r>
    </w:p>
  </w:footnote>
  <w:footnote w:type="continuationSeparator" w:id="0">
    <w:p w14:paraId="1A4D23FC" w14:textId="77777777" w:rsidR="00171322" w:rsidRDefault="00171322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2149" w14:textId="5EC0B1EC" w:rsidR="00B55A83" w:rsidRDefault="00B55A83">
    <w:pPr>
      <w:pStyle w:val="Nagwek"/>
    </w:pPr>
    <w:r>
      <w:rPr>
        <w:noProof/>
      </w:rPr>
      <w:drawing>
        <wp:inline distT="0" distB="0" distL="0" distR="0" wp14:anchorId="58BA663A" wp14:editId="23F08F93">
          <wp:extent cx="57613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000A2E"/>
    <w:rsid w:val="000C59AC"/>
    <w:rsid w:val="00114B95"/>
    <w:rsid w:val="00171322"/>
    <w:rsid w:val="001829C2"/>
    <w:rsid w:val="0027679B"/>
    <w:rsid w:val="00370AEA"/>
    <w:rsid w:val="003A0B56"/>
    <w:rsid w:val="003C56F7"/>
    <w:rsid w:val="00466828"/>
    <w:rsid w:val="004B0857"/>
    <w:rsid w:val="004F20E0"/>
    <w:rsid w:val="004F5A76"/>
    <w:rsid w:val="005F407D"/>
    <w:rsid w:val="00604F45"/>
    <w:rsid w:val="00685E53"/>
    <w:rsid w:val="006B42CF"/>
    <w:rsid w:val="006F6C58"/>
    <w:rsid w:val="00743237"/>
    <w:rsid w:val="00765D00"/>
    <w:rsid w:val="007A0670"/>
    <w:rsid w:val="00856A65"/>
    <w:rsid w:val="00883245"/>
    <w:rsid w:val="00893899"/>
    <w:rsid w:val="008E55F5"/>
    <w:rsid w:val="00A3514E"/>
    <w:rsid w:val="00A744C2"/>
    <w:rsid w:val="00B55A83"/>
    <w:rsid w:val="00BD0050"/>
    <w:rsid w:val="00BD2D65"/>
    <w:rsid w:val="00ED0D6D"/>
    <w:rsid w:val="00EE29AD"/>
    <w:rsid w:val="00F36C2F"/>
    <w:rsid w:val="00F3750F"/>
    <w:rsid w:val="00F863B2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901BD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20</cp:revision>
  <dcterms:created xsi:type="dcterms:W3CDTF">2021-02-11T11:28:00Z</dcterms:created>
  <dcterms:modified xsi:type="dcterms:W3CDTF">2022-10-05T08:16:00Z</dcterms:modified>
</cp:coreProperties>
</file>