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5D32" w14:textId="77777777" w:rsidR="0049167E" w:rsidRPr="007C1564" w:rsidRDefault="0049167E" w:rsidP="0049167E">
      <w:pPr>
        <w:jc w:val="center"/>
        <w:rPr>
          <w:rFonts w:ascii="Arial" w:hAnsi="Arial" w:cs="Arial"/>
          <w:b/>
          <w:sz w:val="20"/>
          <w:szCs w:val="20"/>
        </w:rPr>
      </w:pPr>
    </w:p>
    <w:p w14:paraId="641070C4" w14:textId="0155808C" w:rsidR="00127936" w:rsidRDefault="00065D61" w:rsidP="009F082E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C913A1">
        <w:rPr>
          <w:rFonts w:asciiTheme="minorHAnsi" w:hAnsiTheme="minorHAnsi" w:cstheme="minorHAnsi"/>
          <w:b/>
          <w:i/>
          <w:sz w:val="22"/>
          <w:szCs w:val="22"/>
        </w:rPr>
        <w:t>9</w:t>
      </w:r>
      <w:r w:rsidRPr="00F8539D">
        <w:rPr>
          <w:rFonts w:asciiTheme="minorHAnsi" w:hAnsiTheme="minorHAnsi" w:cstheme="minorHAnsi"/>
          <w:b/>
          <w:i/>
          <w:sz w:val="22"/>
          <w:szCs w:val="22"/>
        </w:rPr>
        <w:t xml:space="preserve"> do SWZ</w:t>
      </w:r>
    </w:p>
    <w:p w14:paraId="6A36A67A" w14:textId="7D943913" w:rsidR="001F0C27" w:rsidRDefault="00F60B40" w:rsidP="001F0C27">
      <w:pPr>
        <w:tabs>
          <w:tab w:val="left" w:pos="4536"/>
        </w:tabs>
        <w:suppressAutoHyphens/>
        <w:autoSpaceDE w:val="0"/>
        <w:autoSpaceDN w:val="0"/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="Calibri" w:hAnsi="Calibri" w:cs="Calibri"/>
          <w:b/>
          <w:iCs/>
          <w:lang w:val="en-US" w:eastAsia="en-US"/>
        </w:rPr>
        <w:t>WA.ROZ.2810</w:t>
      </w:r>
      <w:r w:rsidR="00BE364F">
        <w:rPr>
          <w:rFonts w:ascii="Calibri" w:hAnsi="Calibri" w:cs="Calibri"/>
          <w:b/>
          <w:iCs/>
          <w:lang w:val="en-US" w:eastAsia="en-US"/>
        </w:rPr>
        <w:t>.</w:t>
      </w:r>
      <w:r w:rsidR="00CA2107">
        <w:rPr>
          <w:rFonts w:ascii="Calibri" w:hAnsi="Calibri" w:cs="Calibri"/>
          <w:b/>
          <w:iCs/>
          <w:lang w:val="en-US" w:eastAsia="en-US"/>
        </w:rPr>
        <w:t>101</w:t>
      </w:r>
      <w:r w:rsidR="00BE364F">
        <w:rPr>
          <w:rFonts w:ascii="Calibri" w:hAnsi="Calibri" w:cs="Calibri"/>
          <w:b/>
          <w:iCs/>
          <w:lang w:val="en-US" w:eastAsia="en-US"/>
        </w:rPr>
        <w:t>.</w:t>
      </w:r>
      <w:r w:rsidR="00943D57">
        <w:rPr>
          <w:rFonts w:ascii="Calibri" w:hAnsi="Calibri" w:cs="Calibri"/>
          <w:b/>
          <w:iCs/>
          <w:lang w:val="en-US" w:eastAsia="en-US"/>
        </w:rPr>
        <w:t>2</w:t>
      </w:r>
      <w:r>
        <w:rPr>
          <w:rFonts w:ascii="Calibri" w:hAnsi="Calibri" w:cs="Calibri"/>
          <w:b/>
          <w:iCs/>
          <w:lang w:val="en-US" w:eastAsia="en-US"/>
        </w:rPr>
        <w:t>022/ZZW</w:t>
      </w:r>
      <w:r w:rsidR="001F0C27" w:rsidRPr="001F0C2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3AE5CF44" w14:textId="77777777" w:rsidR="001F0C27" w:rsidRDefault="001F0C27" w:rsidP="001F0C27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986ACD">
        <w:rPr>
          <w:rFonts w:asciiTheme="minorHAnsi" w:hAnsiTheme="minorHAnsi" w:cstheme="minorHAnsi"/>
          <w:b/>
          <w:iCs/>
          <w:sz w:val="22"/>
          <w:szCs w:val="22"/>
        </w:rPr>
        <w:t xml:space="preserve">WYKAZ </w:t>
      </w:r>
      <w:r>
        <w:rPr>
          <w:rFonts w:asciiTheme="minorHAnsi" w:hAnsiTheme="minorHAnsi" w:cstheme="minorHAnsi"/>
          <w:b/>
          <w:iCs/>
          <w:sz w:val="22"/>
          <w:szCs w:val="22"/>
        </w:rPr>
        <w:t>OSÓB,</w:t>
      </w:r>
    </w:p>
    <w:p w14:paraId="17FA0C3F" w14:textId="77777777" w:rsidR="00E37A4A" w:rsidRDefault="001F0C27" w:rsidP="00077546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skierowanych do realizacji  zamówienia pn.:</w:t>
      </w:r>
      <w:r w:rsidR="00077546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47F354F6" w14:textId="6EB497F6" w:rsidR="00C913A1" w:rsidRPr="00C913A1" w:rsidRDefault="00C913A1" w:rsidP="00077546">
      <w:pPr>
        <w:tabs>
          <w:tab w:val="left" w:pos="4536"/>
        </w:tabs>
        <w:suppressAutoHyphens/>
        <w:autoSpaceDE w:val="0"/>
        <w:autoSpaceDN w:val="0"/>
        <w:spacing w:line="276" w:lineRule="auto"/>
        <w:jc w:val="center"/>
        <w:rPr>
          <w:rFonts w:ascii="Calibri" w:eastAsia="Calibri" w:hAnsi="Calibri"/>
          <w:iCs/>
          <w:lang w:eastAsia="en-US"/>
        </w:rPr>
      </w:pP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Pełnienie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nadzoru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geotechnicznego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na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potrzeby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nadzoru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inwestorskiego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przy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realizacji</w:t>
      </w:r>
      <w:proofErr w:type="spellEnd"/>
      <w:r w:rsidRPr="00C913A1">
        <w:rPr>
          <w:rFonts w:ascii="Calibri" w:hAnsi="Calibri" w:cs="Calibri"/>
          <w:b/>
          <w:iCs/>
          <w:u w:val="single"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u w:val="single"/>
          <w:lang w:val="en-US"/>
        </w:rPr>
        <w:t>zadania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pn</w:t>
      </w:r>
      <w:proofErr w:type="spellEnd"/>
      <w:r w:rsidRPr="00C913A1">
        <w:rPr>
          <w:rFonts w:ascii="Calibri" w:hAnsi="Calibri" w:cs="Calibri"/>
          <w:b/>
          <w:iCs/>
          <w:lang w:val="en-US"/>
        </w:rPr>
        <w:t>.: „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Przebudowa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wału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przeciwpowodziowego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kl. II w km 23+040 - 35+000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prawobrzeżnej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doliny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Wisły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na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odcinku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Bączki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-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Antoniówka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Świerżowska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</w:t>
      </w:r>
      <w:r w:rsidR="00E37A4A">
        <w:rPr>
          <w:rFonts w:ascii="Calibri" w:hAnsi="Calibri" w:cs="Calibri"/>
          <w:b/>
          <w:iCs/>
          <w:lang w:val="en-US"/>
        </w:rPr>
        <w:br/>
      </w:r>
      <w:r w:rsidRPr="00C913A1">
        <w:rPr>
          <w:rFonts w:ascii="Calibri" w:hAnsi="Calibri" w:cs="Calibri"/>
          <w:b/>
          <w:iCs/>
          <w:lang w:val="en-US"/>
        </w:rPr>
        <w:t xml:space="preserve">gm.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Maciejowice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, pow.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Garwoliński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- </w:t>
      </w:r>
      <w:proofErr w:type="spellStart"/>
      <w:r w:rsidRPr="00C913A1">
        <w:rPr>
          <w:rFonts w:ascii="Calibri" w:hAnsi="Calibri" w:cs="Calibri"/>
          <w:b/>
          <w:iCs/>
          <w:lang w:val="en-US"/>
        </w:rPr>
        <w:t>etap</w:t>
      </w:r>
      <w:proofErr w:type="spellEnd"/>
      <w:r w:rsidRPr="00C913A1">
        <w:rPr>
          <w:rFonts w:ascii="Calibri" w:hAnsi="Calibri" w:cs="Calibri"/>
          <w:b/>
          <w:iCs/>
          <w:lang w:val="en-US"/>
        </w:rPr>
        <w:t xml:space="preserve"> III w km 23+040-26+900”</w:t>
      </w:r>
    </w:p>
    <w:tbl>
      <w:tblPr>
        <w:tblW w:w="10136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559"/>
        <w:gridCol w:w="5670"/>
        <w:gridCol w:w="1417"/>
      </w:tblGrid>
      <w:tr w:rsidR="008D4253" w:rsidRPr="00AA03D9" w14:paraId="1F965B48" w14:textId="2B373634" w:rsidTr="001B38C1">
        <w:tc>
          <w:tcPr>
            <w:tcW w:w="1490" w:type="dxa"/>
            <w:shd w:val="clear" w:color="auto" w:fill="auto"/>
            <w:vAlign w:val="center"/>
          </w:tcPr>
          <w:p w14:paraId="6C28AB26" w14:textId="7E8817CD" w:rsidR="008D4253" w:rsidRPr="00AA03D9" w:rsidRDefault="008D4253" w:rsidP="005B466C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 osoby skierowanej do pełnienia nadzoru geotechnicznego</w:t>
            </w:r>
          </w:p>
        </w:tc>
        <w:tc>
          <w:tcPr>
            <w:tcW w:w="1559" w:type="dxa"/>
            <w:vAlign w:val="center"/>
          </w:tcPr>
          <w:p w14:paraId="6F3AB07C" w14:textId="3497BB50" w:rsidR="008D4253" w:rsidRPr="00AA03D9" w:rsidRDefault="008D4253" w:rsidP="008D425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Kwalifikacje zawodowe</w:t>
            </w:r>
            <w:r w:rsidRPr="003B201B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,</w:t>
            </w: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 uprawnienia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991839A" w14:textId="468083FF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 xml:space="preserve">Doświadczenie </w:t>
            </w:r>
          </w:p>
          <w:p w14:paraId="5508F106" w14:textId="6C7375D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</w:pPr>
            <w:r w:rsidRPr="008F5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Należy podać</w:t>
            </w:r>
            <w:r w:rsidRPr="008F5848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informacje dotyczące robót budowlanych, </w:t>
            </w:r>
            <w:r w:rsidR="005B466C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dla których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wskazana osoba pełniła  nadzór geotechniczny</w:t>
            </w:r>
            <w:r w:rsidR="005B466C"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 xml:space="preserve"> wraz z terminem pełnienia nadzoru geotechnicznego</w:t>
            </w: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)</w:t>
            </w:r>
          </w:p>
          <w:p w14:paraId="1E727CD8" w14:textId="719C0A7A" w:rsidR="008D4253" w:rsidRPr="008F5848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pacing w:val="-4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pacing w:val="-4"/>
                <w:sz w:val="18"/>
                <w:szCs w:val="18"/>
              </w:rPr>
              <w:t>Dla każdego zadania oddzielna pozycja (wiersz)</w:t>
            </w:r>
          </w:p>
        </w:tc>
        <w:tc>
          <w:tcPr>
            <w:tcW w:w="1417" w:type="dxa"/>
            <w:vAlign w:val="center"/>
          </w:tcPr>
          <w:p w14:paraId="00272BF5" w14:textId="2C35420A" w:rsidR="008D4253" w:rsidRPr="00AA03D9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</w:pPr>
            <w:r w:rsidRPr="00AA03D9"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Podstawa dysponowania osob</w:t>
            </w:r>
            <w:r>
              <w:rPr>
                <w:rFonts w:asciiTheme="minorHAnsi" w:hAnsiTheme="minorHAnsi" w:cstheme="minorHAnsi"/>
                <w:b/>
                <w:bCs/>
                <w:spacing w:val="-4"/>
                <w:sz w:val="18"/>
                <w:szCs w:val="18"/>
              </w:rPr>
              <w:t>ą</w:t>
            </w:r>
          </w:p>
        </w:tc>
      </w:tr>
      <w:tr w:rsidR="008D4253" w:rsidRPr="00AA03D9" w14:paraId="36B4D30A" w14:textId="79CDF8EB" w:rsidTr="001B38C1">
        <w:trPr>
          <w:trHeight w:val="4912"/>
        </w:trPr>
        <w:tc>
          <w:tcPr>
            <w:tcW w:w="1490" w:type="dxa"/>
            <w:vMerge w:val="restart"/>
            <w:shd w:val="clear" w:color="auto" w:fill="auto"/>
            <w:vAlign w:val="center"/>
          </w:tcPr>
          <w:p w14:paraId="5C0801D4" w14:textId="77777777" w:rsidR="008D4253" w:rsidRPr="00AA03D9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  <w:r w:rsidRPr="00AA03D9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……………………</w:t>
            </w:r>
          </w:p>
        </w:tc>
        <w:tc>
          <w:tcPr>
            <w:tcW w:w="1559" w:type="dxa"/>
            <w:vMerge w:val="restart"/>
            <w:vAlign w:val="center"/>
          </w:tcPr>
          <w:p w14:paraId="3A3B0B24" w14:textId="5164CC9F" w:rsidR="008D4253" w:rsidRPr="001B38C1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</w:pPr>
            <w:r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………</w:t>
            </w:r>
            <w:r w:rsidR="001B38C1"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……..</w:t>
            </w:r>
            <w:r w:rsidRPr="001B38C1">
              <w:rPr>
                <w:rFonts w:asciiTheme="minorHAnsi" w:hAnsiTheme="minorHAnsi" w:cstheme="minorHAnsi"/>
                <w:bCs/>
                <w:i/>
                <w:spacing w:val="-4"/>
                <w:sz w:val="20"/>
                <w:szCs w:val="20"/>
              </w:rPr>
              <w:t>……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62737DA" w14:textId="1E2A85D6" w:rsidR="008D4253" w:rsidRPr="00145434" w:rsidRDefault="008D4253" w:rsidP="008D4253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>Zadanie 1:</w:t>
            </w:r>
          </w:p>
          <w:p w14:paraId="29965C85" w14:textId="24230C43" w:rsidR="008D4253" w:rsidRPr="00825824" w:rsidRDefault="008D4253" w:rsidP="008D42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Przedmiot zamówienia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(nazwa robót budowlanych, lokalizacja)</w:t>
            </w:r>
            <w:r w:rsidRPr="0082582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6DB63BE3" w14:textId="54215F4E" w:rsidR="008D4253" w:rsidRPr="00825824" w:rsidRDefault="008D4253" w:rsidP="008D4253">
            <w:pPr>
              <w:pStyle w:val="Akapitzlist"/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………………………………………………..……</w:t>
            </w:r>
          </w:p>
          <w:p w14:paraId="79C8A28D" w14:textId="77777777" w:rsidR="00EE2675" w:rsidRPr="00E37A4A" w:rsidRDefault="00EE2675" w:rsidP="00EE267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2" w:hanging="284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7A4A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Nazwa i adres Zamawiającego/Inwestora, dla którego była realizowana robota budowlana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………………………………………………..…………………</w:t>
            </w:r>
          </w:p>
          <w:p w14:paraId="659A4C41" w14:textId="77777777" w:rsidR="008D4253" w:rsidRDefault="008D4253" w:rsidP="008D4253">
            <w:pPr>
              <w:pStyle w:val="Akapitzlist"/>
              <w:numPr>
                <w:ilvl w:val="0"/>
                <w:numId w:val="10"/>
              </w:numPr>
              <w:tabs>
                <w:tab w:val="left" w:pos="388"/>
              </w:tabs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Rodzaj robót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(budowa/przebudowa/ rozbudowa/ remont) </w:t>
            </w:r>
          </w:p>
          <w:p w14:paraId="35D882F2" w14:textId="24CF7A0C" w:rsidR="008D4253" w:rsidRDefault="008D4253" w:rsidP="008D4253">
            <w:pPr>
              <w:pStyle w:val="Akapitzlist"/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……………………………………………………….</w:t>
            </w:r>
          </w:p>
          <w:p w14:paraId="64C7377C" w14:textId="6B6C53D2" w:rsidR="008D4253" w:rsidRDefault="008D4253" w:rsidP="008D4253">
            <w:pPr>
              <w:pStyle w:val="Akapitzlist"/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 </w:t>
            </w: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rodzaj obiektu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3706D8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hydrotechnicznego</w:t>
            </w:r>
            <w:r w:rsidRPr="00E66F3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(zapora/wał przeciwpowodziowy)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0868283F" w14:textId="78AFE9D1" w:rsidR="008D4253" w:rsidRPr="003706D8" w:rsidRDefault="008D4253" w:rsidP="008D4253">
            <w:pPr>
              <w:tabs>
                <w:tab w:val="left" w:pos="388"/>
              </w:tabs>
              <w:autoSpaceDE w:val="0"/>
              <w:autoSpaceDN w:val="0"/>
              <w:adjustRightInd w:val="0"/>
              <w:ind w:left="31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706D8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……………………………………………………….</w:t>
            </w:r>
          </w:p>
          <w:p w14:paraId="6C2EEE0C" w14:textId="32B18E63" w:rsidR="008D4253" w:rsidRPr="002128D6" w:rsidRDefault="008D4253" w:rsidP="008D42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I</w:t>
            </w:r>
            <w:r w:rsidRPr="002128D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nformacje dotyczące przesłony</w:t>
            </w:r>
            <w:r w:rsidRPr="002128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2128D6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przeciwfiltracyjnej</w:t>
            </w:r>
            <w:proofErr w:type="spellEnd"/>
            <w:r w:rsidRPr="002128D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(technologia wykonania, materiał przesłony):</w:t>
            </w:r>
          </w:p>
          <w:p w14:paraId="1EDCA8C5" w14:textId="090DA992" w:rsidR="008D4253" w:rsidRPr="002128D6" w:rsidRDefault="008D4253" w:rsidP="008D4253">
            <w:pPr>
              <w:pStyle w:val="Akapitzlist"/>
              <w:autoSpaceDE w:val="0"/>
              <w:autoSpaceDN w:val="0"/>
              <w:adjustRightInd w:val="0"/>
              <w:ind w:hanging="40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128D6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…………………………………………………………………</w:t>
            </w:r>
          </w:p>
          <w:p w14:paraId="6EEC7F53" w14:textId="6FF6A3A6" w:rsidR="008D4253" w:rsidRPr="00145434" w:rsidRDefault="008D4253" w:rsidP="008D4253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2" w:hanging="284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Termin pełnienia nadzoru geotechnicznego</w:t>
            </w:r>
            <w:r w:rsidR="005B466C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:</w:t>
            </w:r>
          </w:p>
          <w:p w14:paraId="1B1EC058" w14:textId="1961AD47" w:rsidR="008D4253" w:rsidRDefault="008D4253" w:rsidP="008D425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Od ……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>…..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…. 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>(dzień, miesiąc, rok)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76C9FE9A" w14:textId="67F2FB0D" w:rsidR="008D4253" w:rsidRPr="00E37A4A" w:rsidRDefault="008D4253" w:rsidP="008D4253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Do …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>….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……..</w:t>
            </w:r>
            <w:r w:rsidR="005B466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E37A4A">
              <w:rPr>
                <w:rFonts w:asciiTheme="minorHAnsi" w:hAnsiTheme="minorHAnsi" w:cstheme="minorHAnsi"/>
                <w:i/>
                <w:sz w:val="20"/>
                <w:szCs w:val="20"/>
              </w:rPr>
              <w:t>(dzień, miesiąc, rok)</w:t>
            </w:r>
          </w:p>
        </w:tc>
        <w:tc>
          <w:tcPr>
            <w:tcW w:w="1417" w:type="dxa"/>
            <w:vMerge w:val="restart"/>
            <w:vAlign w:val="center"/>
          </w:tcPr>
          <w:p w14:paraId="795FDA67" w14:textId="77777777" w:rsidR="008D4253" w:rsidRDefault="008D4253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941DD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………………….</w:t>
            </w:r>
          </w:p>
          <w:p w14:paraId="6429D6DE" w14:textId="77777777" w:rsidR="001B38C1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81117B8" w14:textId="77777777" w:rsidR="001B38C1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DD341EF" w14:textId="3424EFD2" w:rsidR="001B38C1" w:rsidRPr="00145434" w:rsidRDefault="001B38C1" w:rsidP="001B38C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71950A35" w14:textId="5C957212" w:rsidTr="001B38C1">
        <w:trPr>
          <w:trHeight w:val="682"/>
        </w:trPr>
        <w:tc>
          <w:tcPr>
            <w:tcW w:w="1490" w:type="dxa"/>
            <w:vMerge/>
            <w:shd w:val="clear" w:color="auto" w:fill="auto"/>
            <w:vAlign w:val="center"/>
          </w:tcPr>
          <w:p w14:paraId="6F5AAA00" w14:textId="17E9EC01" w:rsidR="008D4253" w:rsidRPr="00AA03D9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38B1CC" w14:textId="1BE76A69" w:rsidR="008D4253" w:rsidRPr="00AA03D9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18EFCE61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2: </w:t>
            </w:r>
          </w:p>
          <w:p w14:paraId="0E0992E3" w14:textId="440EB802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6C460D4E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7FF0700E" w14:textId="56795156" w:rsidTr="001B38C1">
        <w:trPr>
          <w:trHeight w:val="682"/>
        </w:trPr>
        <w:tc>
          <w:tcPr>
            <w:tcW w:w="1490" w:type="dxa"/>
            <w:vMerge/>
            <w:shd w:val="clear" w:color="auto" w:fill="auto"/>
            <w:vAlign w:val="center"/>
          </w:tcPr>
          <w:p w14:paraId="5A454207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E02F9A2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310A0DBD" w14:textId="3B7FB92A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3: </w:t>
            </w:r>
          </w:p>
          <w:p w14:paraId="138E78FA" w14:textId="03B5F833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07322E95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3DFC8782" w14:textId="2B31B18B" w:rsidTr="001B38C1">
        <w:trPr>
          <w:trHeight w:val="682"/>
        </w:trPr>
        <w:tc>
          <w:tcPr>
            <w:tcW w:w="1490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60375B78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14:paraId="46BCF657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E7BAAAC" w14:textId="4F9D2291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  <w:r w:rsidRPr="00145434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  <w:t xml:space="preserve">Zadanie 4: </w:t>
            </w:r>
          </w:p>
          <w:p w14:paraId="6257B6E5" w14:textId="76FF7D56" w:rsidR="008D4253" w:rsidRPr="00406D99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E5A8C">
              <w:rPr>
                <w:rFonts w:asciiTheme="minorHAnsi" w:hAnsiTheme="minorHAnsi" w:cstheme="minorHAnsi"/>
                <w:i/>
                <w:sz w:val="20"/>
                <w:szCs w:val="20"/>
              </w:rPr>
              <w:t>Należy podać informacje jw.</w:t>
            </w:r>
          </w:p>
        </w:tc>
        <w:tc>
          <w:tcPr>
            <w:tcW w:w="1417" w:type="dxa"/>
            <w:vMerge/>
          </w:tcPr>
          <w:p w14:paraId="2C74E9CE" w14:textId="77777777" w:rsidR="008D4253" w:rsidRPr="00145434" w:rsidRDefault="008D4253" w:rsidP="008D4253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  <w:u w:val="single"/>
              </w:rPr>
            </w:pPr>
          </w:p>
        </w:tc>
      </w:tr>
      <w:tr w:rsidR="008D4253" w:rsidRPr="00AA03D9" w14:paraId="0D84F805" w14:textId="1C3A422E" w:rsidTr="001B38C1">
        <w:trPr>
          <w:trHeight w:val="682"/>
        </w:trPr>
        <w:tc>
          <w:tcPr>
            <w:tcW w:w="1490" w:type="dxa"/>
            <w:tcBorders>
              <w:top w:val="nil"/>
            </w:tcBorders>
            <w:shd w:val="clear" w:color="auto" w:fill="auto"/>
            <w:vAlign w:val="center"/>
          </w:tcPr>
          <w:p w14:paraId="1EFD0D83" w14:textId="77777777" w:rsidR="008D4253" w:rsidRDefault="008D4253" w:rsidP="008D4253">
            <w:pPr>
              <w:spacing w:after="120"/>
              <w:rPr>
                <w:rFonts w:asciiTheme="minorHAnsi" w:hAnsiTheme="minorHAnsi" w:cstheme="minorHAnsi"/>
                <w:bCs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CFC1E9F" w14:textId="77777777" w:rsidR="008D4253" w:rsidRDefault="008D4253" w:rsidP="008D4253">
            <w:pPr>
              <w:spacing w:after="120"/>
              <w:jc w:val="center"/>
              <w:rPr>
                <w:rFonts w:asciiTheme="minorHAnsi" w:hAnsiTheme="minorHAnsi" w:cstheme="minorHAnsi"/>
                <w:bCs/>
                <w:i/>
                <w:spacing w:val="-4"/>
                <w:sz w:val="22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04968F23" w14:textId="5D755917" w:rsidR="008D4253" w:rsidRPr="001F16AF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16AF">
              <w:rPr>
                <w:rFonts w:asciiTheme="minorHAnsi" w:hAnsiTheme="minorHAnsi" w:cstheme="minorHAnsi"/>
                <w:i/>
                <w:sz w:val="20"/>
                <w:szCs w:val="20"/>
              </w:rPr>
              <w:t>……………………………………….</w:t>
            </w:r>
          </w:p>
        </w:tc>
        <w:tc>
          <w:tcPr>
            <w:tcW w:w="1417" w:type="dxa"/>
            <w:vMerge/>
          </w:tcPr>
          <w:p w14:paraId="020996FC" w14:textId="77777777" w:rsidR="008D4253" w:rsidRPr="001F16AF" w:rsidRDefault="008D4253" w:rsidP="008D4253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C78D030" w14:textId="32A2BA7B" w:rsidR="00077546" w:rsidRPr="00145434" w:rsidRDefault="00077546" w:rsidP="00034275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709" w:hanging="709"/>
        <w:rPr>
          <w:rFonts w:ascii="Calibri" w:eastAsia="Calibri" w:hAnsi="Calibri" w:cs="Arial"/>
          <w:bCs/>
          <w:iCs/>
          <w:sz w:val="20"/>
          <w:szCs w:val="20"/>
          <w:lang w:eastAsia="en-US"/>
        </w:rPr>
      </w:pP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UWAGA: W przypadku zaznaczenia w formularzu ofertowym w pkt 2 liczby zadań, za które wykonawca uzyska punkty w kryterium „Doświadczenie zawodowe”, zadania te należy uwzględnić w powyższym wykazie osób w</w:t>
      </w:r>
      <w:r w:rsidR="00034275">
        <w:rPr>
          <w:rFonts w:ascii="Calibri" w:eastAsia="Calibri" w:hAnsi="Calibri" w:cs="Arial"/>
          <w:bCs/>
          <w:iCs/>
          <w:sz w:val="20"/>
          <w:szCs w:val="20"/>
          <w:lang w:eastAsia="en-US"/>
        </w:rPr>
        <w:t> 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 xml:space="preserve">kolumnie pn. 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„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Do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ś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wiadczenie</w:t>
      </w:r>
      <w:r w:rsidR="00E37A4A"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”</w:t>
      </w:r>
      <w:r w:rsidRPr="00145434">
        <w:rPr>
          <w:rFonts w:ascii="Calibri" w:eastAsia="Calibri" w:hAnsi="Calibri" w:cs="Arial"/>
          <w:bCs/>
          <w:iCs/>
          <w:sz w:val="20"/>
          <w:szCs w:val="20"/>
          <w:lang w:eastAsia="en-US"/>
        </w:rPr>
        <w:t>.</w:t>
      </w:r>
    </w:p>
    <w:p w14:paraId="1DEAE635" w14:textId="77777777" w:rsidR="00E37A4A" w:rsidRPr="00077546" w:rsidRDefault="00E37A4A" w:rsidP="00077546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rPr>
          <w:rFonts w:ascii="Calibri" w:eastAsia="Calibri" w:hAnsi="Calibri" w:cs="Arial"/>
          <w:bCs/>
          <w:iCs/>
          <w:sz w:val="18"/>
          <w:szCs w:val="18"/>
          <w:lang w:eastAsia="en-US"/>
        </w:rPr>
      </w:pPr>
    </w:p>
    <w:p w14:paraId="3B832EB2" w14:textId="2136B8B9" w:rsidR="00B43AA0" w:rsidRPr="00F8539D" w:rsidRDefault="00862728" w:rsidP="00E37A4A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/>
        <w:ind w:left="1985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>[dokument należy podpisać kwalifikowanym podpisem elektronicznym lub podpisem zaufanym, lub podpisem osobistym osoby/osób uprawnionej/-</w:t>
      </w:r>
      <w:proofErr w:type="spellStart"/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>ych</w:t>
      </w:r>
      <w:proofErr w:type="spellEnd"/>
      <w:r w:rsidRPr="001F16AF">
        <w:rPr>
          <w:rFonts w:ascii="Calibri" w:eastAsia="Calibri" w:hAnsi="Calibri" w:cs="Arial"/>
          <w:b/>
          <w:i/>
          <w:color w:val="0070C0"/>
          <w:sz w:val="20"/>
          <w:szCs w:val="20"/>
          <w:lang w:eastAsia="en-US"/>
        </w:rPr>
        <w:t xml:space="preserve"> do reprezentacji Wykonawcy]</w:t>
      </w:r>
    </w:p>
    <w:sectPr w:rsidR="00B43AA0" w:rsidRPr="00F8539D" w:rsidSect="00E37A4A">
      <w:headerReference w:type="default" r:id="rId7"/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7085" w14:textId="77777777" w:rsidR="000C5FFD" w:rsidRDefault="000C5FFD" w:rsidP="0049167E">
      <w:r>
        <w:separator/>
      </w:r>
    </w:p>
  </w:endnote>
  <w:endnote w:type="continuationSeparator" w:id="0">
    <w:p w14:paraId="2FEB7DEE" w14:textId="77777777" w:rsidR="000C5FFD" w:rsidRDefault="000C5FFD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8764" w14:textId="77777777" w:rsidR="000C5FFD" w:rsidRDefault="000C5FFD" w:rsidP="0049167E">
      <w:r>
        <w:separator/>
      </w:r>
    </w:p>
  </w:footnote>
  <w:footnote w:type="continuationSeparator" w:id="0">
    <w:p w14:paraId="247985FC" w14:textId="77777777" w:rsidR="000C5FFD" w:rsidRDefault="000C5FFD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CE99" w14:textId="753E7F40" w:rsidR="0025704D" w:rsidRDefault="0025704D">
    <w:pPr>
      <w:pStyle w:val="Nagwek"/>
    </w:pPr>
    <w:r>
      <w:rPr>
        <w:noProof/>
      </w:rPr>
      <w:drawing>
        <wp:inline distT="0" distB="0" distL="0" distR="0" wp14:anchorId="2D528713" wp14:editId="6BF01ABC">
          <wp:extent cx="5773420" cy="5607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F186A"/>
    <w:multiLevelType w:val="hybridMultilevel"/>
    <w:tmpl w:val="E1AAB9AC"/>
    <w:lvl w:ilvl="0" w:tplc="0415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6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741139"/>
    <w:multiLevelType w:val="hybridMultilevel"/>
    <w:tmpl w:val="6A64F0D8"/>
    <w:lvl w:ilvl="0" w:tplc="3780B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053392">
    <w:abstractNumId w:val="5"/>
  </w:num>
  <w:num w:numId="2" w16cid:durableId="857548338">
    <w:abstractNumId w:val="0"/>
  </w:num>
  <w:num w:numId="3" w16cid:durableId="1409038894">
    <w:abstractNumId w:val="9"/>
  </w:num>
  <w:num w:numId="4" w16cid:durableId="370418796">
    <w:abstractNumId w:val="1"/>
  </w:num>
  <w:num w:numId="5" w16cid:durableId="362561496">
    <w:abstractNumId w:val="4"/>
  </w:num>
  <w:num w:numId="6" w16cid:durableId="1697732776">
    <w:abstractNumId w:val="10"/>
  </w:num>
  <w:num w:numId="7" w16cid:durableId="158009508">
    <w:abstractNumId w:val="2"/>
  </w:num>
  <w:num w:numId="8" w16cid:durableId="1454597898">
    <w:abstractNumId w:val="7"/>
  </w:num>
  <w:num w:numId="9" w16cid:durableId="1995640205">
    <w:abstractNumId w:val="6"/>
  </w:num>
  <w:num w:numId="10" w16cid:durableId="122232566">
    <w:abstractNumId w:val="8"/>
  </w:num>
  <w:num w:numId="11" w16cid:durableId="1428234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21AAD"/>
    <w:rsid w:val="0002293C"/>
    <w:rsid w:val="00034275"/>
    <w:rsid w:val="00046A03"/>
    <w:rsid w:val="00065D61"/>
    <w:rsid w:val="00077546"/>
    <w:rsid w:val="00095A77"/>
    <w:rsid w:val="000A5633"/>
    <w:rsid w:val="000A5AB5"/>
    <w:rsid w:val="000B06B2"/>
    <w:rsid w:val="000C5FFD"/>
    <w:rsid w:val="000D1E03"/>
    <w:rsid w:val="00100D8C"/>
    <w:rsid w:val="00117C7D"/>
    <w:rsid w:val="00127936"/>
    <w:rsid w:val="00145434"/>
    <w:rsid w:val="001745E6"/>
    <w:rsid w:val="001A5D6F"/>
    <w:rsid w:val="001B38C1"/>
    <w:rsid w:val="001E5A8C"/>
    <w:rsid w:val="001E6DA0"/>
    <w:rsid w:val="001F0C27"/>
    <w:rsid w:val="001F16AF"/>
    <w:rsid w:val="001F640A"/>
    <w:rsid w:val="002128D6"/>
    <w:rsid w:val="002232C9"/>
    <w:rsid w:val="002308E5"/>
    <w:rsid w:val="00243C8B"/>
    <w:rsid w:val="0025704D"/>
    <w:rsid w:val="0027373F"/>
    <w:rsid w:val="002B5C01"/>
    <w:rsid w:val="002B5EAA"/>
    <w:rsid w:val="002C2D0E"/>
    <w:rsid w:val="00300783"/>
    <w:rsid w:val="003359D6"/>
    <w:rsid w:val="003706D8"/>
    <w:rsid w:val="0038048A"/>
    <w:rsid w:val="00387812"/>
    <w:rsid w:val="003F40D0"/>
    <w:rsid w:val="00406D99"/>
    <w:rsid w:val="00432FD4"/>
    <w:rsid w:val="004504C6"/>
    <w:rsid w:val="0048764E"/>
    <w:rsid w:val="0049167E"/>
    <w:rsid w:val="004A29D9"/>
    <w:rsid w:val="00522A69"/>
    <w:rsid w:val="00530B93"/>
    <w:rsid w:val="00566342"/>
    <w:rsid w:val="005B466C"/>
    <w:rsid w:val="005C6C0D"/>
    <w:rsid w:val="005C743C"/>
    <w:rsid w:val="005C7969"/>
    <w:rsid w:val="00654453"/>
    <w:rsid w:val="00724D0A"/>
    <w:rsid w:val="00731975"/>
    <w:rsid w:val="00751AD8"/>
    <w:rsid w:val="00757D7C"/>
    <w:rsid w:val="007714B3"/>
    <w:rsid w:val="00783E65"/>
    <w:rsid w:val="007B2A91"/>
    <w:rsid w:val="007C1564"/>
    <w:rsid w:val="008020D7"/>
    <w:rsid w:val="00824F6E"/>
    <w:rsid w:val="00825824"/>
    <w:rsid w:val="0083380E"/>
    <w:rsid w:val="00836773"/>
    <w:rsid w:val="00850031"/>
    <w:rsid w:val="00860145"/>
    <w:rsid w:val="008617E7"/>
    <w:rsid w:val="00862728"/>
    <w:rsid w:val="008B29C0"/>
    <w:rsid w:val="008D4253"/>
    <w:rsid w:val="009149D8"/>
    <w:rsid w:val="009252A6"/>
    <w:rsid w:val="00943D57"/>
    <w:rsid w:val="00964BEC"/>
    <w:rsid w:val="00986ACD"/>
    <w:rsid w:val="009C56A3"/>
    <w:rsid w:val="009F082E"/>
    <w:rsid w:val="00A17111"/>
    <w:rsid w:val="00A4766F"/>
    <w:rsid w:val="00A86EEF"/>
    <w:rsid w:val="00A941DD"/>
    <w:rsid w:val="00AA4CC3"/>
    <w:rsid w:val="00AC23D2"/>
    <w:rsid w:val="00B012FE"/>
    <w:rsid w:val="00B1562E"/>
    <w:rsid w:val="00B16E66"/>
    <w:rsid w:val="00B43AA0"/>
    <w:rsid w:val="00B45A2E"/>
    <w:rsid w:val="00B64711"/>
    <w:rsid w:val="00B64D91"/>
    <w:rsid w:val="00BB4AC0"/>
    <w:rsid w:val="00BD7DD1"/>
    <w:rsid w:val="00BE02F4"/>
    <w:rsid w:val="00BE364F"/>
    <w:rsid w:val="00C023E1"/>
    <w:rsid w:val="00C1036F"/>
    <w:rsid w:val="00C90C07"/>
    <w:rsid w:val="00C913A1"/>
    <w:rsid w:val="00CA0251"/>
    <w:rsid w:val="00CA2107"/>
    <w:rsid w:val="00CA21F4"/>
    <w:rsid w:val="00CB6C4E"/>
    <w:rsid w:val="00D21561"/>
    <w:rsid w:val="00D25188"/>
    <w:rsid w:val="00D57407"/>
    <w:rsid w:val="00DE7713"/>
    <w:rsid w:val="00E07F47"/>
    <w:rsid w:val="00E277C8"/>
    <w:rsid w:val="00E330A5"/>
    <w:rsid w:val="00E37A4A"/>
    <w:rsid w:val="00E4196B"/>
    <w:rsid w:val="00E552D7"/>
    <w:rsid w:val="00E57668"/>
    <w:rsid w:val="00E61173"/>
    <w:rsid w:val="00E62589"/>
    <w:rsid w:val="00E6342A"/>
    <w:rsid w:val="00E66F3C"/>
    <w:rsid w:val="00E82A92"/>
    <w:rsid w:val="00EC1745"/>
    <w:rsid w:val="00EC28F0"/>
    <w:rsid w:val="00EE2675"/>
    <w:rsid w:val="00F06CC2"/>
    <w:rsid w:val="00F3726E"/>
    <w:rsid w:val="00F60B40"/>
    <w:rsid w:val="00F8539D"/>
    <w:rsid w:val="00FA18E7"/>
    <w:rsid w:val="00FA6632"/>
    <w:rsid w:val="00FC243A"/>
    <w:rsid w:val="00FD3677"/>
    <w:rsid w:val="00FE2BD9"/>
    <w:rsid w:val="00FF34E1"/>
    <w:rsid w:val="00FF382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6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Zofia Żbikowska (RZGW Warszawa)</cp:lastModifiedBy>
  <cp:revision>23</cp:revision>
  <cp:lastPrinted>2022-09-21T11:03:00Z</cp:lastPrinted>
  <dcterms:created xsi:type="dcterms:W3CDTF">2020-12-09T08:12:00Z</dcterms:created>
  <dcterms:modified xsi:type="dcterms:W3CDTF">2022-10-11T12:35:00Z</dcterms:modified>
</cp:coreProperties>
</file>