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2031" w14:textId="4C170CF9" w:rsidR="00A6184D" w:rsidRDefault="00EC34FA" w:rsidP="00A6184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 xml:space="preserve">  </w:t>
      </w:r>
      <w:r w:rsidR="00025424">
        <w:rPr>
          <w:rFonts w:ascii="Arial" w:hAnsi="Arial" w:cs="Arial"/>
          <w:b/>
          <w:bCs/>
          <w:i/>
          <w:iCs/>
          <w:smallCaps/>
          <w:sz w:val="20"/>
        </w:rPr>
        <w:t>O</w:t>
      </w:r>
      <w:r w:rsidR="002941F9">
        <w:rPr>
          <w:rFonts w:ascii="Arial" w:hAnsi="Arial" w:cs="Arial"/>
          <w:b/>
          <w:bCs/>
          <w:i/>
          <w:iCs/>
          <w:smallCaps/>
          <w:sz w:val="20"/>
        </w:rPr>
        <w:t>ZNACZENIE SPRAWY: WR.ROZ.2810.</w:t>
      </w:r>
      <w:r w:rsidR="006C41AE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="00A4114D">
        <w:rPr>
          <w:rFonts w:ascii="Arial" w:hAnsi="Arial" w:cs="Arial"/>
          <w:b/>
          <w:bCs/>
          <w:i/>
          <w:iCs/>
          <w:smallCaps/>
          <w:sz w:val="20"/>
        </w:rPr>
        <w:t>34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>.2022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        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    </w:t>
      </w:r>
      <w:r w:rsidR="008F124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A4114D">
        <w:rPr>
          <w:rFonts w:ascii="Arial" w:hAnsi="Arial" w:cs="Arial"/>
          <w:b/>
          <w:bCs/>
          <w:i/>
          <w:iCs/>
          <w:smallCaps/>
          <w:sz w:val="20"/>
        </w:rPr>
        <w:t>5</w:t>
      </w:r>
      <w:r w:rsidR="00A6184D"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 w:rsidR="00A6184D">
        <w:rPr>
          <w:rFonts w:ascii="Arial" w:hAnsi="Arial" w:cs="Arial"/>
          <w:b/>
          <w:bCs/>
          <w:iCs/>
          <w:smallCaps/>
          <w:sz w:val="20"/>
        </w:rPr>
        <w:t>SWZ</w:t>
      </w:r>
    </w:p>
    <w:p w14:paraId="0A82D6D0" w14:textId="77777777" w:rsidR="00A6184D" w:rsidRDefault="00A6184D" w:rsidP="00A6184D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5877A953" w14:textId="77777777" w:rsidR="00A6184D" w:rsidRDefault="00A6184D" w:rsidP="00A6184D">
      <w:pPr>
        <w:pStyle w:val="Nagwek"/>
      </w:pPr>
    </w:p>
    <w:p w14:paraId="01A7C519" w14:textId="77777777" w:rsidR="00EC34FA" w:rsidRDefault="00EC34FA" w:rsidP="00EC34FA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C4111CC" w14:textId="77777777" w:rsidR="00EC34FA" w:rsidRPr="00CF5086" w:rsidRDefault="00EC34FA" w:rsidP="00EC34FA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7547E0E" w14:textId="77777777" w:rsidR="00EC34FA" w:rsidRPr="005C67C8" w:rsidRDefault="00EC34FA" w:rsidP="00EC34F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F748DE1" w14:textId="77777777" w:rsidR="00EC34FA" w:rsidRDefault="00EC34FA" w:rsidP="00EC34F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4573C811" w14:textId="77777777" w:rsidR="00985EE0" w:rsidRPr="00CF5086" w:rsidRDefault="00985EE0" w:rsidP="00EC34F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</w:p>
    <w:p w14:paraId="05CF15BC" w14:textId="77777777" w:rsidR="00EC34FA" w:rsidRDefault="00EC34FA" w:rsidP="00EC34FA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748193CD" w14:textId="2D94AACD" w:rsidR="00227403" w:rsidRPr="00227403" w:rsidRDefault="00227403" w:rsidP="0022740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227403">
        <w:rPr>
          <w:rFonts w:ascii="Arial" w:hAnsi="Arial" w:cs="Arial"/>
          <w:i w:val="0"/>
          <w:sz w:val="24"/>
          <w:szCs w:val="24"/>
        </w:rPr>
        <w:t xml:space="preserve">OŚWIADCZENIE                                                                                               Wykonawcy / Wykonawcy wspólnie ubiegającego się o udzielenie zamówienia wspólnie z innymi Wykonawcami </w:t>
      </w:r>
      <w:r w:rsidR="00AD5108">
        <w:rPr>
          <w:rFonts w:ascii="Arial" w:hAnsi="Arial" w:cs="Arial"/>
          <w:i w:val="0"/>
          <w:sz w:val="24"/>
          <w:szCs w:val="24"/>
        </w:rPr>
        <w:t>*</w:t>
      </w:r>
    </w:p>
    <w:p w14:paraId="2A101CC1" w14:textId="77777777" w:rsidR="00227403" w:rsidRDefault="00227403" w:rsidP="00227403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472BE690" w14:textId="77777777" w:rsidR="00EC34FA" w:rsidRDefault="00EC34FA" w:rsidP="00EC34FA">
      <w:pPr>
        <w:jc w:val="both"/>
        <w:rPr>
          <w:rFonts w:ascii="Arial" w:hAnsi="Arial" w:cs="Arial"/>
          <w:sz w:val="22"/>
          <w:szCs w:val="22"/>
        </w:rPr>
      </w:pPr>
    </w:p>
    <w:p w14:paraId="7A3902F7" w14:textId="6A27429C" w:rsidR="00227403" w:rsidRPr="008E411F" w:rsidRDefault="00227403" w:rsidP="0022740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 xml:space="preserve">Na potrzeby postępowania o udzielenie zamówienia publicznego prowadzonego w trybie </w:t>
      </w:r>
      <w:r w:rsidR="002941F9">
        <w:rPr>
          <w:rFonts w:ascii="Arial" w:hAnsi="Arial" w:cs="Arial"/>
          <w:sz w:val="22"/>
          <w:szCs w:val="22"/>
        </w:rPr>
        <w:t>podstawowym</w:t>
      </w:r>
      <w:r w:rsidR="005B4701">
        <w:rPr>
          <w:rFonts w:ascii="Arial" w:hAnsi="Arial" w:cs="Arial"/>
          <w:sz w:val="22"/>
          <w:szCs w:val="22"/>
        </w:rPr>
        <w:t xml:space="preserve"> bez negocjacji</w:t>
      </w:r>
      <w:r w:rsidR="002941F9">
        <w:rPr>
          <w:rFonts w:ascii="Arial" w:hAnsi="Arial" w:cs="Arial"/>
          <w:sz w:val="22"/>
          <w:szCs w:val="22"/>
        </w:rPr>
        <w:t xml:space="preserve"> </w:t>
      </w:r>
      <w:r w:rsidRPr="008E411F">
        <w:rPr>
          <w:rFonts w:ascii="Arial" w:hAnsi="Arial" w:cs="Arial"/>
          <w:sz w:val="22"/>
          <w:szCs w:val="22"/>
        </w:rPr>
        <w:t>pn.:</w:t>
      </w:r>
    </w:p>
    <w:p w14:paraId="15F06E16" w14:textId="3F351CAE" w:rsidR="006C41AE" w:rsidRPr="006C41AE" w:rsidRDefault="006C41AE" w:rsidP="006C41AE">
      <w:pPr>
        <w:jc w:val="center"/>
        <w:rPr>
          <w:rFonts w:ascii="Arial" w:eastAsia="Arial Unicode MS" w:hAnsi="Arial" w:cs="Arial"/>
          <w:b/>
          <w:bCs/>
          <w:szCs w:val="24"/>
          <w:lang w:eastAsia="en-US"/>
        </w:rPr>
      </w:pPr>
      <w:r w:rsidRPr="006C41AE">
        <w:rPr>
          <w:rFonts w:ascii="Arial" w:hAnsi="Arial" w:cs="Arial"/>
          <w:b/>
          <w:bCs/>
          <w:i/>
          <w:iCs/>
          <w:szCs w:val="24"/>
        </w:rPr>
        <w:t>„</w:t>
      </w:r>
      <w:r w:rsidR="00A4114D">
        <w:rPr>
          <w:rFonts w:ascii="Arial" w:eastAsia="Arial Unicode MS" w:hAnsi="Arial" w:cs="Arial"/>
          <w:b/>
          <w:bCs/>
          <w:szCs w:val="24"/>
        </w:rPr>
        <w:t xml:space="preserve">Dostawy artykułów elektrycznych </w:t>
      </w:r>
      <w:r w:rsidR="00063566">
        <w:rPr>
          <w:rFonts w:ascii="Arial" w:eastAsia="Arial Unicode MS" w:hAnsi="Arial" w:cs="Arial"/>
          <w:b/>
          <w:bCs/>
          <w:szCs w:val="24"/>
        </w:rPr>
        <w:t xml:space="preserve">i oświetleniowych na potrzeby RZGW </w:t>
      </w:r>
      <w:r w:rsidR="00063566">
        <w:rPr>
          <w:rFonts w:ascii="Arial" w:eastAsia="Arial Unicode MS" w:hAnsi="Arial" w:cs="Arial"/>
          <w:b/>
          <w:bCs/>
          <w:szCs w:val="24"/>
        </w:rPr>
        <w:br/>
        <w:t>we Wrocławiu</w:t>
      </w:r>
      <w:r w:rsidRPr="006C41AE">
        <w:rPr>
          <w:rFonts w:ascii="Arial" w:eastAsia="Arial Unicode MS" w:hAnsi="Arial" w:cs="Arial"/>
          <w:b/>
          <w:bCs/>
          <w:szCs w:val="24"/>
        </w:rPr>
        <w:t>”</w:t>
      </w:r>
    </w:p>
    <w:p w14:paraId="75DBF69E" w14:textId="43BC0B6A" w:rsidR="00227403" w:rsidRPr="006C41AE" w:rsidRDefault="00227403" w:rsidP="006C41AE">
      <w:pPr>
        <w:jc w:val="center"/>
        <w:rPr>
          <w:rFonts w:ascii="Arial" w:hAnsi="Arial" w:cs="Arial"/>
          <w:b/>
          <w:bCs/>
          <w:i/>
          <w:szCs w:val="24"/>
          <w:lang w:eastAsia="pl-PL"/>
        </w:rPr>
      </w:pPr>
    </w:p>
    <w:p w14:paraId="573FC3D7" w14:textId="4448E652" w:rsidR="00C42094" w:rsidRPr="0071032E" w:rsidRDefault="00C42094" w:rsidP="0071032E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bCs/>
          <w:i/>
          <w:szCs w:val="24"/>
          <w:lang w:eastAsia="pl-PL"/>
        </w:rPr>
      </w:pPr>
    </w:p>
    <w:p w14:paraId="3BB8C21D" w14:textId="77777777" w:rsidR="00C42094" w:rsidRPr="008E411F" w:rsidRDefault="00C42094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14:paraId="129102C3" w14:textId="77777777" w:rsidR="00EC34FA" w:rsidRDefault="007E1766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 / oświadczamy, </w:t>
      </w:r>
      <w:r w:rsidR="00EC34FA" w:rsidRPr="008E411F">
        <w:rPr>
          <w:rFonts w:ascii="Arial" w:hAnsi="Arial" w:cs="Arial"/>
          <w:sz w:val="22"/>
          <w:szCs w:val="22"/>
        </w:rPr>
        <w:t xml:space="preserve"> że </w:t>
      </w:r>
      <w:r w:rsidR="00EC34FA" w:rsidRPr="008E411F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i 2 ustawy </w:t>
      </w:r>
      <w:proofErr w:type="spellStart"/>
      <w:r w:rsidR="00EC34FA"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  <w:r w:rsidR="00EC34FA" w:rsidRPr="008E411F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6023B3F3" w14:textId="77777777" w:rsidR="007E1766" w:rsidRPr="008E411F" w:rsidRDefault="007E1766" w:rsidP="00EC34F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4BB6B8F" w14:textId="77777777" w:rsidR="00EC34FA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bCs/>
          <w:sz w:val="22"/>
          <w:szCs w:val="22"/>
        </w:rPr>
        <w:t xml:space="preserve">art. 108 ustawy </w:t>
      </w:r>
      <w:proofErr w:type="spellStart"/>
      <w:r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351A3793" w14:textId="77777777" w:rsidR="007E1766" w:rsidRPr="008E411F" w:rsidRDefault="007E1766" w:rsidP="007E1766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9D2C816" w14:textId="77777777" w:rsidR="00EC34FA" w:rsidRDefault="00EC34FA" w:rsidP="00EC34FA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E411F">
        <w:rPr>
          <w:rFonts w:ascii="Arial" w:hAnsi="Arial" w:cs="Arial"/>
          <w:bCs/>
          <w:sz w:val="22"/>
          <w:szCs w:val="22"/>
        </w:rPr>
        <w:t xml:space="preserve">art. 109 ust. 1 pkt 7 ustawy </w:t>
      </w:r>
      <w:proofErr w:type="spellStart"/>
      <w:r w:rsidRPr="008E411F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3652CAFC" w14:textId="77777777" w:rsidR="007E1766" w:rsidRPr="007E1766" w:rsidRDefault="007E1766" w:rsidP="007E1766">
      <w:p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141FAF8" w14:textId="77777777" w:rsidR="00BB2610" w:rsidRPr="008E411F" w:rsidRDefault="00BB2610" w:rsidP="00BB2610">
      <w:pPr>
        <w:pStyle w:val="Akapitzlist"/>
        <w:numPr>
          <w:ilvl w:val="4"/>
          <w:numId w:val="1"/>
        </w:num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7B45B243" w14:textId="77777777" w:rsidR="00BB2610" w:rsidRPr="008E411F" w:rsidRDefault="00BB2610" w:rsidP="00BB2610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BD4C10E" w14:textId="77777777" w:rsidR="00EC34FA" w:rsidRPr="008E411F" w:rsidRDefault="00EC34FA" w:rsidP="00EC34FA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F14B8" w14:textId="77777777" w:rsidR="00EC34FA" w:rsidRPr="008E411F" w:rsidRDefault="00EC34FA" w:rsidP="00EC34F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8E411F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3CAC07E" w14:textId="77777777" w:rsidR="00EC34FA" w:rsidRPr="008E411F" w:rsidRDefault="00EC34FA" w:rsidP="00EC34F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447801D" w14:textId="77777777" w:rsidR="00EC34FA" w:rsidRPr="00837755" w:rsidRDefault="00EC34FA" w:rsidP="00EC34FA">
      <w:pPr>
        <w:spacing w:line="276" w:lineRule="auto"/>
        <w:jc w:val="both"/>
        <w:rPr>
          <w:rFonts w:ascii="Arial" w:hAnsi="Arial" w:cs="Arial"/>
        </w:rPr>
      </w:pPr>
      <w:r w:rsidRPr="00227403">
        <w:rPr>
          <w:rFonts w:ascii="Arial" w:hAnsi="Arial" w:cs="Arial"/>
          <w:szCs w:val="24"/>
        </w:rPr>
        <w:t xml:space="preserve">                                                                              </w:t>
      </w:r>
      <w:r w:rsidRPr="00227403">
        <w:rPr>
          <w:rFonts w:ascii="Arial" w:hAnsi="Arial" w:cs="Arial"/>
          <w:szCs w:val="24"/>
          <w:vertAlign w:val="superscript"/>
        </w:rPr>
        <w:t xml:space="preserve">              </w:t>
      </w:r>
      <w:r w:rsidRPr="00227403">
        <w:rPr>
          <w:rFonts w:ascii="Arial" w:hAnsi="Arial" w:cs="Arial"/>
          <w:szCs w:val="24"/>
          <w:vertAlign w:val="superscript"/>
        </w:rPr>
        <w:tab/>
      </w:r>
      <w:r w:rsidRPr="00227403">
        <w:rPr>
          <w:rFonts w:ascii="Arial" w:hAnsi="Arial" w:cs="Arial"/>
          <w:szCs w:val="24"/>
          <w:vertAlign w:val="superscript"/>
        </w:rPr>
        <w:tab/>
      </w:r>
      <w:r w:rsidRPr="00227403">
        <w:rPr>
          <w:rFonts w:ascii="Arial" w:hAnsi="Arial" w:cs="Arial"/>
          <w:szCs w:val="24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460A7FF3" w14:textId="77777777" w:rsidR="00EC34FA" w:rsidRDefault="00EC34FA" w:rsidP="00EC34F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BDB5596" w14:textId="77777777" w:rsidR="00EC34FA" w:rsidRDefault="00EC34FA" w:rsidP="00EC34F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86F19D5" w14:textId="77777777" w:rsidR="00EC34FA" w:rsidRDefault="00BB2610" w:rsidP="00EC34FA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____</w:t>
      </w:r>
      <w:r w:rsidR="00EC34FA" w:rsidRPr="00E37EF7">
        <w:rPr>
          <w:rFonts w:ascii="Arial" w:eastAsia="Calibri" w:hAnsi="Arial" w:cs="Arial"/>
          <w:sz w:val="22"/>
          <w:szCs w:val="22"/>
          <w:lang w:eastAsia="pl-PL"/>
        </w:rPr>
        <w:t>___________________</w:t>
      </w:r>
    </w:p>
    <w:p w14:paraId="693EDF03" w14:textId="77777777" w:rsidR="00EC34FA" w:rsidRPr="00374D18" w:rsidRDefault="00EC34FA" w:rsidP="00EC34F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2BFE5FBE" w14:textId="77777777" w:rsidR="00EC34FA" w:rsidRPr="005F1486" w:rsidRDefault="00EC34FA" w:rsidP="00EC34FA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 w:rsidR="007E1766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8ABB3D8" w14:textId="77777777" w:rsidR="00EC34FA" w:rsidRPr="005F1486" w:rsidRDefault="00EC34FA" w:rsidP="00EC34F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1F4BAC" w14:textId="77777777" w:rsidR="00EC34FA" w:rsidRDefault="00EC34FA" w:rsidP="00EC34FA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A6D609" w14:textId="77777777" w:rsidR="00EC34FA" w:rsidRPr="005F4353" w:rsidRDefault="00EC34FA" w:rsidP="00C42094">
      <w:pPr>
        <w:pStyle w:val="Akapitzlist"/>
        <w:suppressAutoHyphens w:val="0"/>
        <w:spacing w:line="276" w:lineRule="auto"/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186DD4DD" w14:textId="77777777" w:rsidR="001932F1" w:rsidRDefault="001932F1" w:rsidP="00227403"/>
    <w:sectPr w:rsidR="00193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3434" w14:textId="77777777" w:rsidR="002B7968" w:rsidRDefault="002B7968" w:rsidP="002B7968">
      <w:r>
        <w:separator/>
      </w:r>
    </w:p>
  </w:endnote>
  <w:endnote w:type="continuationSeparator" w:id="0">
    <w:p w14:paraId="4846F0B1" w14:textId="77777777" w:rsidR="002B7968" w:rsidRDefault="002B7968" w:rsidP="002B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C514" w14:textId="77777777" w:rsidR="002B7968" w:rsidRDefault="002B7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DCBA" w14:textId="77777777" w:rsidR="002B7968" w:rsidRDefault="002B79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7455" w14:textId="77777777" w:rsidR="002B7968" w:rsidRDefault="002B7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E199" w14:textId="77777777" w:rsidR="002B7968" w:rsidRDefault="002B7968" w:rsidP="002B7968">
      <w:r>
        <w:separator/>
      </w:r>
    </w:p>
  </w:footnote>
  <w:footnote w:type="continuationSeparator" w:id="0">
    <w:p w14:paraId="6362B4B4" w14:textId="77777777" w:rsidR="002B7968" w:rsidRDefault="002B7968" w:rsidP="002B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901F" w14:textId="77777777" w:rsidR="002B7968" w:rsidRDefault="002B7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FFCA" w14:textId="77777777" w:rsidR="002B7968" w:rsidRDefault="002B7968">
    <w:pPr>
      <w:pStyle w:val="Nagwek"/>
    </w:pPr>
    <w:r>
      <w:rPr>
        <w:noProof/>
        <w:lang w:eastAsia="pl-PL"/>
      </w:rPr>
      <w:drawing>
        <wp:inline distT="0" distB="0" distL="0" distR="0" wp14:anchorId="519DEA8A" wp14:editId="323B8BFF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87BD2A" w14:textId="77777777" w:rsidR="002B7968" w:rsidRDefault="002B7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83EF" w14:textId="77777777" w:rsidR="002B7968" w:rsidRDefault="002B7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8855583">
    <w:abstractNumId w:val="0"/>
  </w:num>
  <w:num w:numId="2" w16cid:durableId="1521746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B"/>
    <w:rsid w:val="00025424"/>
    <w:rsid w:val="00063566"/>
    <w:rsid w:val="001932F1"/>
    <w:rsid w:val="00227403"/>
    <w:rsid w:val="002941F9"/>
    <w:rsid w:val="002B7968"/>
    <w:rsid w:val="005033DC"/>
    <w:rsid w:val="005B4701"/>
    <w:rsid w:val="006C41AE"/>
    <w:rsid w:val="0071032E"/>
    <w:rsid w:val="007E1766"/>
    <w:rsid w:val="008E411F"/>
    <w:rsid w:val="008F1246"/>
    <w:rsid w:val="00985EE0"/>
    <w:rsid w:val="00A4114D"/>
    <w:rsid w:val="00A6184D"/>
    <w:rsid w:val="00AD5108"/>
    <w:rsid w:val="00B8377A"/>
    <w:rsid w:val="00B94F1E"/>
    <w:rsid w:val="00BB2610"/>
    <w:rsid w:val="00C42094"/>
    <w:rsid w:val="00E35B3B"/>
    <w:rsid w:val="00EC34FA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A4E16D"/>
  <w15:chartTrackingRefBased/>
  <w15:docId w15:val="{ED5CA40A-900A-4E96-A4AD-FEF4416F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74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4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EC34FA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C34F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4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2740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22</cp:revision>
  <cp:lastPrinted>2022-05-31T13:03:00Z</cp:lastPrinted>
  <dcterms:created xsi:type="dcterms:W3CDTF">2022-05-10T08:26:00Z</dcterms:created>
  <dcterms:modified xsi:type="dcterms:W3CDTF">2022-10-19T09:18:00Z</dcterms:modified>
</cp:coreProperties>
</file>