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1716" w14:textId="58BADF7F" w:rsidR="00880909" w:rsidRDefault="00880909" w:rsidP="00880909">
      <w:pPr>
        <w:jc w:val="right"/>
      </w:pPr>
      <w:r>
        <w:t>Zał. nr 1 do umowy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050"/>
        <w:gridCol w:w="641"/>
        <w:gridCol w:w="999"/>
        <w:gridCol w:w="1035"/>
        <w:gridCol w:w="1928"/>
        <w:gridCol w:w="266"/>
      </w:tblGrid>
      <w:tr w:rsidR="00880909" w:rsidRPr="001052D8" w14:paraId="1639508F" w14:textId="77777777" w:rsidTr="00880909">
        <w:trPr>
          <w:gridAfter w:val="1"/>
          <w:wAfter w:w="266" w:type="dxa"/>
          <w:trHeight w:val="255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ED62" w14:textId="77777777" w:rsidR="00880909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alkulacja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ofertowa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wykonanie:</w:t>
            </w:r>
          </w:p>
          <w:p w14:paraId="798B1311" w14:textId="77777777" w:rsidR="00175FF0" w:rsidRDefault="00175FF0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II</w:t>
            </w:r>
          </w:p>
          <w:p w14:paraId="1B7297E1" w14:textId="2FB97A06" w:rsidR="00736A50" w:rsidRPr="001052D8" w:rsidRDefault="00736A50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0909" w:rsidRPr="001052D8" w14:paraId="79A15DF7" w14:textId="77777777" w:rsidTr="00880909">
        <w:trPr>
          <w:gridAfter w:val="1"/>
          <w:wAfter w:w="266" w:type="dxa"/>
          <w:trHeight w:val="255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2BCF" w14:textId="3A300C60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Konserwacja rowu R</w:t>
            </w:r>
            <w:r w:rsidR="0037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ZOH Łączany – Skawina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10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377 m</w:t>
            </w:r>
          </w:p>
        </w:tc>
      </w:tr>
      <w:tr w:rsidR="00880909" w:rsidRPr="001052D8" w14:paraId="30A7A67B" w14:textId="77777777" w:rsidTr="00880909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EC88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116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AD9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95D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928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B3D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909" w:rsidRPr="001052D8" w14:paraId="65855061" w14:textId="77777777" w:rsidTr="00880909">
        <w:trPr>
          <w:trHeight w:val="255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95ED" w14:textId="02B4FA92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5AF6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5AAC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4105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09B3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D1F8" w14:textId="77777777" w:rsidR="00880909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70CEA4D" w14:textId="76ACC335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[netto]</w:t>
            </w:r>
          </w:p>
        </w:tc>
      </w:tr>
      <w:tr w:rsidR="00880909" w:rsidRPr="001052D8" w14:paraId="326171EE" w14:textId="77777777" w:rsidTr="00880909">
        <w:trPr>
          <w:trHeight w:val="27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9339" w14:textId="00FC4EF8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1EAD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81FA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3753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4D63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98789" w14:textId="77777777" w:rsidR="00880909" w:rsidRPr="001052D8" w:rsidRDefault="00880909" w:rsidP="0088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3F94458D" w14:textId="77777777" w:rsidTr="00880909">
        <w:trPr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529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790B" w14:textId="7A19D1F4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C7955" w14:textId="4B986C4F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7FA8" w14:textId="317FF77B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91857" w14:textId="1545E8ED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177FF3" w14:textId="36058B43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80909" w:rsidRPr="001052D8" w14:paraId="7A3CC8DC" w14:textId="77777777" w:rsidTr="00880909">
        <w:trPr>
          <w:trHeight w:val="7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F582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5459" w14:textId="77777777" w:rsidR="00880909" w:rsidRPr="00B3122D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2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6*2*6289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AAE1" w14:textId="1C2EABF7" w:rsidR="00880909" w:rsidRPr="00B3122D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2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37751" w:rsidRPr="00B312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5DB2" w14:textId="5D638FD4" w:rsidR="00880909" w:rsidRPr="00B3122D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2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75 468,00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5F34FB" w14:textId="2F0B8A6C" w:rsidR="00880909" w:rsidRPr="00B3122D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804751" w14:textId="6B8D83F0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2BF2C5E2" w14:textId="77777777" w:rsidTr="00880909">
        <w:trPr>
          <w:trHeight w:val="7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A958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864C" w14:textId="77777777" w:rsidR="00880909" w:rsidRPr="00D770DA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6*2*6289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B8F2" w14:textId="0B2DF305" w:rsidR="00880909" w:rsidRPr="00D770DA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37751" w:rsidRPr="00D770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039D" w14:textId="235259A8" w:rsidR="00880909" w:rsidRPr="00D770DA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75 468,00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86DD" w14:textId="2A1500ED" w:rsidR="00880909" w:rsidRPr="00D770DA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3842F" w14:textId="68CA0B00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0BF89EF2" w14:textId="77777777" w:rsidTr="00880909">
        <w:trPr>
          <w:trHeight w:val="7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B88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B4AA" w14:textId="0AF65A36" w:rsidR="00880909" w:rsidRPr="00D770DA" w:rsidRDefault="00D770DA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="00880909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akowanie przy zarośnięciu pow. wody do 60% (na 30% długości rowu i szer. 1,0</w:t>
            </w: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80909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DC04" w14:textId="1F56AE9F" w:rsidR="00880909" w:rsidRPr="00D770DA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D770DA" w:rsidRPr="00D770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3B66" w14:textId="09456273" w:rsidR="00880909" w:rsidRPr="00D770DA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1 887,00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3AFDD" w14:textId="34D9D430" w:rsidR="00880909" w:rsidRPr="00D770DA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9C22" w14:textId="02D15C98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1C899339" w14:textId="77777777" w:rsidTr="00880909">
        <w:trPr>
          <w:trHeight w:val="7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4E2E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BC96" w14:textId="62BA9A08" w:rsidR="00880909" w:rsidRPr="00D770DA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0,80</w:t>
            </w:r>
            <w:r w:rsidR="00D770DA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zam</w:t>
            </w:r>
            <w:r w:rsidR="00D770DA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</w:t>
            </w:r>
            <w:r w:rsidR="00D770DA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 (</w:t>
            </w:r>
            <w:r w:rsidR="008C4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dł. rowu)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9565" w14:textId="77777777" w:rsidR="00880909" w:rsidRPr="00D770DA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016E" w14:textId="74CAFEE4" w:rsidR="00880909" w:rsidRPr="00D770DA" w:rsidRDefault="00D770DA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80909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717</w:t>
            </w:r>
            <w:r w:rsidR="00880909" w:rsidRPr="00D770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CC93" w14:textId="671A04A4" w:rsidR="00880909" w:rsidRPr="00D770DA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07A7" w14:textId="23AE0C49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2CC27EF5" w14:textId="77777777" w:rsidTr="00880909">
        <w:trPr>
          <w:trHeight w:val="7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A76E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5A7F" w14:textId="6EECB66D" w:rsidR="00880909" w:rsidRPr="00C602BB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</w:t>
            </w:r>
            <w:r w:rsidR="00C602BB"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 zam</w:t>
            </w:r>
            <w:r w:rsidR="00C602BB"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</w:t>
            </w:r>
            <w:r w:rsidR="00C602BB"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 (25% dł. rowu)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939A" w14:textId="77777777" w:rsidR="00880909" w:rsidRPr="00C602BB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5024" w14:textId="093AC6ED" w:rsidR="00880909" w:rsidRPr="00C602BB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1 572,00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3CB6" w14:textId="2A8C7450" w:rsidR="00880909" w:rsidRPr="00C602BB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DE79" w14:textId="6C30E34A" w:rsidR="00880909" w:rsidRPr="00C602BB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909" w:rsidRPr="001052D8" w14:paraId="00253DBC" w14:textId="77777777" w:rsidTr="00880909">
        <w:trPr>
          <w:trHeight w:val="7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3CEB" w14:textId="77777777" w:rsidR="00880909" w:rsidRPr="001052D8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5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164D" w14:textId="00CF0832" w:rsidR="00880909" w:rsidRPr="00177EB1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</w:t>
            </w:r>
            <w:r w:rsidR="00177EB1" w:rsidRPr="001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cm, zamulenie do 1/3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47AA" w14:textId="77777777" w:rsidR="00880909" w:rsidRPr="00177EB1" w:rsidRDefault="00880909" w:rsidP="0088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075E" w14:textId="77777777" w:rsidR="00880909" w:rsidRPr="00177EB1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8D58" w14:textId="44E4EFA1" w:rsidR="00880909" w:rsidRPr="00177EB1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4DE6" w14:textId="6956E03A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3AADE800" w14:textId="77777777" w:rsidTr="00880909">
        <w:trPr>
          <w:trHeight w:val="780"/>
        </w:trPr>
        <w:tc>
          <w:tcPr>
            <w:tcW w:w="71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4E25" w14:textId="51DCB400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97D6" w14:textId="77777777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2FEF551E" w14:textId="77777777" w:rsidTr="00880909">
        <w:trPr>
          <w:trHeight w:val="780"/>
        </w:trPr>
        <w:tc>
          <w:tcPr>
            <w:tcW w:w="71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F491" w14:textId="2039D532" w:rsidR="00880909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</w:t>
            </w:r>
            <w:r w:rsidR="0073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(23%)</w:t>
            </w:r>
            <w:r w:rsidRPr="00D1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367F" w14:textId="77777777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0909" w:rsidRPr="001052D8" w14:paraId="517F88F7" w14:textId="77777777" w:rsidTr="00880909">
        <w:trPr>
          <w:trHeight w:val="780"/>
        </w:trPr>
        <w:tc>
          <w:tcPr>
            <w:tcW w:w="71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D780" w14:textId="5E0127E2" w:rsidR="00880909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28BC" w14:textId="77777777" w:rsidR="00880909" w:rsidRPr="001052D8" w:rsidRDefault="00880909" w:rsidP="0088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66CAD3" w14:textId="3CA00512" w:rsidR="00CC0545" w:rsidRDefault="00CC0545" w:rsidP="00D10690">
      <w:pPr>
        <w:rPr>
          <w:rFonts w:ascii="Times New Roman" w:hAnsi="Times New Roman" w:cs="Times New Roman"/>
        </w:rPr>
      </w:pPr>
    </w:p>
    <w:p w14:paraId="61EF4F24" w14:textId="6D79A04E" w:rsidR="00D10690" w:rsidRDefault="00D10690" w:rsidP="00D10690">
      <w:pPr>
        <w:rPr>
          <w:rFonts w:ascii="Times New Roman" w:hAnsi="Times New Roman" w:cs="Times New Roman"/>
        </w:rPr>
      </w:pPr>
    </w:p>
    <w:p w14:paraId="6E07AFDE" w14:textId="77777777" w:rsidR="00AF562F" w:rsidRDefault="00AF562F" w:rsidP="00D10690">
      <w:pPr>
        <w:rPr>
          <w:rFonts w:ascii="Times New Roman" w:hAnsi="Times New Roman" w:cs="Times New Roman"/>
        </w:rPr>
      </w:pPr>
    </w:p>
    <w:p w14:paraId="2AD1E3CF" w14:textId="7000E5B7" w:rsidR="00D10690" w:rsidRDefault="00AF562F" w:rsidP="00AF562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83197257"/>
      <w:r>
        <w:rPr>
          <w:rFonts w:ascii="Times New Roman" w:hAnsi="Times New Roman" w:cs="Times New Roman"/>
        </w:rPr>
        <w:t>-------------------------------------</w:t>
      </w:r>
    </w:p>
    <w:bookmarkEnd w:id="0"/>
    <w:p w14:paraId="6C91B9C7" w14:textId="2FFE2C95" w:rsidR="00D10690" w:rsidRDefault="00AF562F" w:rsidP="00AF56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D10690" w:rsidRPr="00D10690">
        <w:rPr>
          <w:rFonts w:ascii="Times New Roman" w:hAnsi="Times New Roman" w:cs="Times New Roman"/>
        </w:rPr>
        <w:t>Miejsce i data sporządzenia</w:t>
      </w:r>
      <w:r>
        <w:rPr>
          <w:rFonts w:ascii="Times New Roman" w:hAnsi="Times New Roman" w:cs="Times New Roman"/>
        </w:rPr>
        <w:t>/</w:t>
      </w:r>
    </w:p>
    <w:p w14:paraId="414ECFA7" w14:textId="078102BA" w:rsidR="00AF562F" w:rsidRDefault="00AF562F" w:rsidP="00D10690">
      <w:pPr>
        <w:jc w:val="right"/>
        <w:rPr>
          <w:rFonts w:ascii="Times New Roman" w:hAnsi="Times New Roman" w:cs="Times New Roman"/>
        </w:rPr>
      </w:pPr>
    </w:p>
    <w:p w14:paraId="7B5250DD" w14:textId="1FF53070" w:rsidR="00AF562F" w:rsidRDefault="00AF562F" w:rsidP="00D10690">
      <w:pPr>
        <w:jc w:val="right"/>
        <w:rPr>
          <w:rFonts w:ascii="Times New Roman" w:hAnsi="Times New Roman" w:cs="Times New Roman"/>
        </w:rPr>
      </w:pPr>
    </w:p>
    <w:p w14:paraId="1C4FFFCC" w14:textId="4414F70C" w:rsidR="00AF562F" w:rsidRDefault="00AF562F" w:rsidP="00D10690">
      <w:pPr>
        <w:jc w:val="right"/>
        <w:rPr>
          <w:rFonts w:ascii="Times New Roman" w:hAnsi="Times New Roman" w:cs="Times New Roman"/>
        </w:rPr>
      </w:pPr>
    </w:p>
    <w:p w14:paraId="7E031D1B" w14:textId="30E0B65C" w:rsidR="00AF562F" w:rsidRDefault="00AF562F" w:rsidP="00AF56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</w:t>
      </w:r>
    </w:p>
    <w:p w14:paraId="73565B34" w14:textId="5E10D0BA" w:rsidR="00AF562F" w:rsidRPr="00D10690" w:rsidRDefault="00AF562F" w:rsidP="00AF56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AF562F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/</w:t>
      </w:r>
    </w:p>
    <w:sectPr w:rsidR="00AF562F" w:rsidRPr="00D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2325" w14:textId="77777777" w:rsidR="00535229" w:rsidRDefault="00535229" w:rsidP="009F3E84">
      <w:pPr>
        <w:spacing w:after="0" w:line="240" w:lineRule="auto"/>
      </w:pPr>
      <w:r>
        <w:separator/>
      </w:r>
    </w:p>
  </w:endnote>
  <w:endnote w:type="continuationSeparator" w:id="0">
    <w:p w14:paraId="4005F46E" w14:textId="77777777" w:rsidR="00535229" w:rsidRDefault="00535229" w:rsidP="009F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6771" w14:textId="77777777" w:rsidR="00535229" w:rsidRDefault="00535229" w:rsidP="009F3E84">
      <w:pPr>
        <w:spacing w:after="0" w:line="240" w:lineRule="auto"/>
      </w:pPr>
      <w:r>
        <w:separator/>
      </w:r>
    </w:p>
  </w:footnote>
  <w:footnote w:type="continuationSeparator" w:id="0">
    <w:p w14:paraId="3B5F2C7B" w14:textId="77777777" w:rsidR="00535229" w:rsidRDefault="00535229" w:rsidP="009F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121"/>
    <w:rsid w:val="0004034E"/>
    <w:rsid w:val="00042848"/>
    <w:rsid w:val="000742DF"/>
    <w:rsid w:val="000C53B9"/>
    <w:rsid w:val="000D0DD3"/>
    <w:rsid w:val="000F077B"/>
    <w:rsid w:val="001052D8"/>
    <w:rsid w:val="00155D39"/>
    <w:rsid w:val="00175FF0"/>
    <w:rsid w:val="00177EB1"/>
    <w:rsid w:val="001958B7"/>
    <w:rsid w:val="001A09A2"/>
    <w:rsid w:val="001A446F"/>
    <w:rsid w:val="001D057B"/>
    <w:rsid w:val="001E68DB"/>
    <w:rsid w:val="002858E0"/>
    <w:rsid w:val="002A022B"/>
    <w:rsid w:val="002A7B8B"/>
    <w:rsid w:val="002C4E6C"/>
    <w:rsid w:val="002F6905"/>
    <w:rsid w:val="00322965"/>
    <w:rsid w:val="00337751"/>
    <w:rsid w:val="003622C1"/>
    <w:rsid w:val="00377204"/>
    <w:rsid w:val="003A5546"/>
    <w:rsid w:val="003C11C9"/>
    <w:rsid w:val="003C17B0"/>
    <w:rsid w:val="003E10C6"/>
    <w:rsid w:val="003F71A3"/>
    <w:rsid w:val="00422576"/>
    <w:rsid w:val="00423F92"/>
    <w:rsid w:val="00441485"/>
    <w:rsid w:val="0046176B"/>
    <w:rsid w:val="00485CD7"/>
    <w:rsid w:val="00497E41"/>
    <w:rsid w:val="004E6864"/>
    <w:rsid w:val="004E7360"/>
    <w:rsid w:val="00535229"/>
    <w:rsid w:val="00536C9E"/>
    <w:rsid w:val="00592D2B"/>
    <w:rsid w:val="005A70D2"/>
    <w:rsid w:val="005B2DF0"/>
    <w:rsid w:val="006340D2"/>
    <w:rsid w:val="006416F7"/>
    <w:rsid w:val="00643C74"/>
    <w:rsid w:val="0064587A"/>
    <w:rsid w:val="0066696D"/>
    <w:rsid w:val="0068235C"/>
    <w:rsid w:val="00685C93"/>
    <w:rsid w:val="0068644F"/>
    <w:rsid w:val="006E7802"/>
    <w:rsid w:val="00707132"/>
    <w:rsid w:val="00734075"/>
    <w:rsid w:val="00736A50"/>
    <w:rsid w:val="00762AA6"/>
    <w:rsid w:val="0077728E"/>
    <w:rsid w:val="007C5B91"/>
    <w:rsid w:val="007F3EBD"/>
    <w:rsid w:val="00806D1B"/>
    <w:rsid w:val="00812D83"/>
    <w:rsid w:val="00880909"/>
    <w:rsid w:val="008972A8"/>
    <w:rsid w:val="008B3DC6"/>
    <w:rsid w:val="008C477C"/>
    <w:rsid w:val="008E5854"/>
    <w:rsid w:val="00904121"/>
    <w:rsid w:val="00916091"/>
    <w:rsid w:val="00932FA8"/>
    <w:rsid w:val="0094336E"/>
    <w:rsid w:val="009446DC"/>
    <w:rsid w:val="00945AFE"/>
    <w:rsid w:val="009A11A1"/>
    <w:rsid w:val="009B2CAA"/>
    <w:rsid w:val="009B6920"/>
    <w:rsid w:val="009C512D"/>
    <w:rsid w:val="009D03B8"/>
    <w:rsid w:val="009F3E84"/>
    <w:rsid w:val="00A04DC0"/>
    <w:rsid w:val="00A20F9D"/>
    <w:rsid w:val="00A26379"/>
    <w:rsid w:val="00A8677A"/>
    <w:rsid w:val="00AB2ABC"/>
    <w:rsid w:val="00AC1BC6"/>
    <w:rsid w:val="00AD39E6"/>
    <w:rsid w:val="00AE3FB1"/>
    <w:rsid w:val="00AF562F"/>
    <w:rsid w:val="00B03B67"/>
    <w:rsid w:val="00B3122D"/>
    <w:rsid w:val="00B312EA"/>
    <w:rsid w:val="00B42C10"/>
    <w:rsid w:val="00B63E03"/>
    <w:rsid w:val="00BC0C0B"/>
    <w:rsid w:val="00BD7303"/>
    <w:rsid w:val="00C13637"/>
    <w:rsid w:val="00C602BB"/>
    <w:rsid w:val="00C91AE3"/>
    <w:rsid w:val="00CB59FB"/>
    <w:rsid w:val="00CC0545"/>
    <w:rsid w:val="00CD5F07"/>
    <w:rsid w:val="00D10690"/>
    <w:rsid w:val="00D2236D"/>
    <w:rsid w:val="00D44DFC"/>
    <w:rsid w:val="00D7245C"/>
    <w:rsid w:val="00D770DA"/>
    <w:rsid w:val="00DC2CD6"/>
    <w:rsid w:val="00E268AF"/>
    <w:rsid w:val="00E42A02"/>
    <w:rsid w:val="00E45E58"/>
    <w:rsid w:val="00E856A6"/>
    <w:rsid w:val="00EA11AD"/>
    <w:rsid w:val="00EA4B22"/>
    <w:rsid w:val="00F221BD"/>
    <w:rsid w:val="00F33057"/>
    <w:rsid w:val="00F64755"/>
    <w:rsid w:val="00F777DF"/>
    <w:rsid w:val="00FA0149"/>
    <w:rsid w:val="00FB59C6"/>
    <w:rsid w:val="00FC1D31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8D4B"/>
  <w15:docId w15:val="{2864FE43-C50C-413A-8C69-218C3ED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84"/>
  </w:style>
  <w:style w:type="paragraph" w:styleId="Stopka">
    <w:name w:val="footer"/>
    <w:basedOn w:val="Normalny"/>
    <w:link w:val="StopkaZnak"/>
    <w:uiPriority w:val="99"/>
    <w:unhideWhenUsed/>
    <w:rsid w:val="009F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84"/>
  </w:style>
  <w:style w:type="character" w:customStyle="1" w:styleId="Nagwek2Znak">
    <w:name w:val="Nagłówek 2 Znak"/>
    <w:basedOn w:val="Domylnaczcionkaakapitu"/>
    <w:link w:val="Nagwek2"/>
    <w:uiPriority w:val="9"/>
    <w:rsid w:val="00337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Piszczek (RZGW Kraków)</cp:lastModifiedBy>
  <cp:revision>92</cp:revision>
  <cp:lastPrinted>2020-03-09T10:16:00Z</cp:lastPrinted>
  <dcterms:created xsi:type="dcterms:W3CDTF">2019-07-31T08:33:00Z</dcterms:created>
  <dcterms:modified xsi:type="dcterms:W3CDTF">2022-10-27T07:48:00Z</dcterms:modified>
</cp:coreProperties>
</file>