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0C0D" w14:textId="77777777" w:rsidR="00901F01" w:rsidRPr="005F6144" w:rsidRDefault="00901F01" w:rsidP="00901F01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5FF1468" w14:textId="77777777" w:rsidR="00901F01" w:rsidRPr="005F6144" w:rsidRDefault="00901F01" w:rsidP="00901F01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5BEB0C7" w14:textId="77777777" w:rsidR="00901F01" w:rsidRPr="005F6144" w:rsidRDefault="00901F01" w:rsidP="00901F01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901F01" w:rsidRPr="005F6144" w14:paraId="4AC9F4A2" w14:textId="77777777" w:rsidTr="00AC70C8">
        <w:tc>
          <w:tcPr>
            <w:tcW w:w="6915" w:type="dxa"/>
            <w:shd w:val="clear" w:color="auto" w:fill="auto"/>
            <w:vAlign w:val="center"/>
          </w:tcPr>
          <w:p w14:paraId="4F907159" w14:textId="77777777" w:rsidR="00901F01" w:rsidRPr="005F6144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73593FDE" w14:textId="77777777" w:rsidR="00901F01" w:rsidRPr="005F6144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41F40E00" w14:textId="77777777" w:rsidR="00901F01" w:rsidRPr="005F6144" w:rsidRDefault="00901F01" w:rsidP="00AC7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901F01" w:rsidRPr="005F6144" w14:paraId="5A7710AF" w14:textId="77777777" w:rsidTr="00AC70C8">
        <w:tc>
          <w:tcPr>
            <w:tcW w:w="6915" w:type="dxa"/>
            <w:shd w:val="clear" w:color="auto" w:fill="auto"/>
            <w:vAlign w:val="center"/>
          </w:tcPr>
          <w:p w14:paraId="40BAD480" w14:textId="77777777" w:rsidR="00901F01" w:rsidRPr="005F6144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24C7EFC7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254675D8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B239D10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404D2E21" w14:textId="77777777" w:rsidR="00901F01" w:rsidRPr="005F6144" w:rsidRDefault="00901F01" w:rsidP="00901F01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BEF6E1E" w14:textId="6E810AC9" w:rsidR="00901F01" w:rsidRPr="003402EC" w:rsidRDefault="00901F01" w:rsidP="00901F01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dotyczy postępowania:</w:t>
      </w:r>
      <w:r w:rsidRPr="003402EC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3402EC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</w:t>
      </w:r>
      <w:r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  <w:t>Prace utrzymaniowe cieku Chudowskiego w km 0+000 – 1+187 w m. Przyszowice, gm. Gierałtowice</w:t>
      </w:r>
      <w:r w:rsidRPr="003402EC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”</w:t>
      </w:r>
      <w:bookmarkStart w:id="0" w:name="_Hlk63962671"/>
    </w:p>
    <w:bookmarkEnd w:id="0"/>
    <w:p w14:paraId="5B6075B3" w14:textId="77777777" w:rsidR="00901F01" w:rsidRPr="005F6144" w:rsidRDefault="00901F01" w:rsidP="00901F01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E903729" w14:textId="77777777" w:rsidR="00901F01" w:rsidRPr="005F6144" w:rsidRDefault="00901F01" w:rsidP="00901F0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1DA0DF49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901F01" w:rsidRPr="005F6144" w14:paraId="212433D5" w14:textId="77777777" w:rsidTr="00AC70C8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FA2C09F" w14:textId="77777777" w:rsidR="00901F01" w:rsidRPr="00164C35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1C46A14" w14:textId="77777777" w:rsidR="00901F01" w:rsidRPr="00164C35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72664B2" w14:textId="77777777" w:rsidR="00901F01" w:rsidRPr="00164C35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6F1DBEE" w14:textId="77777777" w:rsidR="00901F01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Przedmiot wykonanej roboty </w:t>
            </w:r>
            <w:r w:rsidRPr="00164C3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[</w:t>
            </w:r>
            <w:r w:rsidRPr="00164C35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należy określić istotne dla spełnienia warunku udziału w postępowaniu informacje, tj. wykazać</w:t>
            </w:r>
            <w:r w:rsidRPr="00164C35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co najmniej</w:t>
            </w:r>
            <w:r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>:</w:t>
            </w:r>
          </w:p>
          <w:p w14:paraId="6E983BF8" w14:textId="1A19209D" w:rsidR="00901F01" w:rsidRPr="003402EC" w:rsidRDefault="00816F73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16F73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 xml:space="preserve">- </w:t>
            </w:r>
            <w:r w:rsidRPr="00816F73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jedną robotę polegającą na wykonaniu konserwacji lub robót utrzymaniowych rzeki, cieku, rowu lub kanału o wartości nie mniejszej niż 65.000,00 zł brutto. </w:t>
            </w:r>
          </w:p>
          <w:p w14:paraId="61419506" w14:textId="77777777" w:rsidR="00901F01" w:rsidRPr="00164C35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BFEF1CE" w14:textId="77777777" w:rsidR="00901F01" w:rsidRPr="00164C35" w:rsidRDefault="00901F01" w:rsidP="00AC70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E8F3184" w14:textId="77777777" w:rsidR="00901F01" w:rsidRPr="00164C35" w:rsidRDefault="00901F01" w:rsidP="00AC70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66B9250" w14:textId="77777777" w:rsidR="00901F01" w:rsidRPr="00164C35" w:rsidRDefault="00901F01" w:rsidP="00AC70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Wykonawcy*</w:t>
            </w:r>
          </w:p>
          <w:p w14:paraId="67D8B631" w14:textId="77777777" w:rsidR="00901F01" w:rsidRPr="00164C35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FD2594D" w14:textId="77777777" w:rsidR="00901F01" w:rsidRPr="00164C35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43B8E791" w14:textId="77777777" w:rsidR="00901F01" w:rsidRPr="00164C35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2798849D" w14:textId="77777777" w:rsidR="00901F01" w:rsidRPr="00164C35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901F01" w:rsidRPr="005F6144" w14:paraId="75473E5E" w14:textId="77777777" w:rsidTr="00AC70C8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4E54015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9D826F7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45BBA8F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10B7D8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269C6A4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EF64E14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A1E4090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59FB25A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A89D899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901F01" w:rsidRPr="005F6144" w14:paraId="18FA5295" w14:textId="77777777" w:rsidTr="00AC70C8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30A5B7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A524A33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F575DE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0B7C2B3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B5535F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B4C5793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AC88A1A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A66F046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A1C6554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E680E53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901F01" w:rsidRPr="005F6144" w14:paraId="5D840B6A" w14:textId="77777777" w:rsidTr="00AC70C8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63EDC18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448E66E0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0D7745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DA54803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C892E6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1B86C7A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B2665F3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B220F1D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4AAC4B2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648AF90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901F01" w:rsidRPr="005F6144" w14:paraId="0C257DBD" w14:textId="77777777" w:rsidTr="00AC70C8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B6D520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A1AEA84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A3A524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02033218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FA5784B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A04AA38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002F013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BC0D88D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0407649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40698ED" w14:textId="77777777" w:rsidR="00901F01" w:rsidRPr="005F6144" w:rsidRDefault="00901F01" w:rsidP="00AC70C8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155573A2" w14:textId="77777777" w:rsidR="00901F01" w:rsidRPr="005F6144" w:rsidRDefault="00901F01" w:rsidP="00901F01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0A41DBA1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B9377CC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03678B74" w14:textId="77777777" w:rsidR="00901F01" w:rsidRPr="005F6144" w:rsidRDefault="00901F01" w:rsidP="00901F0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365D996A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FD33ACB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5835BEF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B6A9FAA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901F01" w:rsidRPr="005F6144" w14:paraId="11655B73" w14:textId="77777777" w:rsidTr="00AC70C8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047C0D4F" w14:textId="77777777" w:rsidR="00901F01" w:rsidRPr="005F6144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6174D4B" w14:textId="77777777" w:rsidR="00901F01" w:rsidRPr="005F6144" w:rsidRDefault="00901F01" w:rsidP="00AC70C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6FCF58F" w14:textId="77777777" w:rsidR="00901F01" w:rsidRPr="005F6144" w:rsidRDefault="00901F01" w:rsidP="00AC7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7871FED9" w14:textId="77777777" w:rsidR="00901F01" w:rsidRPr="005F6144" w:rsidRDefault="00901F01" w:rsidP="00901F0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84AD440" w14:textId="77777777" w:rsidR="00901F01" w:rsidRPr="005F6144" w:rsidRDefault="00901F01" w:rsidP="00901F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BD7A2E" w14:textId="77777777" w:rsidR="00901F01" w:rsidRPr="005F6144" w:rsidRDefault="00901F01" w:rsidP="00901F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053C3B" w14:textId="77777777" w:rsidR="00901F01" w:rsidRPr="005F6144" w:rsidRDefault="00901F01" w:rsidP="00901F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23CFE" w14:textId="77777777" w:rsidR="00AC591E" w:rsidRDefault="00AC591E"/>
    <w:sectPr w:rsidR="00AC591E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7183" w14:textId="77777777" w:rsidR="002001D0" w:rsidRDefault="002001D0" w:rsidP="00901F01">
      <w:pPr>
        <w:spacing w:after="0" w:line="240" w:lineRule="auto"/>
      </w:pPr>
      <w:r>
        <w:separator/>
      </w:r>
    </w:p>
  </w:endnote>
  <w:endnote w:type="continuationSeparator" w:id="0">
    <w:p w14:paraId="4FA4E854" w14:textId="77777777" w:rsidR="002001D0" w:rsidRDefault="002001D0" w:rsidP="0090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B3E7" w14:textId="77777777" w:rsidR="002001D0" w:rsidRDefault="002001D0" w:rsidP="00901F01">
      <w:pPr>
        <w:spacing w:after="0" w:line="240" w:lineRule="auto"/>
      </w:pPr>
      <w:r>
        <w:separator/>
      </w:r>
    </w:p>
  </w:footnote>
  <w:footnote w:type="continuationSeparator" w:id="0">
    <w:p w14:paraId="16E35E96" w14:textId="77777777" w:rsidR="002001D0" w:rsidRDefault="002001D0" w:rsidP="0090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933D" w14:textId="0D65F2F6" w:rsidR="004934BD" w:rsidRPr="005F6144" w:rsidRDefault="002001D0" w:rsidP="005F6144">
    <w:pPr>
      <w:pStyle w:val="Nagwek"/>
    </w:pPr>
    <w:r>
      <w:t>Oznaczenie sprawy: GL.ROZ.2810.</w:t>
    </w:r>
    <w:r w:rsidR="00901F01">
      <w:t>110</w:t>
    </w:r>
    <w:r>
      <w:t>.202</w:t>
    </w:r>
    <w:r>
      <w:t>2</w:t>
    </w:r>
    <w:r>
      <w:t>.EWK</w:t>
    </w:r>
    <w:r>
      <w:tab/>
    </w:r>
    <w:r>
      <w:tab/>
    </w:r>
    <w:r>
      <w:tab/>
    </w:r>
    <w:r>
      <w:tab/>
    </w:r>
    <w:r>
      <w:tab/>
    </w:r>
    <w:r>
      <w:tab/>
      <w:t>ZAŁĄCZNIK NR</w:t>
    </w:r>
    <w:r w:rsidR="00901F01">
      <w:t xml:space="preserve"> 9 </w:t>
    </w:r>
    <w: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2001D0"/>
    <w:rsid w:val="005B4BBE"/>
    <w:rsid w:val="006F79A4"/>
    <w:rsid w:val="00816F73"/>
    <w:rsid w:val="00901F01"/>
    <w:rsid w:val="00A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EBE7"/>
  <w15:chartTrackingRefBased/>
  <w15:docId w15:val="{A3706E66-0BA6-42C9-9CAB-E67705B7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F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F01"/>
  </w:style>
  <w:style w:type="paragraph" w:styleId="Stopka">
    <w:name w:val="footer"/>
    <w:basedOn w:val="Normalny"/>
    <w:link w:val="StopkaZnak"/>
    <w:uiPriority w:val="99"/>
    <w:unhideWhenUsed/>
    <w:rsid w:val="0090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2022-10-24T13:15:00Z</dcterms:created>
  <dcterms:modified xsi:type="dcterms:W3CDTF">2022-10-25T07:56:00Z</dcterms:modified>
</cp:coreProperties>
</file>