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DE8" w14:textId="77777777" w:rsidR="007A497E" w:rsidRPr="00D61CEB" w:rsidRDefault="007A497E">
      <w:pPr>
        <w:pStyle w:val="Nagwek5"/>
        <w:rPr>
          <w:rFonts w:asciiTheme="minorHAnsi" w:hAnsiTheme="minorHAnsi" w:cstheme="minorHAnsi"/>
          <w:sz w:val="24"/>
        </w:rPr>
      </w:pPr>
      <w:r w:rsidRPr="00D61CEB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D61CEB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D61CEB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D61CEB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D61CEB">
        <w:rPr>
          <w:rFonts w:asciiTheme="minorHAnsi" w:hAnsiTheme="minorHAnsi" w:cstheme="minorHAnsi"/>
          <w:sz w:val="20"/>
        </w:rPr>
        <w:t>Na</w:t>
      </w:r>
      <w:r w:rsidR="00135C6E" w:rsidRPr="00D61CEB">
        <w:rPr>
          <w:rFonts w:asciiTheme="minorHAnsi" w:hAnsiTheme="minorHAnsi" w:cstheme="minorHAnsi"/>
          <w:sz w:val="20"/>
        </w:rPr>
        <w:t xml:space="preserve"> </w:t>
      </w:r>
      <w:r w:rsidR="003E2E97" w:rsidRPr="00D61CEB">
        <w:rPr>
          <w:rFonts w:asciiTheme="minorHAnsi" w:hAnsiTheme="minorHAnsi" w:cstheme="minorHAnsi"/>
          <w:sz w:val="20"/>
        </w:rPr>
        <w:t>realizację zadania pn.</w:t>
      </w:r>
      <w:r w:rsidR="000F0096" w:rsidRPr="00D61CEB">
        <w:rPr>
          <w:rFonts w:asciiTheme="minorHAnsi" w:hAnsiTheme="minorHAnsi" w:cstheme="minorHAnsi"/>
          <w:b/>
          <w:sz w:val="20"/>
        </w:rPr>
        <w:t>:</w:t>
      </w:r>
    </w:p>
    <w:p w14:paraId="3B36B4BC" w14:textId="323BDA46" w:rsidR="0073159E" w:rsidRPr="0077530A" w:rsidRDefault="007017B9" w:rsidP="007017B9">
      <w:pPr>
        <w:rPr>
          <w:rFonts w:asciiTheme="minorHAnsi" w:hAnsiTheme="minorHAnsi" w:cstheme="minorHAnsi"/>
          <w:b/>
          <w:sz w:val="22"/>
          <w:szCs w:val="28"/>
        </w:rPr>
      </w:pPr>
      <w:r w:rsidRPr="007017B9">
        <w:rPr>
          <w:rFonts w:asciiTheme="minorHAnsi" w:hAnsiTheme="minorHAnsi" w:cstheme="minorHAnsi"/>
          <w:b/>
        </w:rPr>
        <w:t>Pomiary elektryczne wraz z przeglądami elektrycznymi w obiektach hydrotechnicznych administrowanych przez Zarząd Zlewni w Poznaniu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77530A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77530A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77530A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548198B4" w:rsidR="009B41D3" w:rsidRPr="0077530A" w:rsidRDefault="00B958E0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77530A">
              <w:rPr>
                <w:rFonts w:asciiTheme="minorHAnsi" w:hAnsiTheme="minorHAnsi" w:cstheme="minorHAnsi"/>
                <w:sz w:val="20"/>
                <w:szCs w:val="20"/>
              </w:rPr>
              <w:t>PO.ROZ.28</w:t>
            </w:r>
            <w:r w:rsidR="00125921" w:rsidRPr="007753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87E6D" w:rsidRPr="007753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017B9">
              <w:rPr>
                <w:rFonts w:asciiTheme="minorHAnsi" w:hAnsiTheme="minorHAnsi" w:cstheme="minorHAnsi"/>
                <w:sz w:val="20"/>
                <w:szCs w:val="20"/>
              </w:rPr>
              <w:t>745</w:t>
            </w:r>
            <w:r w:rsidRPr="0077530A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426F40" w:rsidRPr="0077530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0A11DF06" w14:textId="77777777" w:rsidR="007A497E" w:rsidRPr="0077530A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1.</w:t>
      </w:r>
      <w:r w:rsidRPr="0077530A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77530A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77530A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77530A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77530A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77530A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77530A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77530A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14:paraId="3C0E6FA4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77530A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14:paraId="10DDCBA9" w14:textId="77777777" w:rsidR="007A497E" w:rsidRPr="0077530A" w:rsidRDefault="007A497E" w:rsidP="00D64FB5">
      <w:pPr>
        <w:rPr>
          <w:rFonts w:asciiTheme="minorHAnsi" w:hAnsiTheme="minorHAnsi" w:cstheme="minorHAnsi"/>
          <w:b/>
          <w:sz w:val="22"/>
          <w:szCs w:val="22"/>
        </w:rPr>
      </w:pPr>
    </w:p>
    <w:p w14:paraId="27DAC725" w14:textId="77777777" w:rsidR="007A497E" w:rsidRPr="0077530A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2.</w:t>
      </w:r>
      <w:r w:rsidRPr="0077530A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77530A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77530A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D61CEB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77530A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30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77530A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30A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D61CEB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30A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D61CEB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D61CEB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D61CEB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D61CEB">
        <w:rPr>
          <w:rFonts w:asciiTheme="minorHAnsi" w:hAnsiTheme="minorHAnsi" w:cstheme="minorHAnsi"/>
          <w:b/>
          <w:sz w:val="22"/>
          <w:szCs w:val="22"/>
        </w:rPr>
        <w:t>3.</w:t>
      </w:r>
      <w:r w:rsidRPr="00D61CEB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D61CEB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D61CEB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D61CEB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D61CEB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D61CEB">
        <w:rPr>
          <w:rFonts w:asciiTheme="minorHAnsi" w:hAnsiTheme="minorHAnsi" w:cstheme="minorHAnsi"/>
          <w:b/>
          <w:sz w:val="22"/>
          <w:szCs w:val="22"/>
        </w:rPr>
        <w:t>4.</w:t>
      </w:r>
      <w:r w:rsidRPr="00D61CEB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D61CEB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1CEB">
        <w:rPr>
          <w:rFonts w:asciiTheme="minorHAnsi" w:hAnsiTheme="minorHAnsi" w:cstheme="minorHAnsi"/>
          <w:sz w:val="22"/>
          <w:szCs w:val="22"/>
        </w:rPr>
        <w:t>u</w:t>
      </w:r>
      <w:r w:rsidR="007A497E" w:rsidRPr="00D61CEB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6A78EE75" w:rsidR="00DD5EEF" w:rsidRPr="00D61CEB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D61CEB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D61CEB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D61CEB">
        <w:rPr>
          <w:rFonts w:asciiTheme="minorHAnsi" w:hAnsiTheme="minorHAnsi" w:cstheme="minorHAnsi"/>
          <w:sz w:val="22"/>
        </w:rPr>
        <w:t>wynikająca z </w:t>
      </w:r>
      <w:bookmarkEnd w:id="1"/>
      <w:r w:rsidR="00D61CEB" w:rsidRPr="00D61CEB">
        <w:rPr>
          <w:rFonts w:asciiTheme="minorHAnsi" w:hAnsiTheme="minorHAnsi" w:cstheme="minorHAnsi"/>
          <w:sz w:val="22"/>
        </w:rPr>
        <w:t xml:space="preserve">Formularza </w:t>
      </w:r>
      <w:r w:rsidR="0064283F">
        <w:rPr>
          <w:rFonts w:asciiTheme="minorHAnsi" w:hAnsiTheme="minorHAnsi" w:cstheme="minorHAnsi"/>
          <w:sz w:val="22"/>
        </w:rPr>
        <w:t>cenowego</w:t>
      </w:r>
      <w:r w:rsidRPr="00D61CEB">
        <w:rPr>
          <w:rFonts w:asciiTheme="minorHAnsi" w:hAnsiTheme="minorHAnsi" w:cstheme="minorHAnsi"/>
          <w:sz w:val="22"/>
        </w:rPr>
        <w:t xml:space="preserve"> wynosi</w:t>
      </w:r>
      <w:r w:rsidR="00DD5EEF" w:rsidRPr="00D61CEB">
        <w:rPr>
          <w:rFonts w:asciiTheme="minorHAnsi" w:hAnsiTheme="minorHAnsi" w:cstheme="minorHAnsi"/>
          <w:sz w:val="22"/>
          <w:szCs w:val="22"/>
        </w:rPr>
        <w:t>:</w:t>
      </w:r>
    </w:p>
    <w:p w14:paraId="56734F1E" w14:textId="77777777" w:rsidR="00464A10" w:rsidRPr="00D61CEB" w:rsidRDefault="00464A10" w:rsidP="00464A10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D61CEB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D61CEB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D61CEB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polskich);</w:t>
      </w:r>
    </w:p>
    <w:p w14:paraId="5CF0701E" w14:textId="7B454310" w:rsidR="007A497E" w:rsidRPr="00D61CEB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CEB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D61CEB">
        <w:rPr>
          <w:rFonts w:asciiTheme="minorHAnsi" w:hAnsiTheme="minorHAnsi" w:cstheme="minorHAnsi"/>
          <w:sz w:val="22"/>
          <w:szCs w:val="22"/>
        </w:rPr>
        <w:t xml:space="preserve"> wykonania niniejszego zamówienia:</w:t>
      </w:r>
      <w:r w:rsidR="00030CAC" w:rsidRPr="00D61CEB">
        <w:rPr>
          <w:rFonts w:asciiTheme="minorHAnsi" w:hAnsiTheme="minorHAnsi" w:cstheme="minorHAnsi"/>
          <w:sz w:val="22"/>
          <w:szCs w:val="22"/>
        </w:rPr>
        <w:t xml:space="preserve"> </w:t>
      </w:r>
      <w:r w:rsidR="00D61CEB" w:rsidRPr="00D61CEB">
        <w:rPr>
          <w:rFonts w:asciiTheme="minorHAnsi" w:hAnsiTheme="minorHAnsi" w:cstheme="minorHAnsi"/>
          <w:b/>
          <w:sz w:val="22"/>
          <w:szCs w:val="22"/>
        </w:rPr>
        <w:t>do 15 </w:t>
      </w:r>
      <w:r w:rsidR="005772B6">
        <w:rPr>
          <w:rFonts w:asciiTheme="minorHAnsi" w:hAnsiTheme="minorHAnsi" w:cstheme="minorHAnsi"/>
          <w:b/>
          <w:sz w:val="22"/>
          <w:szCs w:val="22"/>
        </w:rPr>
        <w:t>grudnia</w:t>
      </w:r>
      <w:r w:rsidR="00D61CEB" w:rsidRPr="00D61CEB">
        <w:rPr>
          <w:rFonts w:asciiTheme="minorHAnsi" w:hAnsiTheme="minorHAnsi" w:cstheme="minorHAnsi"/>
          <w:b/>
          <w:sz w:val="22"/>
          <w:szCs w:val="22"/>
        </w:rPr>
        <w:t xml:space="preserve"> 2022 r.</w:t>
      </w:r>
    </w:p>
    <w:p w14:paraId="0F0A0AC4" w14:textId="77777777" w:rsidR="00EE18EF" w:rsidRPr="00D61CEB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1CEB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D61CEB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D61CEB">
        <w:rPr>
          <w:rFonts w:asciiTheme="minorHAnsi" w:hAnsiTheme="minorHAnsi" w:cstheme="minorHAnsi"/>
          <w:sz w:val="22"/>
          <w:szCs w:val="22"/>
        </w:rPr>
        <w:t>:</w:t>
      </w:r>
      <w:r w:rsidR="004F3318" w:rsidRPr="00D61CEB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D61CEB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D61CEB" w14:paraId="384FE674" w14:textId="77777777" w:rsidTr="00FF301E">
        <w:tc>
          <w:tcPr>
            <w:tcW w:w="556" w:type="dxa"/>
          </w:tcPr>
          <w:p w14:paraId="64991D50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D61CEB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D61CEB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D61CEB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D61CEB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D61CEB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D61CEB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D61CEB" w14:paraId="464541AB" w14:textId="77777777" w:rsidTr="00FF301E">
        <w:tc>
          <w:tcPr>
            <w:tcW w:w="556" w:type="dxa"/>
          </w:tcPr>
          <w:p w14:paraId="6C48B6DF" w14:textId="77777777" w:rsidR="00EE18EF" w:rsidRPr="00D61CEB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14:paraId="3C9C74D6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D61CEB" w14:paraId="66863795" w14:textId="77777777" w:rsidTr="00FF301E">
        <w:tc>
          <w:tcPr>
            <w:tcW w:w="556" w:type="dxa"/>
          </w:tcPr>
          <w:p w14:paraId="69F51469" w14:textId="77777777" w:rsidR="00EE18EF" w:rsidRPr="00D61CEB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D61CEB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D61CEB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D61CEB">
        <w:rPr>
          <w:rFonts w:asciiTheme="minorHAnsi" w:hAnsiTheme="minorHAnsi" w:cstheme="minorHAnsi"/>
          <w:sz w:val="22"/>
        </w:rPr>
        <w:lastRenderedPageBreak/>
        <w:t>umowę zobowiązuję/emy się zawrzeć w miejscu i terminie wskazanym przez Zamawiającego</w:t>
      </w:r>
      <w:r w:rsidR="00EE18EF" w:rsidRPr="00D61CEB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D61CEB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D61CEB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61CEB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D61CEB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D61CEB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D61CEB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D61CEB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D61CEB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D61CEB" w:rsidRDefault="00D64FB5" w:rsidP="00D64FB5">
      <w:pPr>
        <w:jc w:val="right"/>
        <w:rPr>
          <w:rFonts w:asciiTheme="minorHAnsi" w:hAnsiTheme="minorHAnsi" w:cstheme="minorHAnsi"/>
        </w:rPr>
      </w:pPr>
      <w:r w:rsidRPr="00D61CEB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D61CEB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D61CEB">
        <w:rPr>
          <w:rFonts w:asciiTheme="minorHAnsi" w:hAnsiTheme="minorHAnsi" w:cstheme="minorHAnsi"/>
          <w:sz w:val="16"/>
          <w:szCs w:val="16"/>
        </w:rPr>
        <w:t>Imię i nazwisko osoby/osób upoważnionej/nych do reprezentowania wykonawcy/ców</w:t>
      </w:r>
    </w:p>
    <w:p w14:paraId="242EC18E" w14:textId="77777777" w:rsidR="004F3318" w:rsidRPr="00D61CEB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D61CEB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D61CEB">
        <w:rPr>
          <w:rFonts w:asciiTheme="minorHAnsi" w:hAnsiTheme="minorHAnsi" w:cstheme="minorHAnsi"/>
          <w:i/>
          <w:sz w:val="22"/>
          <w:szCs w:val="22"/>
        </w:rPr>
        <w:t>*</w:t>
      </w:r>
      <w:r w:rsidRPr="00D61CEB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DE7E" w14:textId="77777777" w:rsidR="00FF301E" w:rsidRDefault="00FF301E" w:rsidP="00966FDE">
      <w:r>
        <w:separator/>
      </w:r>
    </w:p>
  </w:endnote>
  <w:endnote w:type="continuationSeparator" w:id="0">
    <w:p w14:paraId="0C242F3F" w14:textId="77777777" w:rsidR="00FF301E" w:rsidRDefault="00FF301E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61F3" w14:textId="77777777" w:rsidR="00FF301E" w:rsidRDefault="00FF301E" w:rsidP="00966FDE">
      <w:r>
        <w:separator/>
      </w:r>
    </w:p>
  </w:footnote>
  <w:footnote w:type="continuationSeparator" w:id="0">
    <w:p w14:paraId="550F8DE7" w14:textId="77777777" w:rsidR="00FF301E" w:rsidRDefault="00FF301E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1DB" w14:textId="77777777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22C88"/>
    <w:rsid w:val="00030CAC"/>
    <w:rsid w:val="00086F64"/>
    <w:rsid w:val="000C5EFB"/>
    <w:rsid w:val="000C6DEF"/>
    <w:rsid w:val="000D45E3"/>
    <w:rsid w:val="000F0096"/>
    <w:rsid w:val="000F1885"/>
    <w:rsid w:val="000F31FF"/>
    <w:rsid w:val="000F4CBC"/>
    <w:rsid w:val="00104BBD"/>
    <w:rsid w:val="00125921"/>
    <w:rsid w:val="00135C6E"/>
    <w:rsid w:val="00151857"/>
    <w:rsid w:val="00187E6D"/>
    <w:rsid w:val="001C3842"/>
    <w:rsid w:val="001D1F45"/>
    <w:rsid w:val="001E25F2"/>
    <w:rsid w:val="001F7723"/>
    <w:rsid w:val="002043B7"/>
    <w:rsid w:val="002255D3"/>
    <w:rsid w:val="002B095E"/>
    <w:rsid w:val="003325EE"/>
    <w:rsid w:val="00340D70"/>
    <w:rsid w:val="0035288F"/>
    <w:rsid w:val="00370560"/>
    <w:rsid w:val="0039587D"/>
    <w:rsid w:val="003B211E"/>
    <w:rsid w:val="003C0500"/>
    <w:rsid w:val="003D2C3B"/>
    <w:rsid w:val="003E2E97"/>
    <w:rsid w:val="004178F2"/>
    <w:rsid w:val="00426F40"/>
    <w:rsid w:val="00432C3C"/>
    <w:rsid w:val="00446979"/>
    <w:rsid w:val="0045431E"/>
    <w:rsid w:val="00457A31"/>
    <w:rsid w:val="00464A10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46D55"/>
    <w:rsid w:val="005574D4"/>
    <w:rsid w:val="005772B6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4283F"/>
    <w:rsid w:val="006551E2"/>
    <w:rsid w:val="00692B46"/>
    <w:rsid w:val="006A4012"/>
    <w:rsid w:val="006C14DF"/>
    <w:rsid w:val="006C695D"/>
    <w:rsid w:val="006F5C8F"/>
    <w:rsid w:val="007017B9"/>
    <w:rsid w:val="0073159E"/>
    <w:rsid w:val="00747B66"/>
    <w:rsid w:val="007523CD"/>
    <w:rsid w:val="0075505A"/>
    <w:rsid w:val="0077530A"/>
    <w:rsid w:val="00792D61"/>
    <w:rsid w:val="007A497E"/>
    <w:rsid w:val="007E165C"/>
    <w:rsid w:val="00801010"/>
    <w:rsid w:val="0081643D"/>
    <w:rsid w:val="008332B6"/>
    <w:rsid w:val="00833CD7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3C1E"/>
    <w:rsid w:val="00AB4E1C"/>
    <w:rsid w:val="00AB724F"/>
    <w:rsid w:val="00AC4673"/>
    <w:rsid w:val="00AF58C9"/>
    <w:rsid w:val="00B73DAD"/>
    <w:rsid w:val="00B81F1D"/>
    <w:rsid w:val="00B87C31"/>
    <w:rsid w:val="00B958E0"/>
    <w:rsid w:val="00BB7AAD"/>
    <w:rsid w:val="00BC6198"/>
    <w:rsid w:val="00BD301C"/>
    <w:rsid w:val="00BD690F"/>
    <w:rsid w:val="00BE616D"/>
    <w:rsid w:val="00C3311E"/>
    <w:rsid w:val="00C36F01"/>
    <w:rsid w:val="00C47421"/>
    <w:rsid w:val="00C722B0"/>
    <w:rsid w:val="00CD02BD"/>
    <w:rsid w:val="00CF5447"/>
    <w:rsid w:val="00D331CC"/>
    <w:rsid w:val="00D55187"/>
    <w:rsid w:val="00D57F88"/>
    <w:rsid w:val="00D61CEB"/>
    <w:rsid w:val="00D64FB5"/>
    <w:rsid w:val="00D91D3F"/>
    <w:rsid w:val="00DD5EEF"/>
    <w:rsid w:val="00DE2B3E"/>
    <w:rsid w:val="00DF1C6E"/>
    <w:rsid w:val="00E41E9E"/>
    <w:rsid w:val="00E63844"/>
    <w:rsid w:val="00E82BD9"/>
    <w:rsid w:val="00EB3D7E"/>
    <w:rsid w:val="00ED0496"/>
    <w:rsid w:val="00ED28D0"/>
    <w:rsid w:val="00EE18EF"/>
    <w:rsid w:val="00EE4DB9"/>
    <w:rsid w:val="00F0291C"/>
    <w:rsid w:val="00F275B6"/>
    <w:rsid w:val="00F419E9"/>
    <w:rsid w:val="00F43628"/>
    <w:rsid w:val="00F50D16"/>
    <w:rsid w:val="00F57BD4"/>
    <w:rsid w:val="00F75C34"/>
    <w:rsid w:val="00FB73F9"/>
    <w:rsid w:val="00FC7996"/>
    <w:rsid w:val="00FD1A7F"/>
    <w:rsid w:val="00FE1F27"/>
    <w:rsid w:val="00FF024F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Krystian Karczewski (RZGW Poznań)</cp:lastModifiedBy>
  <cp:revision>27</cp:revision>
  <cp:lastPrinted>2020-07-29T11:36:00Z</cp:lastPrinted>
  <dcterms:created xsi:type="dcterms:W3CDTF">2021-04-06T11:00:00Z</dcterms:created>
  <dcterms:modified xsi:type="dcterms:W3CDTF">2022-11-03T08:20:00Z</dcterms:modified>
</cp:coreProperties>
</file>