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EB021C" w:rsidRPr="00825B79" w14:paraId="4542B680" w14:textId="77777777" w:rsidTr="00EF0F61">
        <w:tc>
          <w:tcPr>
            <w:tcW w:w="9463" w:type="dxa"/>
            <w:shd w:val="clear" w:color="auto" w:fill="D9D9D9"/>
          </w:tcPr>
          <w:p w14:paraId="74D1FE41" w14:textId="77777777" w:rsidR="00EB021C" w:rsidRPr="00825B79" w:rsidRDefault="00EB021C" w:rsidP="00EF0F61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3714082A" w14:textId="77777777" w:rsidR="00EB021C" w:rsidRPr="00825B79" w:rsidRDefault="00EB021C" w:rsidP="00EF0F6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1689F32D" w14:textId="77777777" w:rsidR="00EB021C" w:rsidRPr="00825B79" w:rsidRDefault="00EB021C" w:rsidP="00EF0F61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B602C56" w14:textId="77777777" w:rsidR="00EB021C" w:rsidRPr="00825B79" w:rsidRDefault="00EB021C" w:rsidP="00EB021C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23919EEF" w14:textId="77777777" w:rsidR="00EB021C" w:rsidRPr="00825B79" w:rsidRDefault="00EB021C" w:rsidP="00EB021C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248AF970" w14:textId="77777777" w:rsidR="00EB021C" w:rsidRPr="00825B79" w:rsidRDefault="00EB021C" w:rsidP="00EB021C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02900386" w14:textId="77777777" w:rsidR="00EB021C" w:rsidRPr="00825B79" w:rsidRDefault="00EB021C" w:rsidP="00EB021C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69E3EA3E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79E4010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D0C9A1A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2780ADB1" w14:textId="77777777" w:rsidR="00EB021C" w:rsidRPr="00825B79" w:rsidRDefault="00EB021C" w:rsidP="00EB021C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0E941567" w14:textId="77777777" w:rsidR="00EB021C" w:rsidRPr="00C40881" w:rsidRDefault="00EB021C" w:rsidP="00EB02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63962671"/>
      <w:r w:rsidRPr="00C40881">
        <w:rPr>
          <w:rFonts w:ascii="Calibri" w:eastAsia="Times New Roman" w:hAnsi="Calibri" w:cs="Calibri"/>
          <w:b/>
          <w:bCs/>
          <w:i/>
          <w:iCs/>
          <w:lang w:eastAsia="ar-SA"/>
        </w:rPr>
        <w:t>„Remont śluzy małej – stopień wodny Krępa. Etap V”</w:t>
      </w:r>
    </w:p>
    <w:bookmarkEnd w:id="1"/>
    <w:p w14:paraId="6205C970" w14:textId="77777777" w:rsidR="00EB021C" w:rsidRPr="00825B79" w:rsidRDefault="00EB021C" w:rsidP="00EB021C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130DB04C" w14:textId="047EAC93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107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0F310896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7232613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4A78A0F6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B021C" w:rsidRPr="00825B79" w14:paraId="285F0EC0" w14:textId="77777777" w:rsidTr="00EF0F61">
        <w:trPr>
          <w:trHeight w:val="207"/>
        </w:trPr>
        <w:tc>
          <w:tcPr>
            <w:tcW w:w="4503" w:type="dxa"/>
            <w:shd w:val="clear" w:color="auto" w:fill="D9D9D9"/>
          </w:tcPr>
          <w:p w14:paraId="10C3D317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385C50A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DE4E67F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16B9C7B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1C" w:rsidRPr="00825B79" w14:paraId="3DE24D65" w14:textId="77777777" w:rsidTr="00EF0F61">
        <w:trPr>
          <w:trHeight w:val="461"/>
        </w:trPr>
        <w:tc>
          <w:tcPr>
            <w:tcW w:w="4503" w:type="dxa"/>
            <w:shd w:val="clear" w:color="auto" w:fill="D9D9D9"/>
          </w:tcPr>
          <w:p w14:paraId="61C59D16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5283DD0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3D85930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1C" w:rsidRPr="00825B79" w14:paraId="70E20405" w14:textId="77777777" w:rsidTr="00EF0F61">
        <w:trPr>
          <w:trHeight w:val="461"/>
        </w:trPr>
        <w:tc>
          <w:tcPr>
            <w:tcW w:w="4503" w:type="dxa"/>
            <w:shd w:val="clear" w:color="auto" w:fill="D9D9D9"/>
          </w:tcPr>
          <w:p w14:paraId="2DBFF60E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384F532C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5636A1E4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8ED78AE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93B5E51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59DF842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849C39B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1C" w:rsidRPr="00825B79" w14:paraId="618F693C" w14:textId="77777777" w:rsidTr="00EF0F61">
        <w:trPr>
          <w:trHeight w:val="1103"/>
        </w:trPr>
        <w:tc>
          <w:tcPr>
            <w:tcW w:w="4503" w:type="dxa"/>
            <w:shd w:val="clear" w:color="auto" w:fill="D9D9D9"/>
          </w:tcPr>
          <w:p w14:paraId="29C1378B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747C8F8F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699C4666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2B45B529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2C43B445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C6794C2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CC29A36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0A2EB41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0527C3CE" w14:textId="77777777" w:rsidR="00EB021C" w:rsidRPr="00825B79" w:rsidRDefault="00EB021C" w:rsidP="00EF0F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C51F5C" w14:textId="77777777" w:rsidR="00EB021C" w:rsidRPr="00825B79" w:rsidRDefault="00EB021C" w:rsidP="00EB021C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0650F0FB" w14:textId="77777777" w:rsidR="00EB021C" w:rsidRPr="00825B79" w:rsidRDefault="00EB021C" w:rsidP="00EB021C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6A397784" w14:textId="77777777" w:rsidR="00EB021C" w:rsidRPr="00825B79" w:rsidRDefault="00EB021C" w:rsidP="00EB021C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39AAF4D8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E7FDFE7" w14:textId="77777777" w:rsidR="00EB021C" w:rsidRPr="00825B79" w:rsidRDefault="00EB021C" w:rsidP="00EB021C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3ABD8E2A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1503B4CE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4A3C0A9E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7C7029AF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75FC1A0E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6380721C" w14:textId="77777777" w:rsidR="00EB021C" w:rsidRPr="00C40881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(słownie:.............................................................................................................................złotych)</w:t>
      </w:r>
    </w:p>
    <w:p w14:paraId="51A69315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7E657094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149CE9CF" w14:textId="77777777" w:rsidR="00EB021C" w:rsidRPr="00C40881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(słownie: ……………………………………………………………………………….)</w:t>
      </w:r>
    </w:p>
    <w:p w14:paraId="62C27068" w14:textId="77777777" w:rsidR="00EB021C" w:rsidRPr="00C40881" w:rsidRDefault="00EB021C" w:rsidP="00EB021C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85F2730" w14:textId="77777777" w:rsidR="00EB021C" w:rsidRPr="00C40881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C40881">
        <w:rPr>
          <w:rFonts w:ascii="Calibri" w:eastAsia="Times New Roman" w:hAnsi="Calibri" w:cs="Calibri"/>
          <w:b/>
          <w:bCs/>
          <w:lang w:eastAsia="ar-SA"/>
        </w:rPr>
        <w:t>(Zgodnie z załączonym do Oferty Kosztorysem ofertowym. Szczegółowe obliczenie ceny zawiera Kosztorys ofertowy stanowiący załącznik do naszej oferty)</w:t>
      </w:r>
    </w:p>
    <w:p w14:paraId="556F3B5F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7458AAC" w14:textId="45AF4D60" w:rsidR="00EB021C" w:rsidRPr="00EB021C" w:rsidRDefault="00EB021C" w:rsidP="00EB021C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B021C">
        <w:rPr>
          <w:rFonts w:ascii="Times New Roman" w:eastAsia="Times New Roman" w:hAnsi="Times New Roman" w:cs="Times New Roman"/>
          <w:b/>
          <w:lang w:eastAsia="ar-SA"/>
        </w:rPr>
        <w:t>ZOBOWIĄZUJEMY SIĘ zrealizować przedmiot zamówienia na zasadach określonych we Wzorze Umowy oraz w SWZ</w:t>
      </w:r>
      <w:r w:rsidRPr="00EB021C">
        <w:rPr>
          <w:rFonts w:ascii="Times New Roman" w:eastAsia="Times New Roman" w:hAnsi="Times New Roman" w:cs="Times New Roman"/>
          <w:b/>
          <w:lang w:eastAsia="ar-SA"/>
        </w:rPr>
        <w:t>.</w:t>
      </w:r>
      <w:r w:rsidRPr="00EB021C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6BB2C92F" w14:textId="69B454FA" w:rsidR="00EB021C" w:rsidRPr="00C95B22" w:rsidRDefault="00EB021C" w:rsidP="00EB021C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lastRenderedPageBreak/>
        <w:t>Udzielamy</w:t>
      </w:r>
      <w:r w:rsidRPr="00825B79">
        <w:rPr>
          <w:rFonts w:ascii="Calibri" w:eastAsia="Times New Roman" w:hAnsi="Calibri" w:cs="Calibri"/>
          <w:lang w:eastAsia="ar-SA"/>
        </w:rPr>
        <w:t xml:space="preserve"> gwarancji </w:t>
      </w:r>
      <w:r>
        <w:rPr>
          <w:rFonts w:ascii="Calibri" w:eastAsia="Times New Roman" w:hAnsi="Calibri" w:cs="Calibri"/>
          <w:lang w:eastAsia="ar-SA"/>
        </w:rPr>
        <w:t>na</w:t>
      </w:r>
      <w:r w:rsidRPr="00825B79">
        <w:rPr>
          <w:rFonts w:ascii="Calibri" w:eastAsia="Times New Roman" w:hAnsi="Calibri" w:cs="Calibri"/>
          <w:lang w:eastAsia="ar-SA"/>
        </w:rPr>
        <w:t xml:space="preserve"> okres:</w:t>
      </w: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lang w:eastAsia="ar-SA"/>
        </w:rPr>
        <w:t>36</w:t>
      </w:r>
      <w:r w:rsidRPr="00C95B22">
        <w:rPr>
          <w:rFonts w:ascii="Calibri" w:eastAsia="Times New Roman" w:hAnsi="Calibri" w:cs="Calibri"/>
          <w:b/>
          <w:bCs/>
          <w:lang w:eastAsia="ar-SA"/>
        </w:rPr>
        <w:t xml:space="preserve"> miesięcy. Bieg terminu gwarancji jakości rozpoczyna się od daty bezusterkowego odbioru przedmiotu zamówienia. </w:t>
      </w:r>
    </w:p>
    <w:p w14:paraId="44DD07E2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E845406" w14:textId="77777777" w:rsidR="00EB021C" w:rsidRPr="00105402" w:rsidRDefault="00EB021C" w:rsidP="00EB021C">
      <w:pPr>
        <w:pStyle w:val="Akapitzlist"/>
        <w:numPr>
          <w:ilvl w:val="0"/>
          <w:numId w:val="2"/>
        </w:numPr>
        <w:ind w:left="426" w:hanging="426"/>
        <w:rPr>
          <w:rFonts w:ascii="Calibri" w:eastAsia="Times New Roman" w:hAnsi="Calibri" w:cs="Calibri"/>
          <w:b/>
          <w:bCs/>
          <w:lang w:eastAsia="ar-SA"/>
        </w:rPr>
      </w:pPr>
      <w:r w:rsidRPr="00BA03B9">
        <w:rPr>
          <w:rFonts w:ascii="Calibri" w:eastAsia="Times New Roman" w:hAnsi="Calibri" w:cs="Calibri"/>
          <w:b/>
          <w:bCs/>
          <w:lang w:eastAsia="ar-SA"/>
        </w:rPr>
        <w:t>OFERUJEMY wykonanie przedmiotu zamówienia w termini</w:t>
      </w:r>
      <w:r>
        <w:rPr>
          <w:rFonts w:ascii="Calibri" w:eastAsia="Times New Roman" w:hAnsi="Calibri" w:cs="Calibri"/>
          <w:b/>
          <w:bCs/>
          <w:lang w:eastAsia="ar-SA"/>
        </w:rPr>
        <w:t xml:space="preserve">e </w:t>
      </w:r>
      <w:r w:rsidRPr="00105402">
        <w:rPr>
          <w:rFonts w:ascii="Times New Roman" w:eastAsia="Times New Roman" w:hAnsi="Times New Roman" w:cs="Times New Roman"/>
          <w:b/>
          <w:bCs/>
          <w:lang w:eastAsia="ar-SA"/>
        </w:rPr>
        <w:t>zadeklarowanym</w:t>
      </w:r>
      <w:r w:rsidRPr="00105402">
        <w:rPr>
          <w:rFonts w:ascii="Times New Roman" w:eastAsia="Times New Roman" w:hAnsi="Times New Roman" w:cs="Times New Roman"/>
          <w:b/>
          <w:lang w:eastAsia="ar-SA"/>
        </w:rPr>
        <w:t xml:space="preserve"> poniżej: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EB021C" w:rsidRPr="007435E5" w14:paraId="43AA905D" w14:textId="77777777" w:rsidTr="00EF0F61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65984BBC" w14:textId="77777777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1E9E5852" w14:textId="77777777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3BAF0048" w14:textId="77777777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EB021C" w:rsidRPr="007435E5" w14:paraId="25636BBF" w14:textId="77777777" w:rsidTr="00EF0F61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01712132" w14:textId="0EBD6667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6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tygo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</w:t>
            </w:r>
            <w:r w:rsidRPr="00BF58D4">
              <w:rPr>
                <w:rFonts w:ascii="Arial" w:eastAsia="Times New Roman" w:hAnsi="Arial" w:cs="Arial"/>
                <w:bCs/>
                <w:lang w:bidi="pl-PL"/>
              </w:rPr>
              <w:t xml:space="preserve">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od daty p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odpisania umowy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6C1333BC" w14:textId="7EE77C75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37B49275" w14:textId="77777777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EB021C" w:rsidRPr="007435E5" w14:paraId="69134F75" w14:textId="77777777" w:rsidTr="00EF0F61">
        <w:trPr>
          <w:trHeight w:val="582"/>
        </w:trPr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93EAC" w14:textId="226B0690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5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tygo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dni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od daty p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odpisania umowy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646D8" w14:textId="77777777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FE897C6" w14:textId="77777777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EB021C" w:rsidRPr="007435E5" w14:paraId="2D133C4B" w14:textId="77777777" w:rsidTr="00EF0F61">
        <w:trPr>
          <w:trHeight w:val="582"/>
        </w:trPr>
        <w:tc>
          <w:tcPr>
            <w:tcW w:w="3076" w:type="pct"/>
            <w:shd w:val="clear" w:color="auto" w:fill="auto"/>
            <w:noWrap/>
            <w:vAlign w:val="center"/>
          </w:tcPr>
          <w:p w14:paraId="24DC351D" w14:textId="62C0B600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tygo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dni </w:t>
            </w:r>
            <w:r w:rsidRPr="00BF58D4"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od daty p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bidi="pl-PL"/>
              </w:rPr>
              <w:t>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2EEE6BCF" w14:textId="119E838D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</w:t>
            </w:r>
            <w:r w:rsidRPr="007435E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0BAAA89D" w14:textId="77777777" w:rsidR="00EB021C" w:rsidRPr="007435E5" w:rsidRDefault="00EB021C" w:rsidP="00EF0F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4D5EB76A" w14:textId="5922534C" w:rsidR="00EB021C" w:rsidRPr="00EB021C" w:rsidRDefault="00EB021C" w:rsidP="00EB02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 Należy wskazać deklarowany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 wykonania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poprzez zaznaczenie właściwej pozycji znakiem „X”</w:t>
      </w:r>
    </w:p>
    <w:p w14:paraId="4B08064E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DE6BF85" w14:textId="77777777" w:rsidR="00EB021C" w:rsidRPr="00825B79" w:rsidRDefault="00EB021C" w:rsidP="00EB021C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684E1B58" w14:textId="77777777" w:rsidR="00EB021C" w:rsidRPr="00825B79" w:rsidRDefault="00EB021C" w:rsidP="00EB021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177BEA7E" w14:textId="77777777" w:rsidR="00EB021C" w:rsidRPr="00825B79" w:rsidRDefault="00EB021C" w:rsidP="00EB021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07DFB05B" w14:textId="77777777" w:rsidR="00EB021C" w:rsidRPr="00825B79" w:rsidRDefault="00EB021C" w:rsidP="00EB021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2B7D3899" w14:textId="77777777" w:rsidR="00EB021C" w:rsidRPr="00825B79" w:rsidRDefault="00EB021C" w:rsidP="00EB021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7DF11F7E" w14:textId="77777777" w:rsidR="00EB021C" w:rsidRPr="00825B79" w:rsidRDefault="00EB021C" w:rsidP="00EB021C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265223C7" w14:textId="77777777" w:rsidR="00EB021C" w:rsidRPr="00825B79" w:rsidRDefault="00EB021C" w:rsidP="00EB021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335EA3" w14:textId="77777777" w:rsidR="00EB021C" w:rsidRPr="00825B79" w:rsidRDefault="00EB021C" w:rsidP="00EB021C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25C268C9" w14:textId="77777777" w:rsidR="00EB021C" w:rsidRPr="00825B79" w:rsidRDefault="00EB021C" w:rsidP="00EB021C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2E3AAB21" w14:textId="77777777" w:rsidR="00EB021C" w:rsidRPr="00825B79" w:rsidRDefault="00EB021C" w:rsidP="00EB021C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1BC3EF1A" w14:textId="77777777" w:rsidR="00EB021C" w:rsidRPr="00825B79" w:rsidRDefault="00EB021C" w:rsidP="00EB021C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EB021C" w:rsidRPr="00825B79" w14:paraId="3D1245CF" w14:textId="77777777" w:rsidTr="00EF0F61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46B87151" w14:textId="77777777" w:rsidR="00EB021C" w:rsidRPr="00825B79" w:rsidRDefault="00EB021C" w:rsidP="00EF0F6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2CE00519" w14:textId="77777777" w:rsidR="00EB021C" w:rsidRPr="00825B79" w:rsidRDefault="00EB021C" w:rsidP="00EF0F6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29304D4D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EB021C" w:rsidRPr="00825B79" w14:paraId="6EC789B1" w14:textId="77777777" w:rsidTr="00EF0F61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010CF0F1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6883FFC0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2AF75D6B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021C" w:rsidRPr="00825B79" w14:paraId="07F2A6A2" w14:textId="77777777" w:rsidTr="00EF0F61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77FA3180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5449F269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33E58A2D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02EF56DE" w14:textId="77777777" w:rsidR="00EB021C" w:rsidRPr="00825B79" w:rsidRDefault="00EB021C" w:rsidP="00EB021C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32E43719" w14:textId="77777777" w:rsidR="00EB021C" w:rsidRPr="00825B79" w:rsidRDefault="00EB021C" w:rsidP="00EB021C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7822999D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26C2394" w14:textId="77777777" w:rsidR="00EB021C" w:rsidRPr="00825B79" w:rsidRDefault="00EB021C" w:rsidP="00EB021C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699DD53B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670A2AEC" w14:textId="77777777" w:rsidR="00EB021C" w:rsidRPr="00825B79" w:rsidRDefault="00EB021C" w:rsidP="00EB021C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0C1D8E8F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4F2A9DC" w14:textId="77777777" w:rsidR="00EB021C" w:rsidRPr="00825B79" w:rsidRDefault="00EB021C" w:rsidP="00EB021C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4C6B59AD" w14:textId="77777777" w:rsidR="00EB021C" w:rsidRPr="00825B79" w:rsidRDefault="00EB021C" w:rsidP="00EB021C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7703048"/>
    </w:p>
    <w:p w14:paraId="4D5C2C3F" w14:textId="77777777" w:rsidR="00EB021C" w:rsidRPr="00825B79" w:rsidRDefault="00EB021C" w:rsidP="00EB021C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lastRenderedPageBreak/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641A4407" w14:textId="77777777" w:rsidR="00EB021C" w:rsidRPr="00825B79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5EB0A3E5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398C82DA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5E84A5EF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21DE9945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73AA9E91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73920AD9" w14:textId="77777777" w:rsidR="00EB021C" w:rsidRPr="00825B79" w:rsidRDefault="00EB021C" w:rsidP="00EB021C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44B70F82" w14:textId="77777777" w:rsidR="00EB021C" w:rsidRPr="00825B79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3DDABEA0" w14:textId="77777777" w:rsidR="00EB021C" w:rsidRPr="007A6E0A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0BCFD625" w14:textId="77777777" w:rsidR="00EB021C" w:rsidRPr="007A6E0A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3F571100" w14:textId="77777777" w:rsidR="00EB021C" w:rsidRPr="007A6E0A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0A33F263" w14:textId="77777777" w:rsidR="00EB021C" w:rsidRPr="007A6E0A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</w:p>
    <w:p w14:paraId="05E67B16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60CBA87" w14:textId="77777777" w:rsidR="00EB021C" w:rsidRPr="00825B79" w:rsidRDefault="00EB021C" w:rsidP="00EB021C">
      <w:pPr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615CCE71" w14:textId="77777777" w:rsidR="00EB021C" w:rsidRPr="00825B79" w:rsidRDefault="00EB021C" w:rsidP="00EB021C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4068B991" w14:textId="77777777" w:rsidR="00EB021C" w:rsidRPr="00825B79" w:rsidRDefault="00EB021C" w:rsidP="00EB021C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0CA3B477" w14:textId="77777777" w:rsidR="00EB021C" w:rsidRPr="00825B79" w:rsidRDefault="00EB021C" w:rsidP="00EB021C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7F4EE2F6" w14:textId="77777777" w:rsidR="00EB021C" w:rsidRPr="00825B79" w:rsidRDefault="00EB021C" w:rsidP="00EB021C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1065FE3E" w14:textId="77777777" w:rsidR="00EB021C" w:rsidRPr="00825B79" w:rsidRDefault="00EB021C" w:rsidP="00EB021C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33D74234" w14:textId="77777777" w:rsidR="00EB021C" w:rsidRPr="00825B79" w:rsidRDefault="00EB021C" w:rsidP="00EB021C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EB021C" w:rsidRPr="00825B79" w14:paraId="705AA1D7" w14:textId="77777777" w:rsidTr="00EF0F61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641388C6" w14:textId="77777777" w:rsidR="00EB021C" w:rsidRPr="00825B79" w:rsidRDefault="00EB021C" w:rsidP="00EF0F6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5C73037F" w14:textId="77777777" w:rsidR="00EB021C" w:rsidRPr="00825B79" w:rsidRDefault="00EB021C" w:rsidP="00EF0F6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435A0ABC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EB021C" w:rsidRPr="00825B79" w14:paraId="61A3D135" w14:textId="77777777" w:rsidTr="00EF0F61">
        <w:trPr>
          <w:trHeight w:val="310"/>
        </w:trPr>
        <w:tc>
          <w:tcPr>
            <w:tcW w:w="709" w:type="dxa"/>
            <w:shd w:val="clear" w:color="auto" w:fill="auto"/>
          </w:tcPr>
          <w:p w14:paraId="5FFFA340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6D26A8B0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7F224AFD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021C" w:rsidRPr="00825B79" w14:paraId="4E5322AB" w14:textId="77777777" w:rsidTr="00EF0F61">
        <w:trPr>
          <w:trHeight w:val="293"/>
        </w:trPr>
        <w:tc>
          <w:tcPr>
            <w:tcW w:w="709" w:type="dxa"/>
            <w:shd w:val="clear" w:color="auto" w:fill="auto"/>
          </w:tcPr>
          <w:p w14:paraId="649DBD7C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27B3915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1C4997D9" w14:textId="77777777" w:rsidR="00EB021C" w:rsidRPr="00825B79" w:rsidRDefault="00EB021C" w:rsidP="00EF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665D4DB" w14:textId="77777777" w:rsidR="00EB021C" w:rsidRPr="00825B79" w:rsidRDefault="00EB021C" w:rsidP="00EB021C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6BA3D47C" w14:textId="77777777" w:rsidR="00EB021C" w:rsidRPr="00825B79" w:rsidRDefault="00EB021C" w:rsidP="00EB021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71B8DB7" w14:textId="77777777" w:rsidR="00EB021C" w:rsidRPr="00980C03" w:rsidRDefault="00EB021C" w:rsidP="00EB021C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980C03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980C03">
        <w:rPr>
          <w:rFonts w:ascii="Calibri" w:eastAsia="Times New Roman" w:hAnsi="Calibri" w:cs="Calibri"/>
          <w:b/>
          <w:bCs/>
          <w:lang w:eastAsia="ar-SA"/>
        </w:rPr>
        <w:t>*</w:t>
      </w:r>
      <w:r w:rsidRPr="00980C03">
        <w:rPr>
          <w:rFonts w:ascii="Calibri" w:eastAsia="Times New Roman" w:hAnsi="Calibri" w:cs="Calibri"/>
          <w:bCs/>
          <w:lang w:eastAsia="ar-SA"/>
        </w:rPr>
        <w:t>:</w:t>
      </w:r>
    </w:p>
    <w:p w14:paraId="471851EA" w14:textId="77777777" w:rsidR="00EB021C" w:rsidRPr="00825B79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0B0B4CD6" w14:textId="77777777" w:rsidR="00EB021C" w:rsidRPr="00825B79" w:rsidRDefault="00EB021C" w:rsidP="00EB021C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4B8F6484" w14:textId="77777777" w:rsidR="00EB021C" w:rsidRPr="00825B79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570FED53" w14:textId="77777777" w:rsidR="00EB021C" w:rsidRPr="00825B79" w:rsidRDefault="00EB021C" w:rsidP="00EB021C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19106D09" w14:textId="77777777" w:rsidR="00EB021C" w:rsidRPr="00825B79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2633AA9E" w14:textId="77777777" w:rsidR="00EB021C" w:rsidRPr="00825B79" w:rsidRDefault="00EB021C" w:rsidP="00EB021C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272539A7" w14:textId="77777777" w:rsidR="00EB021C" w:rsidRPr="00825B79" w:rsidRDefault="00EB021C" w:rsidP="00EB021C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5A2195BB" w14:textId="77777777" w:rsidR="00EB021C" w:rsidRPr="00825B79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557A0D82" w14:textId="77777777" w:rsidR="00EB021C" w:rsidRDefault="00EB021C" w:rsidP="00EB021C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665279E" w14:textId="77777777" w:rsidR="00EB021C" w:rsidRPr="00980C03" w:rsidRDefault="00EB021C" w:rsidP="00EB021C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80C03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980C03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31ADA7C0" w14:textId="77777777" w:rsidR="00EB021C" w:rsidRPr="00825B79" w:rsidRDefault="00EB021C" w:rsidP="00EB021C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6E0931EF" w14:textId="77777777" w:rsidR="00EB021C" w:rsidRPr="00825B79" w:rsidRDefault="00EB021C" w:rsidP="00EB021C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71CD9F13" w14:textId="77777777" w:rsidR="00EB021C" w:rsidRPr="00825B79" w:rsidRDefault="00EB021C" w:rsidP="00EB021C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785C827A" w14:textId="77777777" w:rsidR="00EB021C" w:rsidRPr="00825B79" w:rsidRDefault="00EB021C" w:rsidP="00EB021C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100675CA" w14:textId="77777777" w:rsidR="00EB021C" w:rsidRPr="00825B79" w:rsidRDefault="00EB021C" w:rsidP="00EB021C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62E17669" w14:textId="77777777" w:rsidR="00EB021C" w:rsidRDefault="00EB021C" w:rsidP="00EB021C"/>
    <w:p w14:paraId="7E88848A" w14:textId="77777777" w:rsidR="00EB021C" w:rsidRDefault="00EB021C" w:rsidP="00EB021C"/>
    <w:p w14:paraId="028FA0C0" w14:textId="77777777" w:rsidR="00646527" w:rsidRDefault="00646527"/>
    <w:sectPr w:rsidR="00646527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9AD" w14:textId="77777777" w:rsidR="00137FF1" w:rsidRDefault="00137FF1" w:rsidP="00EB021C">
      <w:pPr>
        <w:spacing w:after="0" w:line="240" w:lineRule="auto"/>
      </w:pPr>
      <w:r>
        <w:separator/>
      </w:r>
    </w:p>
  </w:endnote>
  <w:endnote w:type="continuationSeparator" w:id="0">
    <w:p w14:paraId="6E1353B6" w14:textId="77777777" w:rsidR="00137FF1" w:rsidRDefault="00137FF1" w:rsidP="00EB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7761" w14:textId="77777777" w:rsidR="00CC7805" w:rsidRDefault="00137FF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03CD5A" wp14:editId="3EE9CA5D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5B9E0" w14:textId="77777777" w:rsidR="00CC7805" w:rsidRDefault="00137FF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3CD5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1905B9E0" w14:textId="77777777" w:rsidR="00CC7805" w:rsidRDefault="00137FF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D16B" w14:textId="77777777" w:rsidR="00137FF1" w:rsidRDefault="00137FF1" w:rsidP="00EB021C">
      <w:pPr>
        <w:spacing w:after="0" w:line="240" w:lineRule="auto"/>
      </w:pPr>
      <w:r>
        <w:separator/>
      </w:r>
    </w:p>
  </w:footnote>
  <w:footnote w:type="continuationSeparator" w:id="0">
    <w:p w14:paraId="7B11FE00" w14:textId="77777777" w:rsidR="00137FF1" w:rsidRDefault="00137FF1" w:rsidP="00EB021C">
      <w:pPr>
        <w:spacing w:after="0" w:line="240" w:lineRule="auto"/>
      </w:pPr>
      <w:r>
        <w:continuationSeparator/>
      </w:r>
    </w:p>
  </w:footnote>
  <w:footnote w:id="1">
    <w:p w14:paraId="56519FA3" w14:textId="77777777" w:rsidR="00EB021C" w:rsidRPr="00F2143A" w:rsidRDefault="00EB021C" w:rsidP="00EB021C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146613A6" w14:textId="77777777" w:rsidR="00EB021C" w:rsidRPr="00F2143A" w:rsidRDefault="00EB021C" w:rsidP="00EB021C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2B0C7C35" w14:textId="77777777" w:rsidR="00EB021C" w:rsidRPr="00B057CD" w:rsidRDefault="00EB021C" w:rsidP="00EB021C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D55C" w14:textId="0230543F" w:rsidR="00AE439D" w:rsidRPr="00510C37" w:rsidRDefault="00137FF1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EB021C">
      <w:rPr>
        <w:rFonts w:ascii="Arial" w:hAnsi="Arial" w:cs="Arial"/>
        <w:b/>
        <w:bCs/>
        <w:smallCaps/>
        <w:color w:val="333399"/>
        <w:sz w:val="16"/>
      </w:rPr>
      <w:t>107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9F3692"/>
    <w:multiLevelType w:val="hybridMultilevel"/>
    <w:tmpl w:val="856ABB48"/>
    <w:lvl w:ilvl="0" w:tplc="339A0CF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AC9"/>
    <w:multiLevelType w:val="hybridMultilevel"/>
    <w:tmpl w:val="F4AAD84A"/>
    <w:lvl w:ilvl="0" w:tplc="E59AFCA6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11AC3"/>
    <w:multiLevelType w:val="hybridMultilevel"/>
    <w:tmpl w:val="B52603CA"/>
    <w:lvl w:ilvl="0" w:tplc="B4745D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0023EE"/>
    <w:multiLevelType w:val="hybridMultilevel"/>
    <w:tmpl w:val="1C9CE096"/>
    <w:lvl w:ilvl="0" w:tplc="59AC971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D26"/>
    <w:multiLevelType w:val="hybridMultilevel"/>
    <w:tmpl w:val="3AC4FDDA"/>
    <w:lvl w:ilvl="0" w:tplc="4C5CF0BE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1C"/>
    <w:rsid w:val="00137FF1"/>
    <w:rsid w:val="00465FC8"/>
    <w:rsid w:val="00646527"/>
    <w:rsid w:val="00E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3E24"/>
  <w15:chartTrackingRefBased/>
  <w15:docId w15:val="{DD5574DA-ACEC-4648-B457-1546AA8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21C"/>
    <w:rPr>
      <w:sz w:val="20"/>
      <w:szCs w:val="20"/>
    </w:rPr>
  </w:style>
  <w:style w:type="character" w:styleId="Numerstrony">
    <w:name w:val="page number"/>
    <w:basedOn w:val="Domylnaczcionkaakapitu"/>
    <w:rsid w:val="00EB021C"/>
  </w:style>
  <w:style w:type="character" w:styleId="Odwoanieprzypisudolnego">
    <w:name w:val="footnote reference"/>
    <w:semiHidden/>
    <w:rsid w:val="00EB02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0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2022-11-04T09:56:00Z</dcterms:created>
  <dcterms:modified xsi:type="dcterms:W3CDTF">2022-11-04T10:26:00Z</dcterms:modified>
</cp:coreProperties>
</file>