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B9CA" w14:textId="77777777" w:rsidR="00C069D7" w:rsidRDefault="00C069D7" w:rsidP="00C069D7">
      <w:pPr>
        <w:jc w:val="center"/>
      </w:pPr>
    </w:p>
    <w:p w14:paraId="28F25CB1" w14:textId="4905FFC1" w:rsidR="00C069D7" w:rsidRDefault="00C069D7" w:rsidP="00C069D7">
      <w:pPr>
        <w:jc w:val="center"/>
      </w:pPr>
      <w:r>
        <w:t xml:space="preserve">OŚWIADCZENIE O </w:t>
      </w:r>
      <w:r>
        <w:t>ODBYCIU</w:t>
      </w:r>
      <w:r>
        <w:t xml:space="preserve"> WIZJI LOKALNEJ</w:t>
      </w:r>
    </w:p>
    <w:p w14:paraId="74DAB1C3" w14:textId="77777777" w:rsidR="00C069D7" w:rsidRDefault="00C069D7" w:rsidP="00C069D7">
      <w:pPr>
        <w:jc w:val="center"/>
      </w:pPr>
    </w:p>
    <w:p w14:paraId="04E28047" w14:textId="77777777" w:rsidR="00C069D7" w:rsidRDefault="00C069D7" w:rsidP="00C069D7">
      <w:pPr>
        <w:jc w:val="both"/>
      </w:pPr>
      <w:r>
        <w:t>Nazwa Wykonawcy ……………………………………………………………………………………………………………………….</w:t>
      </w:r>
    </w:p>
    <w:p w14:paraId="005FCFC8" w14:textId="77777777" w:rsidR="00C069D7" w:rsidRDefault="00C069D7" w:rsidP="00C069D7">
      <w:pPr>
        <w:jc w:val="both"/>
      </w:pPr>
      <w:r>
        <w:t>Adres Wykonawcy …………………………………………………………………………………………………………………………</w:t>
      </w:r>
    </w:p>
    <w:p w14:paraId="76B2D0AB" w14:textId="77777777" w:rsidR="00C069D7" w:rsidRDefault="00C069D7" w:rsidP="00C069D7">
      <w:pPr>
        <w:jc w:val="both"/>
      </w:pPr>
      <w:r>
        <w:t>Miejscowość ………………………………………………………………    Data ………………………………………………………</w:t>
      </w:r>
    </w:p>
    <w:p w14:paraId="184A1223" w14:textId="57F4C707" w:rsidR="00C069D7" w:rsidRDefault="00C069D7" w:rsidP="00C069D7">
      <w:pPr>
        <w:jc w:val="both"/>
      </w:pPr>
      <w:r>
        <w:t>Oświadczam, że w dniu ……………………………………………………. dokonałam/em wizji lokalnej i zapoznałam/em się z zakresem prac koniecznych do wykonania oraz czynnikami cenotwórczymi związanymi z warunkami w terenie, celem uwzględnienia ich w oferowanej cenie oraz przy realizacji przedmiotu zamówienia</w:t>
      </w:r>
      <w:r>
        <w:t xml:space="preserve"> w postępowaniu pn.:</w:t>
      </w:r>
    </w:p>
    <w:p w14:paraId="473D4D60" w14:textId="77777777" w:rsidR="00C069D7" w:rsidRPr="00C069D7" w:rsidRDefault="00C069D7" w:rsidP="00C069D7">
      <w:pPr>
        <w:jc w:val="center"/>
        <w:rPr>
          <w:b/>
          <w:bCs/>
          <w:i/>
          <w:iCs/>
        </w:rPr>
      </w:pPr>
      <w:bookmarkStart w:id="0" w:name="_Hlk63962671"/>
      <w:bookmarkStart w:id="1" w:name="_Hlk103937432"/>
      <w:bookmarkStart w:id="2" w:name="_Hlk118724878"/>
      <w:r w:rsidRPr="00C069D7">
        <w:rPr>
          <w:b/>
          <w:bCs/>
          <w:i/>
          <w:iCs/>
        </w:rPr>
        <w:t>„Odnowienie elewacji budynku głównego – Śluza Kłodnica”</w:t>
      </w:r>
    </w:p>
    <w:bookmarkEnd w:id="0"/>
    <w:bookmarkEnd w:id="1"/>
    <w:bookmarkEnd w:id="2"/>
    <w:p w14:paraId="49369E23" w14:textId="77777777" w:rsidR="00C069D7" w:rsidRDefault="00C069D7" w:rsidP="00C069D7">
      <w:pPr>
        <w:jc w:val="both"/>
      </w:pPr>
    </w:p>
    <w:p w14:paraId="4F5D85BF" w14:textId="77777777" w:rsidR="00C069D7" w:rsidRDefault="00C069D7" w:rsidP="00C069D7">
      <w:pPr>
        <w:jc w:val="both"/>
      </w:pPr>
      <w:r>
        <w:t>Potwierdzam odbycie wizji lokalnej przez przedstawiciela w/w firmy.</w:t>
      </w:r>
    </w:p>
    <w:p w14:paraId="51E0D2D7" w14:textId="77777777" w:rsidR="00C069D7" w:rsidRDefault="00C069D7" w:rsidP="00C069D7">
      <w:pPr>
        <w:jc w:val="both"/>
      </w:pPr>
    </w:p>
    <w:p w14:paraId="390575DF" w14:textId="77777777" w:rsidR="00C069D7" w:rsidRDefault="00C069D7" w:rsidP="00C069D7">
      <w:pPr>
        <w:jc w:val="both"/>
      </w:pPr>
    </w:p>
    <w:p w14:paraId="2187B7D7" w14:textId="77777777" w:rsidR="00C069D7" w:rsidRDefault="00C069D7" w:rsidP="00C069D7">
      <w:pPr>
        <w:jc w:val="both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EA4860C" w14:textId="77777777" w:rsidR="00C069D7" w:rsidRPr="00886DC1" w:rsidRDefault="00C069D7" w:rsidP="00C069D7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>Data i podpis przedstawiciela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 i podpis pracownika wyznaczonego przez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Zamawiającego</w:t>
      </w:r>
    </w:p>
    <w:p w14:paraId="38B77D7C" w14:textId="77777777" w:rsidR="00C069D7" w:rsidRDefault="00C069D7" w:rsidP="00C069D7"/>
    <w:p w14:paraId="7255D316" w14:textId="77777777" w:rsidR="00C069D7" w:rsidRDefault="00C069D7" w:rsidP="00C069D7"/>
    <w:p w14:paraId="618FF969" w14:textId="77777777" w:rsidR="00C069D7" w:rsidRDefault="00C069D7" w:rsidP="00C069D7"/>
    <w:p w14:paraId="6B602C40" w14:textId="77777777" w:rsidR="00C069D7" w:rsidRDefault="00C069D7" w:rsidP="00C069D7"/>
    <w:p w14:paraId="71D24020" w14:textId="77777777" w:rsidR="004339CB" w:rsidRDefault="004339CB"/>
    <w:sectPr w:rsidR="004339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6B13A" w14:textId="77777777" w:rsidR="00AB6938" w:rsidRDefault="00AB6938" w:rsidP="00C069D7">
      <w:pPr>
        <w:spacing w:after="0" w:line="240" w:lineRule="auto"/>
      </w:pPr>
      <w:r>
        <w:separator/>
      </w:r>
    </w:p>
  </w:endnote>
  <w:endnote w:type="continuationSeparator" w:id="0">
    <w:p w14:paraId="06C23BCA" w14:textId="77777777" w:rsidR="00AB6938" w:rsidRDefault="00AB6938" w:rsidP="00C0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71F5" w14:textId="77777777" w:rsidR="00AB6938" w:rsidRDefault="00AB6938" w:rsidP="00C069D7">
      <w:pPr>
        <w:spacing w:after="0" w:line="240" w:lineRule="auto"/>
      </w:pPr>
      <w:r>
        <w:separator/>
      </w:r>
    </w:p>
  </w:footnote>
  <w:footnote w:type="continuationSeparator" w:id="0">
    <w:p w14:paraId="3176F8E2" w14:textId="77777777" w:rsidR="00AB6938" w:rsidRDefault="00AB6938" w:rsidP="00C0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7DCC" w14:textId="6E73E286" w:rsidR="006C05D5" w:rsidRPr="00D12B2B" w:rsidRDefault="00AB6938" w:rsidP="006C05D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GL.ROZ.2810.</w:t>
    </w:r>
    <w:r w:rsidR="00C069D7">
      <w:rPr>
        <w:rFonts w:ascii="Arial" w:hAnsi="Arial" w:cs="Arial"/>
        <w:b/>
        <w:bCs/>
        <w:smallCaps/>
        <w:color w:val="333399"/>
        <w:sz w:val="16"/>
      </w:rPr>
      <w:t>109</w:t>
    </w:r>
    <w:r>
      <w:rPr>
        <w:rFonts w:ascii="Arial" w:hAnsi="Arial" w:cs="Arial"/>
        <w:b/>
        <w:bCs/>
        <w:smallCaps/>
        <w:color w:val="333399"/>
        <w:sz w:val="16"/>
      </w:rPr>
      <w:t>.2022.EWK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1</w:t>
    </w:r>
    <w:r w:rsidR="00C069D7">
      <w:rPr>
        <w:rFonts w:ascii="Arial" w:hAnsi="Arial" w:cs="Arial"/>
        <w:b/>
        <w:bCs/>
        <w:smallCaps/>
        <w:color w:val="333399"/>
        <w:sz w:val="16"/>
      </w:rPr>
      <w:t>0</w:t>
    </w:r>
    <w:r>
      <w:rPr>
        <w:rFonts w:ascii="Arial" w:hAnsi="Arial" w:cs="Arial"/>
        <w:b/>
        <w:bCs/>
        <w:smallCaps/>
        <w:color w:val="333399"/>
        <w:sz w:val="16"/>
      </w:rPr>
      <w:t xml:space="preserve"> do SWZ</w:t>
    </w:r>
  </w:p>
  <w:p w14:paraId="6C7CE056" w14:textId="77777777" w:rsidR="006C05D5" w:rsidRDefault="00AB69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D7"/>
    <w:rsid w:val="004339CB"/>
    <w:rsid w:val="00AB6938"/>
    <w:rsid w:val="00C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5A1"/>
  <w15:chartTrackingRefBased/>
  <w15:docId w15:val="{3C4A144D-FE2E-4737-86BF-A8AFC151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9D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9D7"/>
  </w:style>
  <w:style w:type="paragraph" w:styleId="Stopka">
    <w:name w:val="footer"/>
    <w:basedOn w:val="Normalny"/>
    <w:link w:val="StopkaZnak"/>
    <w:uiPriority w:val="99"/>
    <w:unhideWhenUsed/>
    <w:rsid w:val="00C0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2022-11-07T14:26:00Z</dcterms:created>
  <dcterms:modified xsi:type="dcterms:W3CDTF">2022-11-07T14:30:00Z</dcterms:modified>
</cp:coreProperties>
</file>