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50BBC958" w:rsidR="00763052" w:rsidRPr="000974CE" w:rsidRDefault="0008785A" w:rsidP="00A778CF">
            <w:pPr>
              <w:jc w:val="both"/>
              <w:rPr>
                <w:rFonts w:ascii="Arial" w:hAnsi="Arial" w:cs="Arial"/>
                <w:b/>
              </w:rPr>
            </w:pPr>
            <w:r w:rsidRPr="00C716C1">
              <w:rPr>
                <w:rFonts w:ascii="Arial" w:hAnsi="Arial" w:cs="Arial"/>
                <w:b/>
                <w:iCs/>
                <w:sz w:val="22"/>
                <w:szCs w:val="22"/>
              </w:rPr>
              <w:t>Kompleksowa d</w:t>
            </w:r>
            <w:r w:rsidRPr="00C716C1">
              <w:rPr>
                <w:rFonts w:ascii="Arial" w:hAnsi="Arial" w:cs="Arial"/>
                <w:b/>
                <w:bCs/>
                <w:sz w:val="22"/>
                <w:szCs w:val="22"/>
              </w:rPr>
              <w:t>ostawa i przesył paliwa gazowego sieciowego do budynków na terenie RZGW w Gliwicach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7796712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24416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113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8785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08785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A69A" w14:textId="77777777" w:rsidR="006912EC" w:rsidRDefault="006912EC" w:rsidP="00763052">
      <w:r>
        <w:separator/>
      </w:r>
    </w:p>
  </w:endnote>
  <w:endnote w:type="continuationSeparator" w:id="0">
    <w:p w14:paraId="15E729F8" w14:textId="77777777" w:rsidR="006912EC" w:rsidRDefault="006912E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18F" w14:textId="77777777" w:rsidR="006912EC" w:rsidRDefault="006912EC" w:rsidP="00763052">
      <w:r>
        <w:separator/>
      </w:r>
    </w:p>
  </w:footnote>
  <w:footnote w:type="continuationSeparator" w:id="0">
    <w:p w14:paraId="693527A2" w14:textId="77777777" w:rsidR="006912EC" w:rsidRDefault="006912E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8785A"/>
    <w:rsid w:val="000974CE"/>
    <w:rsid w:val="000D7BB5"/>
    <w:rsid w:val="001416F9"/>
    <w:rsid w:val="00146270"/>
    <w:rsid w:val="001C40CD"/>
    <w:rsid w:val="00212428"/>
    <w:rsid w:val="00244168"/>
    <w:rsid w:val="00244FF1"/>
    <w:rsid w:val="00253419"/>
    <w:rsid w:val="00260B6B"/>
    <w:rsid w:val="002E1F5E"/>
    <w:rsid w:val="003304CE"/>
    <w:rsid w:val="00355699"/>
    <w:rsid w:val="00461592"/>
    <w:rsid w:val="004D30AE"/>
    <w:rsid w:val="005019B5"/>
    <w:rsid w:val="00501AD8"/>
    <w:rsid w:val="00552B50"/>
    <w:rsid w:val="00601C64"/>
    <w:rsid w:val="00603536"/>
    <w:rsid w:val="00615936"/>
    <w:rsid w:val="006912EC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C5E16"/>
    <w:rsid w:val="00902BF8"/>
    <w:rsid w:val="00970D74"/>
    <w:rsid w:val="009869C4"/>
    <w:rsid w:val="009B472F"/>
    <w:rsid w:val="00A656F9"/>
    <w:rsid w:val="00A739C6"/>
    <w:rsid w:val="00A778CF"/>
    <w:rsid w:val="00B06919"/>
    <w:rsid w:val="00B84AFA"/>
    <w:rsid w:val="00BA5DD1"/>
    <w:rsid w:val="00C272B2"/>
    <w:rsid w:val="00C52F2D"/>
    <w:rsid w:val="00CB29B2"/>
    <w:rsid w:val="00CE5233"/>
    <w:rsid w:val="00D10DF0"/>
    <w:rsid w:val="00D72F5A"/>
    <w:rsid w:val="00D84791"/>
    <w:rsid w:val="00E139E0"/>
    <w:rsid w:val="00EB1B04"/>
    <w:rsid w:val="00EB1C5F"/>
    <w:rsid w:val="00EC6E13"/>
    <w:rsid w:val="00ED3FDF"/>
    <w:rsid w:val="00EE4146"/>
    <w:rsid w:val="00F7166A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28</cp:revision>
  <cp:lastPrinted>2019-06-04T10:48:00Z</cp:lastPrinted>
  <dcterms:created xsi:type="dcterms:W3CDTF">2019-06-11T10:02:00Z</dcterms:created>
  <dcterms:modified xsi:type="dcterms:W3CDTF">2022-11-07T07:56:00Z</dcterms:modified>
</cp:coreProperties>
</file>