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E40553" w:rsidRPr="00A36C81" w14:paraId="79D4DB0F" w14:textId="77777777" w:rsidTr="00C6585B">
        <w:trPr>
          <w:trHeight w:val="1614"/>
        </w:trPr>
        <w:tc>
          <w:tcPr>
            <w:tcW w:w="2835" w:type="dxa"/>
          </w:tcPr>
          <w:p w14:paraId="76FE66A9" w14:textId="77777777" w:rsidR="00E40553" w:rsidRPr="00A36C81" w:rsidRDefault="00E40553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B56126" w14:textId="2A3DE59B" w:rsidR="00E40553" w:rsidRDefault="00E40553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626CC3" w14:textId="04464BAE" w:rsidR="00C97A1B" w:rsidRDefault="00C97A1B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D20E15" w14:textId="77777777" w:rsidR="00787447" w:rsidRPr="00A36C81" w:rsidRDefault="00787447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5CBD1C" w14:textId="77777777" w:rsidR="00E40553" w:rsidRPr="00C6585B" w:rsidRDefault="00E40553" w:rsidP="00A67C5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585B">
              <w:rPr>
                <w:rFonts w:ascii="Times New Roman" w:hAnsi="Times New Roman" w:cs="Times New Roman"/>
                <w:i/>
                <w:sz w:val="16"/>
                <w:szCs w:val="16"/>
              </w:rPr>
              <w:t>( pieczęć Wykonawcy )</w:t>
            </w:r>
          </w:p>
        </w:tc>
        <w:tc>
          <w:tcPr>
            <w:tcW w:w="6521" w:type="dxa"/>
            <w:shd w:val="clear" w:color="auto" w:fill="C0C0C0"/>
            <w:vAlign w:val="center"/>
          </w:tcPr>
          <w:p w14:paraId="5DCF8787" w14:textId="4CEF9278" w:rsidR="00E40553" w:rsidRPr="00787447" w:rsidRDefault="00E40553" w:rsidP="00A67C5F">
            <w:pPr>
              <w:spacing w:before="120" w:after="120" w:line="28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87447">
              <w:rPr>
                <w:rFonts w:cstheme="minorHAnsi"/>
                <w:b/>
                <w:sz w:val="28"/>
                <w:szCs w:val="28"/>
              </w:rPr>
              <w:t xml:space="preserve">FORMULARZ </w:t>
            </w:r>
            <w:r w:rsidR="003F53FF" w:rsidRPr="00787447">
              <w:rPr>
                <w:rFonts w:cstheme="minorHAnsi"/>
                <w:b/>
                <w:sz w:val="28"/>
                <w:szCs w:val="28"/>
              </w:rPr>
              <w:t>CENOWY</w:t>
            </w:r>
          </w:p>
          <w:p w14:paraId="7D8F3443" w14:textId="3AB0C337" w:rsidR="00E40553" w:rsidRPr="00A36C81" w:rsidRDefault="00C97A1B" w:rsidP="00061362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447">
              <w:rPr>
                <w:rFonts w:eastAsia="Calibri" w:cstheme="minorHAnsi"/>
                <w:bCs/>
              </w:rPr>
              <w:t>„</w:t>
            </w:r>
            <w:r w:rsidRPr="00787447">
              <w:rPr>
                <w:rFonts w:eastAsia="Calibri" w:cstheme="minorHAnsi"/>
                <w:b/>
                <w:bCs/>
              </w:rPr>
              <w:t>Remonty skarp, brzegów cieków i kanałów na terenie Zarządu Zlewni w Tczewie w podziale na części: Część 3 - Remont rurociągu i studni rewizyjnej na terenie Nadzoru Wodnego w Starogardzie Gdańskim</w:t>
            </w:r>
            <w:r w:rsidRPr="00787447">
              <w:rPr>
                <w:rFonts w:eastAsia="Calibri" w:cstheme="minorHAnsi"/>
                <w:bCs/>
              </w:rPr>
              <w:t>”</w:t>
            </w:r>
          </w:p>
        </w:tc>
      </w:tr>
    </w:tbl>
    <w:p w14:paraId="75E4BDDD" w14:textId="77777777" w:rsidR="00830E34" w:rsidRPr="00A36C81" w:rsidRDefault="00830E34" w:rsidP="00E4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4CB62" w14:textId="753B7818" w:rsidR="00077FC7" w:rsidRDefault="00E40553" w:rsidP="00E40553">
      <w:pPr>
        <w:jc w:val="both"/>
        <w:rPr>
          <w:rFonts w:ascii="Calibri" w:hAnsi="Calibri" w:cs="Calibri"/>
          <w:color w:val="000000" w:themeColor="text1"/>
        </w:rPr>
      </w:pPr>
      <w:r w:rsidRPr="002D4141">
        <w:rPr>
          <w:rFonts w:ascii="Calibri" w:hAnsi="Calibri" w:cs="Calibri"/>
          <w:color w:val="000000" w:themeColor="text1"/>
        </w:rPr>
        <w:t>Składając ofertę w postępowaniu o udzielenie zamówienia publicznego prowadzonym w trybie przetargu nieograniczonego na</w:t>
      </w:r>
      <w:r w:rsidR="002D4141" w:rsidRPr="002D4141">
        <w:rPr>
          <w:rFonts w:ascii="Calibri" w:hAnsi="Calibri" w:cs="Calibri"/>
          <w:color w:val="000000" w:themeColor="text1"/>
        </w:rPr>
        <w:t xml:space="preserve"> zadanie </w:t>
      </w:r>
      <w:r w:rsidR="00C97A1B" w:rsidRPr="00C97A1B">
        <w:rPr>
          <w:rFonts w:ascii="Calibri" w:eastAsia="Calibri" w:hAnsi="Calibri" w:cs="Calibri"/>
          <w:bCs/>
        </w:rPr>
        <w:t>„</w:t>
      </w:r>
      <w:r w:rsidR="00C97A1B" w:rsidRPr="00C97A1B">
        <w:rPr>
          <w:rFonts w:ascii="Calibri" w:eastAsia="Calibri" w:hAnsi="Calibri" w:cs="Calibri"/>
          <w:b/>
          <w:bCs/>
        </w:rPr>
        <w:t>Remonty skarp, brzegów cieków i kanałów na terenie Zarządu Zlewni w Tczewie w podziale na części: Część 3 - Remont rurociągu i studni rewizyjnej na terenie Nadzoru Wodnego w Starogardzie Gdańskim</w:t>
      </w:r>
      <w:r w:rsidR="00C97A1B" w:rsidRPr="00C97A1B">
        <w:rPr>
          <w:rFonts w:ascii="Calibri" w:eastAsia="Calibri" w:hAnsi="Calibri" w:cs="Calibri"/>
          <w:bCs/>
        </w:rPr>
        <w:t xml:space="preserve">” </w:t>
      </w:r>
      <w:r w:rsidRPr="002D4141">
        <w:rPr>
          <w:rFonts w:ascii="Calibri" w:hAnsi="Calibri" w:cs="Calibri"/>
          <w:color w:val="000000" w:themeColor="text1"/>
        </w:rPr>
        <w:t xml:space="preserve">oświadczamy, że oferujemy wykonanie przedmiotu zamówienia zgodnie z poniższymi cenami: </w:t>
      </w:r>
    </w:p>
    <w:p w14:paraId="0AC1C28B" w14:textId="77777777" w:rsidR="002D4141" w:rsidRPr="002D4141" w:rsidRDefault="002D4141" w:rsidP="00E40553">
      <w:pPr>
        <w:jc w:val="both"/>
        <w:rPr>
          <w:rFonts w:ascii="Calibri" w:hAnsi="Calibri" w:cs="Calibri"/>
          <w:color w:val="000000" w:themeColor="text1"/>
        </w:rPr>
      </w:pPr>
    </w:p>
    <w:tbl>
      <w:tblPr>
        <w:tblStyle w:val="Tabela-Siatka"/>
        <w:tblW w:w="9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435"/>
        <w:gridCol w:w="680"/>
        <w:gridCol w:w="1205"/>
        <w:gridCol w:w="1092"/>
        <w:gridCol w:w="1237"/>
      </w:tblGrid>
      <w:tr w:rsidR="00974FF9" w:rsidRPr="004643B3" w14:paraId="0C6487F4" w14:textId="77777777" w:rsidTr="00CB7093">
        <w:tc>
          <w:tcPr>
            <w:tcW w:w="697" w:type="dxa"/>
          </w:tcPr>
          <w:p w14:paraId="7BFD5D0D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4113940"/>
          </w:p>
          <w:p w14:paraId="41E7A43F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35" w:type="dxa"/>
          </w:tcPr>
          <w:p w14:paraId="6E94EDB5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703D60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680" w:type="dxa"/>
          </w:tcPr>
          <w:p w14:paraId="06EF7933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094D87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Jedn.</w:t>
            </w:r>
          </w:p>
        </w:tc>
        <w:tc>
          <w:tcPr>
            <w:tcW w:w="1205" w:type="dxa"/>
          </w:tcPr>
          <w:p w14:paraId="7BF01020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A7A4E5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092" w:type="dxa"/>
          </w:tcPr>
          <w:p w14:paraId="116DB60B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D7719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cena</w:t>
            </w:r>
          </w:p>
        </w:tc>
        <w:tc>
          <w:tcPr>
            <w:tcW w:w="1237" w:type="dxa"/>
          </w:tcPr>
          <w:p w14:paraId="08FECF47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29E6D" w14:textId="7F79032B" w:rsidR="00974FF9" w:rsidRPr="002D4141" w:rsidRDefault="005E5C13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netto</w:t>
            </w:r>
          </w:p>
        </w:tc>
      </w:tr>
      <w:tr w:rsidR="00974FF9" w:rsidRPr="004643B3" w14:paraId="428B424A" w14:textId="77777777" w:rsidTr="00CB7093">
        <w:tc>
          <w:tcPr>
            <w:tcW w:w="697" w:type="dxa"/>
          </w:tcPr>
          <w:p w14:paraId="07C052A4" w14:textId="77777777" w:rsidR="00974FF9" w:rsidRPr="002D4141" w:rsidRDefault="00974FF9" w:rsidP="00CB709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9" w:type="dxa"/>
            <w:gridSpan w:val="5"/>
            <w:vAlign w:val="center"/>
          </w:tcPr>
          <w:p w14:paraId="782F1D7D" w14:textId="6309A0D4" w:rsidR="00974FF9" w:rsidRPr="0056292C" w:rsidRDefault="00C97A1B" w:rsidP="00CB7093">
            <w:pPr>
              <w:rPr>
                <w:rFonts w:cstheme="minorHAnsi"/>
                <w:sz w:val="18"/>
                <w:szCs w:val="18"/>
              </w:rPr>
            </w:pPr>
            <w:r w:rsidRPr="00C97A1B">
              <w:rPr>
                <w:rFonts w:cstheme="minorHAnsi"/>
                <w:b/>
                <w:bCs/>
                <w:sz w:val="18"/>
                <w:szCs w:val="18"/>
              </w:rPr>
              <w:t>Remont rurociągu i studni rewizyjnej na terenie Nadzoru Wodnego w Starogardzie Gdańskim</w:t>
            </w:r>
          </w:p>
        </w:tc>
      </w:tr>
      <w:tr w:rsidR="00974FF9" w:rsidRPr="004643B3" w14:paraId="0FF1D331" w14:textId="77777777" w:rsidTr="00CB7093">
        <w:tc>
          <w:tcPr>
            <w:tcW w:w="697" w:type="dxa"/>
          </w:tcPr>
          <w:p w14:paraId="737AF0B7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35" w:type="dxa"/>
            <w:vAlign w:val="center"/>
          </w:tcPr>
          <w:p w14:paraId="4E718288" w14:textId="5DB6DA72" w:rsidR="00974FF9" w:rsidRPr="002D4141" w:rsidRDefault="00C97A1B" w:rsidP="00CB709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Studzienki drenarskie kontrolne S-1 o śr. 1000 m i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głęb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4.0 m</w:t>
            </w:r>
            <w:r w:rsidR="00974F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73A98487" w14:textId="7ECEFDBC" w:rsidR="00974FF9" w:rsidRPr="002D4141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7A1B">
              <w:rPr>
                <w:rFonts w:cstheme="minorHAnsi"/>
                <w:color w:val="000000"/>
                <w:sz w:val="18"/>
                <w:szCs w:val="18"/>
              </w:rPr>
              <w:t>Studz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4E292D" w14:textId="05409809" w:rsidR="00974FF9" w:rsidRPr="002D4141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14:paraId="568E802F" w14:textId="64EBDE89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3D866F0" w14:textId="3DD9BB1B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1B6DE835" w14:textId="77777777" w:rsidTr="00CB7093">
        <w:tc>
          <w:tcPr>
            <w:tcW w:w="697" w:type="dxa"/>
          </w:tcPr>
          <w:p w14:paraId="4B3FB5A6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35" w:type="dxa"/>
            <w:vAlign w:val="center"/>
          </w:tcPr>
          <w:p w14:paraId="662879A5" w14:textId="3EB9647B" w:rsidR="00974FF9" w:rsidRPr="002D4141" w:rsidRDefault="00C97A1B" w:rsidP="00CB709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Ręczne wykopy ciągłe lub jamiste ze skarpami o szer. Dna do 1,5 m i głęb. Do 1.5 m ze złożeniem urobku na odkład (kat. gr. IV)</w:t>
            </w:r>
          </w:p>
        </w:tc>
        <w:tc>
          <w:tcPr>
            <w:tcW w:w="680" w:type="dxa"/>
            <w:vAlign w:val="center"/>
          </w:tcPr>
          <w:p w14:paraId="39CF8EB3" w14:textId="08306ECF" w:rsidR="00974FF9" w:rsidRPr="00C97A1B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2481C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dxa"/>
            <w:vAlign w:val="center"/>
          </w:tcPr>
          <w:p w14:paraId="6EB54744" w14:textId="7125AAC6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B7BE787" w14:textId="47C524E8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07937553" w14:textId="77777777" w:rsidTr="00CB7093">
        <w:tc>
          <w:tcPr>
            <w:tcW w:w="697" w:type="dxa"/>
          </w:tcPr>
          <w:p w14:paraId="6271FBA3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35" w:type="dxa"/>
            <w:vAlign w:val="center"/>
          </w:tcPr>
          <w:p w14:paraId="49CF99DF" w14:textId="58EAD8DD" w:rsidR="00974FF9" w:rsidRDefault="00C97A1B" w:rsidP="00CB709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Zasypywanie wykopów liniowych o ścianach pionowych w gruntach kat. III-IV, głębokość do 1.5 m, szerokość 0,8 – 1,5 m</w:t>
            </w:r>
          </w:p>
        </w:tc>
        <w:tc>
          <w:tcPr>
            <w:tcW w:w="680" w:type="dxa"/>
            <w:vAlign w:val="center"/>
          </w:tcPr>
          <w:p w14:paraId="3C4ECAF1" w14:textId="59E40B6F" w:rsidR="00974FF9" w:rsidRPr="00C97A1B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5CC4B9B" w14:textId="77777777" w:rsidR="00974FF9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14:paraId="797D3ACB" w14:textId="4A1AC0EE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4457482" w14:textId="4D156D9B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03B45E3A" w14:textId="77777777" w:rsidTr="00CB7093">
        <w:tc>
          <w:tcPr>
            <w:tcW w:w="697" w:type="dxa"/>
          </w:tcPr>
          <w:p w14:paraId="3F089950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5" w:type="dxa"/>
            <w:vAlign w:val="center"/>
          </w:tcPr>
          <w:p w14:paraId="22BF36CC" w14:textId="0D543792" w:rsidR="00974FF9" w:rsidRPr="002D4141" w:rsidRDefault="00C97A1B" w:rsidP="00CB709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Koparka użyta w celu dokonania odkrywek oraz wykop pod studnie</w:t>
            </w:r>
            <w:r w:rsidR="00974F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1CA5EC21" w14:textId="0FC7073A" w:rsidR="00974FF9" w:rsidRPr="002D4141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m-g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60746C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2" w:type="dxa"/>
            <w:vAlign w:val="center"/>
          </w:tcPr>
          <w:p w14:paraId="235F232F" w14:textId="5C92C0D8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3D594A6" w14:textId="7F683A55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5843F974" w14:textId="77777777" w:rsidTr="00CB7093">
        <w:tc>
          <w:tcPr>
            <w:tcW w:w="697" w:type="dxa"/>
          </w:tcPr>
          <w:p w14:paraId="398F9A35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5" w:type="dxa"/>
            <w:vAlign w:val="center"/>
          </w:tcPr>
          <w:p w14:paraId="22C223F2" w14:textId="27B2A06F" w:rsidR="00974FF9" w:rsidRPr="002D4141" w:rsidRDefault="00C97A1B" w:rsidP="00CB709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Masa betonowa do wykonania podłoża pod studnię</w:t>
            </w:r>
          </w:p>
        </w:tc>
        <w:tc>
          <w:tcPr>
            <w:tcW w:w="680" w:type="dxa"/>
            <w:vAlign w:val="center"/>
          </w:tcPr>
          <w:p w14:paraId="0CE9CAB7" w14:textId="50C274C4" w:rsidR="00974FF9" w:rsidRPr="00C97A1B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12931E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2" w:type="dxa"/>
            <w:vAlign w:val="center"/>
          </w:tcPr>
          <w:p w14:paraId="63A2A80F" w14:textId="7966EE01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2163033" w14:textId="04FD02F4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2B3675E4" w14:textId="77777777" w:rsidTr="00CB7093">
        <w:tc>
          <w:tcPr>
            <w:tcW w:w="697" w:type="dxa"/>
          </w:tcPr>
          <w:p w14:paraId="42C5CAC1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435" w:type="dxa"/>
            <w:vAlign w:val="center"/>
          </w:tcPr>
          <w:p w14:paraId="3900325E" w14:textId="1AE1D807" w:rsidR="00974FF9" w:rsidRDefault="00C97A1B" w:rsidP="00CB709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Wykonanie otworu w rurociągu o śr. 100 oraz wykonanie płyty pod studnie</w:t>
            </w:r>
          </w:p>
        </w:tc>
        <w:tc>
          <w:tcPr>
            <w:tcW w:w="680" w:type="dxa"/>
            <w:vAlign w:val="center"/>
          </w:tcPr>
          <w:p w14:paraId="57991B56" w14:textId="084C9DB6" w:rsidR="00974FF9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r-g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BA8E42" w14:textId="77777777" w:rsidR="00974FF9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2" w:type="dxa"/>
            <w:vAlign w:val="center"/>
          </w:tcPr>
          <w:p w14:paraId="3AF02F8D" w14:textId="428D4A03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B5D0931" w14:textId="7CC5925F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6DF6260A" w14:textId="77777777" w:rsidTr="00CB7093">
        <w:tc>
          <w:tcPr>
            <w:tcW w:w="8109" w:type="dxa"/>
            <w:gridSpan w:val="5"/>
          </w:tcPr>
          <w:p w14:paraId="36C8C796" w14:textId="77777777" w:rsidR="00974FF9" w:rsidRPr="002D4141" w:rsidRDefault="00974FF9" w:rsidP="00CB709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37" w:type="dxa"/>
          </w:tcPr>
          <w:p w14:paraId="4F9DA600" w14:textId="5E67C7FC" w:rsidR="00974FF9" w:rsidRPr="002D4141" w:rsidRDefault="00974FF9" w:rsidP="00CB7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74FF9" w:rsidRPr="004643B3" w14:paraId="662F35AC" w14:textId="77777777" w:rsidTr="00CB7093">
        <w:tc>
          <w:tcPr>
            <w:tcW w:w="8109" w:type="dxa"/>
            <w:gridSpan w:val="5"/>
          </w:tcPr>
          <w:p w14:paraId="171E37E2" w14:textId="77777777" w:rsidR="00974FF9" w:rsidRPr="002D4141" w:rsidRDefault="00974FF9" w:rsidP="00CB709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237" w:type="dxa"/>
          </w:tcPr>
          <w:p w14:paraId="7D52A274" w14:textId="4E6FFF8A" w:rsidR="00974FF9" w:rsidRPr="002D4141" w:rsidRDefault="00974FF9" w:rsidP="00CB7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74FF9" w:rsidRPr="004643B3" w14:paraId="4FCB1B0E" w14:textId="77777777" w:rsidTr="00CB7093">
        <w:tc>
          <w:tcPr>
            <w:tcW w:w="8109" w:type="dxa"/>
            <w:gridSpan w:val="5"/>
          </w:tcPr>
          <w:p w14:paraId="3C2AF94D" w14:textId="77777777" w:rsidR="00974FF9" w:rsidRPr="002D4141" w:rsidRDefault="00974FF9" w:rsidP="00CB709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37" w:type="dxa"/>
          </w:tcPr>
          <w:p w14:paraId="57AAD570" w14:textId="39AB27AD" w:rsidR="00974FF9" w:rsidRPr="002D4141" w:rsidRDefault="00974FF9" w:rsidP="00CB7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7A02B41" w14:textId="7E4B0151" w:rsidR="00586D4E" w:rsidRDefault="00586D4E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E7517" w14:textId="77777777" w:rsidR="00C97A1B" w:rsidRDefault="00C97A1B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06EE1" w14:textId="77777777" w:rsidR="007939D8" w:rsidRPr="00A36C81" w:rsidRDefault="007939D8" w:rsidP="007939D8">
      <w:pPr>
        <w:ind w:right="-286"/>
        <w:rPr>
          <w:rFonts w:ascii="Times New Roman" w:hAnsi="Times New Roman" w:cs="Times New Roman"/>
          <w:sz w:val="24"/>
          <w:szCs w:val="24"/>
        </w:rPr>
      </w:pPr>
      <w:r w:rsidRPr="00A36C81">
        <w:rPr>
          <w:rFonts w:ascii="Times New Roman" w:hAnsi="Times New Roman" w:cs="Times New Roman"/>
          <w:sz w:val="24"/>
          <w:szCs w:val="24"/>
        </w:rPr>
        <w:t>słownie złotych: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6A94B0" w14:textId="77777777" w:rsidR="007939D8" w:rsidRPr="00A36C81" w:rsidRDefault="007939D8" w:rsidP="007939D8">
      <w:pPr>
        <w:rPr>
          <w:rFonts w:ascii="Times New Roman" w:hAnsi="Times New Roman" w:cs="Times New Roman"/>
          <w:sz w:val="24"/>
          <w:szCs w:val="24"/>
        </w:rPr>
      </w:pPr>
    </w:p>
    <w:p w14:paraId="21D713F5" w14:textId="77777777" w:rsidR="007939D8" w:rsidRPr="00A36C81" w:rsidRDefault="007939D8" w:rsidP="007939D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A36C81">
        <w:rPr>
          <w:rFonts w:ascii="Times New Roman" w:hAnsi="Times New Roman" w:cs="Times New Roman"/>
          <w:sz w:val="24"/>
          <w:szCs w:val="24"/>
        </w:rPr>
        <w:t xml:space="preserve">__________________ dnia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36C8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32566AF" w14:textId="77777777" w:rsidR="007939D8" w:rsidRDefault="007939D8" w:rsidP="007939D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5CE128C1" w14:textId="77777777" w:rsidR="007939D8" w:rsidRPr="00A36C81" w:rsidRDefault="007939D8" w:rsidP="007939D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4E56481" w14:textId="77777777" w:rsidR="007939D8" w:rsidRPr="00A36C81" w:rsidRDefault="007939D8" w:rsidP="00793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C81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14:paraId="2F4D9463" w14:textId="77777777" w:rsidR="007939D8" w:rsidRPr="00A36C81" w:rsidRDefault="007939D8" w:rsidP="00793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C81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4E42668A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4AE66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358F9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704BD" w14:textId="249BD376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9D8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E5"/>
    <w:rsid w:val="000107B0"/>
    <w:rsid w:val="0001125B"/>
    <w:rsid w:val="00017779"/>
    <w:rsid w:val="00041786"/>
    <w:rsid w:val="00061362"/>
    <w:rsid w:val="00076CD8"/>
    <w:rsid w:val="00077FC7"/>
    <w:rsid w:val="00081B03"/>
    <w:rsid w:val="00095334"/>
    <w:rsid w:val="000A2E73"/>
    <w:rsid w:val="000A4048"/>
    <w:rsid w:val="000B6DD6"/>
    <w:rsid w:val="00157A20"/>
    <w:rsid w:val="001810AA"/>
    <w:rsid w:val="001D5B7D"/>
    <w:rsid w:val="001D6DDA"/>
    <w:rsid w:val="001E7689"/>
    <w:rsid w:val="001F3AB8"/>
    <w:rsid w:val="001F7E59"/>
    <w:rsid w:val="0021365C"/>
    <w:rsid w:val="00230A37"/>
    <w:rsid w:val="00253DB5"/>
    <w:rsid w:val="0026108C"/>
    <w:rsid w:val="002D3C38"/>
    <w:rsid w:val="002D4141"/>
    <w:rsid w:val="002E3FBA"/>
    <w:rsid w:val="00301345"/>
    <w:rsid w:val="00323A29"/>
    <w:rsid w:val="00354971"/>
    <w:rsid w:val="00363031"/>
    <w:rsid w:val="003725A0"/>
    <w:rsid w:val="003842CD"/>
    <w:rsid w:val="003C02B6"/>
    <w:rsid w:val="003C54A0"/>
    <w:rsid w:val="003D14EF"/>
    <w:rsid w:val="003E487E"/>
    <w:rsid w:val="003F53FF"/>
    <w:rsid w:val="004049FF"/>
    <w:rsid w:val="00410A8C"/>
    <w:rsid w:val="00432DFE"/>
    <w:rsid w:val="00441EB8"/>
    <w:rsid w:val="00444773"/>
    <w:rsid w:val="004470F2"/>
    <w:rsid w:val="00470A1D"/>
    <w:rsid w:val="00485F07"/>
    <w:rsid w:val="00487BA6"/>
    <w:rsid w:val="00497333"/>
    <w:rsid w:val="004C264E"/>
    <w:rsid w:val="004C2BE3"/>
    <w:rsid w:val="004E6700"/>
    <w:rsid w:val="004E6B17"/>
    <w:rsid w:val="005403D8"/>
    <w:rsid w:val="0055686B"/>
    <w:rsid w:val="00560D6B"/>
    <w:rsid w:val="0056292C"/>
    <w:rsid w:val="0057291E"/>
    <w:rsid w:val="005775FB"/>
    <w:rsid w:val="00586D4E"/>
    <w:rsid w:val="005A424E"/>
    <w:rsid w:val="005B6260"/>
    <w:rsid w:val="005C4F71"/>
    <w:rsid w:val="005C651E"/>
    <w:rsid w:val="005C79F4"/>
    <w:rsid w:val="005E43CD"/>
    <w:rsid w:val="005E5C13"/>
    <w:rsid w:val="0064608F"/>
    <w:rsid w:val="006471CE"/>
    <w:rsid w:val="0066273F"/>
    <w:rsid w:val="00677745"/>
    <w:rsid w:val="00687CCA"/>
    <w:rsid w:val="00696668"/>
    <w:rsid w:val="006A6478"/>
    <w:rsid w:val="00704E32"/>
    <w:rsid w:val="0072642C"/>
    <w:rsid w:val="007548C6"/>
    <w:rsid w:val="00773454"/>
    <w:rsid w:val="007826D6"/>
    <w:rsid w:val="00787447"/>
    <w:rsid w:val="007939D8"/>
    <w:rsid w:val="007B2AEE"/>
    <w:rsid w:val="007E56A3"/>
    <w:rsid w:val="007F50B3"/>
    <w:rsid w:val="00803DEA"/>
    <w:rsid w:val="00810B26"/>
    <w:rsid w:val="00810E9D"/>
    <w:rsid w:val="00830E34"/>
    <w:rsid w:val="008333BF"/>
    <w:rsid w:val="00834D42"/>
    <w:rsid w:val="00840382"/>
    <w:rsid w:val="00841C21"/>
    <w:rsid w:val="0087295A"/>
    <w:rsid w:val="008845F4"/>
    <w:rsid w:val="0089636B"/>
    <w:rsid w:val="008A0432"/>
    <w:rsid w:val="008B27BF"/>
    <w:rsid w:val="008E14E5"/>
    <w:rsid w:val="008F63E6"/>
    <w:rsid w:val="00904975"/>
    <w:rsid w:val="00913B59"/>
    <w:rsid w:val="00962A58"/>
    <w:rsid w:val="00974FF9"/>
    <w:rsid w:val="009A33C0"/>
    <w:rsid w:val="009A39A9"/>
    <w:rsid w:val="009A5263"/>
    <w:rsid w:val="009B53A7"/>
    <w:rsid w:val="009B6477"/>
    <w:rsid w:val="009C170D"/>
    <w:rsid w:val="009F3B38"/>
    <w:rsid w:val="00A00E43"/>
    <w:rsid w:val="00A05E1E"/>
    <w:rsid w:val="00A24ACE"/>
    <w:rsid w:val="00A30937"/>
    <w:rsid w:val="00A36C81"/>
    <w:rsid w:val="00A41089"/>
    <w:rsid w:val="00A445E0"/>
    <w:rsid w:val="00A7356A"/>
    <w:rsid w:val="00AA123C"/>
    <w:rsid w:val="00AA3F09"/>
    <w:rsid w:val="00AB5BD7"/>
    <w:rsid w:val="00AC3DD6"/>
    <w:rsid w:val="00AD1CB9"/>
    <w:rsid w:val="00B015A7"/>
    <w:rsid w:val="00B03F86"/>
    <w:rsid w:val="00B15EB2"/>
    <w:rsid w:val="00B20AA6"/>
    <w:rsid w:val="00B361CF"/>
    <w:rsid w:val="00B5363C"/>
    <w:rsid w:val="00B67115"/>
    <w:rsid w:val="00B77830"/>
    <w:rsid w:val="00B86977"/>
    <w:rsid w:val="00BF10CE"/>
    <w:rsid w:val="00C108DD"/>
    <w:rsid w:val="00C334CA"/>
    <w:rsid w:val="00C33FCC"/>
    <w:rsid w:val="00C34EDE"/>
    <w:rsid w:val="00C473EC"/>
    <w:rsid w:val="00C6585B"/>
    <w:rsid w:val="00C90D68"/>
    <w:rsid w:val="00C97A1B"/>
    <w:rsid w:val="00CC3968"/>
    <w:rsid w:val="00CD1C96"/>
    <w:rsid w:val="00CF772F"/>
    <w:rsid w:val="00D10CD5"/>
    <w:rsid w:val="00D314AC"/>
    <w:rsid w:val="00D35D22"/>
    <w:rsid w:val="00D52146"/>
    <w:rsid w:val="00D601A3"/>
    <w:rsid w:val="00D73861"/>
    <w:rsid w:val="00DA37E2"/>
    <w:rsid w:val="00DD0413"/>
    <w:rsid w:val="00DD2A59"/>
    <w:rsid w:val="00DD3DB5"/>
    <w:rsid w:val="00DE6AA0"/>
    <w:rsid w:val="00E1734E"/>
    <w:rsid w:val="00E27A4F"/>
    <w:rsid w:val="00E31B6D"/>
    <w:rsid w:val="00E40553"/>
    <w:rsid w:val="00E93737"/>
    <w:rsid w:val="00E97675"/>
    <w:rsid w:val="00EB51FE"/>
    <w:rsid w:val="00EC1305"/>
    <w:rsid w:val="00F5690E"/>
    <w:rsid w:val="00F61365"/>
    <w:rsid w:val="00F71918"/>
    <w:rsid w:val="00F76CB9"/>
    <w:rsid w:val="00F9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31AD"/>
  <w15:docId w15:val="{9CF7D0A2-80AC-47D4-80C5-B59477D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Jażdżewska</dc:creator>
  <cp:lastModifiedBy>Patrycja Chrząszcz (RZGW Gdańsk)</cp:lastModifiedBy>
  <cp:revision>13</cp:revision>
  <cp:lastPrinted>2020-02-05T13:00:00Z</cp:lastPrinted>
  <dcterms:created xsi:type="dcterms:W3CDTF">2022-10-05T11:11:00Z</dcterms:created>
  <dcterms:modified xsi:type="dcterms:W3CDTF">2022-11-25T06:56:00Z</dcterms:modified>
</cp:coreProperties>
</file>