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5437" w14:textId="4B3FB77F" w:rsidR="00675E44" w:rsidRDefault="00DE52CC" w:rsidP="00DE52CC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1a do SWZ</w:t>
      </w:r>
    </w:p>
    <w:p w14:paraId="3F0E9DDB" w14:textId="77777777" w:rsidR="00DE52CC" w:rsidRDefault="00DE52CC" w:rsidP="00CC645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6B21E" w14:textId="7B83EC93" w:rsidR="00CC6459" w:rsidRPr="00E64565" w:rsidRDefault="00CC6459" w:rsidP="00CC645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565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DE52CC">
        <w:rPr>
          <w:rFonts w:asciiTheme="minorHAnsi" w:hAnsiTheme="minorHAnsi" w:cstheme="minorHAnsi"/>
          <w:b/>
          <w:bCs/>
          <w:sz w:val="22"/>
          <w:szCs w:val="22"/>
        </w:rPr>
        <w:t xml:space="preserve"> – Część 1</w:t>
      </w:r>
    </w:p>
    <w:p w14:paraId="09F8771B" w14:textId="2299BE55" w:rsidR="00141AE4" w:rsidRPr="00141AE4" w:rsidRDefault="00141AE4" w:rsidP="00141AE4">
      <w:pPr>
        <w:rPr>
          <w:rFonts w:asciiTheme="minorHAnsi" w:hAnsiTheme="minorHAnsi" w:cstheme="minorHAnsi"/>
          <w:b/>
          <w:sz w:val="22"/>
          <w:szCs w:val="22"/>
        </w:rPr>
      </w:pPr>
      <w:r w:rsidRPr="00141AE4">
        <w:rPr>
          <w:rFonts w:asciiTheme="minorHAnsi" w:hAnsiTheme="minorHAnsi" w:cstheme="minorHAnsi"/>
          <w:b/>
          <w:sz w:val="22"/>
          <w:szCs w:val="22"/>
        </w:rPr>
        <w:t>Zakup rębaków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FDEA54" w14:textId="7A63621F" w:rsidR="00141AE4" w:rsidRPr="00141AE4" w:rsidRDefault="00141AE4" w:rsidP="00141AE4">
      <w:pPr>
        <w:jc w:val="both"/>
        <w:rPr>
          <w:rFonts w:asciiTheme="minorHAnsi" w:hAnsiTheme="minorHAnsi" w:cstheme="minorHAnsi"/>
          <w:sz w:val="22"/>
          <w:szCs w:val="22"/>
        </w:rPr>
      </w:pPr>
      <w:r w:rsidRPr="00141AE4">
        <w:rPr>
          <w:rFonts w:asciiTheme="minorHAnsi" w:hAnsiTheme="minorHAnsi" w:cstheme="minorHAnsi"/>
          <w:b/>
          <w:sz w:val="22"/>
          <w:szCs w:val="22"/>
        </w:rPr>
        <w:t>Część 1</w:t>
      </w:r>
      <w:r w:rsidRPr="00141AE4">
        <w:rPr>
          <w:rFonts w:asciiTheme="minorHAnsi" w:hAnsiTheme="minorHAnsi" w:cstheme="minorHAnsi"/>
          <w:sz w:val="22"/>
          <w:szCs w:val="22"/>
        </w:rPr>
        <w:t xml:space="preserve"> Zakup rębaków w ramach zadania „Zakup sprzętu utrzymaniowego: kosiarka - traktorek (1 szt.), kosiarka spalinowa traktorek (1 szt.), rębak spalinowy mobilny (5 szt.), wyciągarka spalinowa przenośna </w:t>
      </w:r>
      <w:r>
        <w:rPr>
          <w:rFonts w:asciiTheme="minorHAnsi" w:hAnsiTheme="minorHAnsi" w:cstheme="minorHAnsi"/>
          <w:sz w:val="22"/>
          <w:szCs w:val="22"/>
        </w:rPr>
        <w:br/>
      </w:r>
      <w:r w:rsidRPr="00141AE4">
        <w:rPr>
          <w:rFonts w:asciiTheme="minorHAnsi" w:hAnsiTheme="minorHAnsi" w:cstheme="minorHAnsi"/>
          <w:sz w:val="22"/>
          <w:szCs w:val="22"/>
        </w:rPr>
        <w:t>(1 szt.)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141A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25F4E" w14:textId="77777777" w:rsidR="00DE52CC" w:rsidRDefault="00DE52CC" w:rsidP="001D4504">
      <w:pPr>
        <w:pStyle w:val="Standard"/>
        <w:tabs>
          <w:tab w:val="left" w:pos="7426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14:paraId="5DC870D9" w14:textId="04382585" w:rsidR="00721627" w:rsidRPr="009C7033" w:rsidRDefault="00AD2AF0" w:rsidP="001D4504">
      <w:pPr>
        <w:pStyle w:val="Standard"/>
        <w:tabs>
          <w:tab w:val="left" w:pos="7426"/>
        </w:tabs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</w:t>
      </w:r>
      <w:r w:rsidRPr="001D04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 </w:t>
      </w:r>
      <w:r w:rsidR="00DB2DB3">
        <w:rPr>
          <w:rFonts w:asciiTheme="minorHAnsi" w:hAnsiTheme="minorHAnsi" w:cstheme="minorHAnsi"/>
          <w:b/>
          <w:bCs/>
          <w:sz w:val="22"/>
          <w:szCs w:val="22"/>
          <w:lang w:val="pl-PL"/>
        </w:rPr>
        <w:t>5</w:t>
      </w:r>
      <w:r w:rsidRPr="001D04F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sztuk </w:t>
      </w:r>
      <w:r w:rsidRPr="001D04FF">
        <w:rPr>
          <w:rFonts w:asciiTheme="minorHAnsi" w:hAnsiTheme="minorHAnsi" w:cstheme="minorHAnsi"/>
          <w:b/>
          <w:sz w:val="22"/>
          <w:szCs w:val="22"/>
          <w:lang w:val="pl-PL"/>
        </w:rPr>
        <w:t>rębaków z napędem spalinowym</w:t>
      </w:r>
      <w:r w:rsidR="00743675" w:rsidRPr="001D04FF">
        <w:rPr>
          <w:rFonts w:asciiTheme="minorHAnsi" w:eastAsia="Times New Roman" w:hAnsiTheme="minorHAnsi" w:cstheme="minorHAnsi"/>
          <w:b/>
          <w:spacing w:val="-4"/>
          <w:sz w:val="22"/>
          <w:szCs w:val="22"/>
          <w:lang w:eastAsia="zh-CN"/>
        </w:rPr>
        <w:t xml:space="preserve"> na </w:t>
      </w:r>
      <w:r w:rsidR="00743675" w:rsidRPr="001D04FF">
        <w:rPr>
          <w:rFonts w:asciiTheme="minorHAnsi" w:eastAsia="Times New Roman" w:hAnsiTheme="minorHAnsi" w:cstheme="minorHAnsi"/>
          <w:b/>
          <w:spacing w:val="-4"/>
          <w:sz w:val="22"/>
          <w:szCs w:val="22"/>
          <w:lang w:val="pl-PL" w:eastAsia="zh-CN"/>
        </w:rPr>
        <w:t>podwoziu kołowym</w:t>
      </w:r>
      <w:r w:rsidR="009C7033">
        <w:rPr>
          <w:rFonts w:asciiTheme="minorHAnsi" w:eastAsia="Times New Roman" w:hAnsiTheme="minorHAnsi" w:cstheme="minorHAnsi"/>
          <w:b/>
          <w:spacing w:val="-4"/>
          <w:sz w:val="22"/>
          <w:szCs w:val="22"/>
          <w:lang w:val="pl-PL" w:eastAsia="zh-CN"/>
        </w:rPr>
        <w:t xml:space="preserve"> </w:t>
      </w:r>
      <w:r w:rsidR="009C7033" w:rsidRPr="009C7033">
        <w:rPr>
          <w:rFonts w:asciiTheme="minorHAnsi" w:eastAsia="Times New Roman" w:hAnsiTheme="minorHAnsi" w:cstheme="minorHAnsi"/>
          <w:bCs/>
          <w:spacing w:val="-4"/>
          <w:sz w:val="22"/>
          <w:szCs w:val="22"/>
          <w:lang w:val="pl-PL" w:eastAsia="zh-CN"/>
        </w:rPr>
        <w:t>w tym:</w:t>
      </w:r>
      <w:r w:rsidRPr="009C703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59CC7A30" w14:textId="43BE84BB" w:rsidR="000D2BB2" w:rsidRDefault="000D2BB2" w:rsidP="009C7033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2DB3">
        <w:rPr>
          <w:rFonts w:asciiTheme="minorHAnsi" w:hAnsiTheme="minorHAnsi" w:cstheme="minorHAnsi"/>
          <w:b/>
          <w:sz w:val="22"/>
          <w:szCs w:val="22"/>
        </w:rPr>
        <w:t>4</w:t>
      </w:r>
      <w:r w:rsidRPr="000D2BB2">
        <w:rPr>
          <w:rFonts w:asciiTheme="minorHAnsi" w:hAnsiTheme="minorHAnsi" w:cstheme="minorHAnsi"/>
          <w:b/>
          <w:sz w:val="22"/>
          <w:szCs w:val="22"/>
        </w:rPr>
        <w:t xml:space="preserve"> sztuk rębaków</w:t>
      </w:r>
      <w:r w:rsidR="00D82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których każdy musi spełniać określone poniżej wymagania techniczne:</w:t>
      </w:r>
    </w:p>
    <w:p w14:paraId="573AF764" w14:textId="24F9E96F" w:rsidR="000D2BB2" w:rsidRPr="00D676B5" w:rsidRDefault="000D2BB2" w:rsidP="000D2BB2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Dane techniczne rębaka</w:t>
      </w:r>
      <w:r w:rsidR="00DB2DB3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</w:t>
      </w: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:</w:t>
      </w:r>
      <w:r w:rsidR="00DB2DB3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</w:t>
      </w:r>
    </w:p>
    <w:p w14:paraId="1D1D9C7A" w14:textId="040F2E17" w:rsidR="009A1564" w:rsidRDefault="009A1564" w:rsidP="009A1564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urządzenie fabrycznie nowe </w:t>
      </w:r>
    </w:p>
    <w:p w14:paraId="5CEF20AD" w14:textId="40F15583" w:rsidR="00D8290B" w:rsidRDefault="00D8290B" w:rsidP="009A1564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masa całkowita: do 190 kg </w:t>
      </w:r>
    </w:p>
    <w:p w14:paraId="056A69C5" w14:textId="77777777" w:rsidR="00D8290B" w:rsidRPr="00463B89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platforma jednoosiowa z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dwoma </w:t>
      </w: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>kołami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z zaczepem kulowym samochodowym </w:t>
      </w:r>
    </w:p>
    <w:p w14:paraId="5E68629C" w14:textId="77777777" w:rsidR="00D8290B" w:rsidRPr="00B32E76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wymiary (</w:t>
      </w:r>
      <w:proofErr w:type="spellStart"/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DxSxW</w:t>
      </w:r>
      <w:proofErr w:type="spellEnd"/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)</w:t>
      </w:r>
      <w:r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: </w:t>
      </w:r>
      <w:r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eastAsia="zh-CN"/>
        </w:rPr>
        <w:t>max 190,00 x 90,00 x 120,00 cm</w:t>
      </w:r>
    </w:p>
    <w:p w14:paraId="659BF5C7" w14:textId="77777777" w:rsidR="00D8290B" w:rsidRPr="0077197A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zdolność do rozdrabniania gałęzi o średnicy maksymalnej: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>do</w:t>
      </w:r>
      <w:r w:rsidRPr="00B32E76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1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>2</w:t>
      </w:r>
      <w:r w:rsidRPr="00B32E76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cm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2B30BDD8" w14:textId="248886EC" w:rsidR="00D8290B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prędkość ostrzy dwustronnych: min 2100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obr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./ min</w:t>
      </w:r>
    </w:p>
    <w:p w14:paraId="07EFC630" w14:textId="77777777" w:rsidR="00D8290B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obudowa ze stali </w:t>
      </w:r>
    </w:p>
    <w:p w14:paraId="1492D431" w14:textId="77777777" w:rsidR="00D8290B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worek na odpady zapewniający automatyczne zbieranie rozdrobnionego materiały z otworu wylotowego</w:t>
      </w:r>
    </w:p>
    <w:p w14:paraId="5FE30A7B" w14:textId="4668D3EB" w:rsidR="00D8290B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wyłącznik bezpieczeństwa </w:t>
      </w:r>
    </w:p>
    <w:p w14:paraId="7BCEA81D" w14:textId="3E96B391" w:rsidR="003B1E3A" w:rsidRDefault="003B1E3A" w:rsidP="003B1E3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jeden dodatkowy zestaw noży tnących</w:t>
      </w:r>
      <w:r w:rsidR="00D8290B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421451FA" w14:textId="77777777" w:rsidR="003B1E3A" w:rsidRDefault="003B1E3A" w:rsidP="003B1E3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instrukcja obsługi w języku polskim </w:t>
      </w:r>
    </w:p>
    <w:p w14:paraId="601BF2CC" w14:textId="2B3E5BF2" w:rsidR="00D8290B" w:rsidRDefault="00D8290B" w:rsidP="00D8290B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deklaracja zgodności z normami europejskimi </w:t>
      </w:r>
    </w:p>
    <w:p w14:paraId="15377DA6" w14:textId="77777777" w:rsidR="000D2BB2" w:rsidRDefault="000D2BB2" w:rsidP="000D2BB2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0CDBFECF" w14:textId="77777777" w:rsidR="000D2BB2" w:rsidRPr="00D676B5" w:rsidRDefault="000D2BB2" w:rsidP="000D2BB2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Dane techniczne silnika:</w:t>
      </w:r>
    </w:p>
    <w:p w14:paraId="6ECAF2D5" w14:textId="422730D9" w:rsidR="000D2BB2" w:rsidRPr="00D676B5" w:rsidRDefault="000D2BB2" w:rsidP="000D2BB2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>rodzaj napędu:</w:t>
      </w:r>
      <w:r w:rsidR="00E500DF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4-suwowy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silnik spalinowy</w:t>
      </w:r>
    </w:p>
    <w:p w14:paraId="7AD2D8F3" w14:textId="317A83B9" w:rsidR="000D2BB2" w:rsidRPr="00B40F16" w:rsidRDefault="00D8290B" w:rsidP="000D2BB2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rodzaj paliwa:</w:t>
      </w:r>
      <w:r w:rsidR="000D2BB2"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benzyna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bezołowiowa</w:t>
      </w:r>
    </w:p>
    <w:p w14:paraId="05D9E0FC" w14:textId="7541213D" w:rsidR="000D2BB2" w:rsidRPr="00B40F16" w:rsidRDefault="009A1564" w:rsidP="000D2BB2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pojemność silnika: min 4</w:t>
      </w:r>
      <w:r w:rsidR="000D2BB2"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>00 cm³</w:t>
      </w:r>
    </w:p>
    <w:p w14:paraId="1298DD05" w14:textId="00093E05" w:rsidR="000D2BB2" w:rsidRPr="00D676B5" w:rsidRDefault="000D2BB2" w:rsidP="000D2BB2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moc silnika: min </w:t>
      </w:r>
      <w:r w:rsidR="009A1564">
        <w:rPr>
          <w:rFonts w:asciiTheme="minorHAnsi" w:eastAsia="Times New Roman" w:hAnsiTheme="minorHAnsi" w:cstheme="minorHAnsi"/>
          <w:sz w:val="22"/>
          <w:szCs w:val="22"/>
          <w:lang w:eastAsia="zh-CN"/>
        </w:rPr>
        <w:t>15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KM</w:t>
      </w:r>
    </w:p>
    <w:p w14:paraId="0D63C882" w14:textId="50774B0B" w:rsidR="000D2BB2" w:rsidRDefault="000D2BB2" w:rsidP="000D2BB2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>rozruch: elektryczny</w:t>
      </w:r>
      <w:r w:rsidR="00E500DF">
        <w:rPr>
          <w:rFonts w:asciiTheme="minorHAnsi" w:eastAsia="Times New Roman" w:hAnsiTheme="minorHAnsi" w:cstheme="minorHAnsi"/>
          <w:sz w:val="22"/>
          <w:szCs w:val="22"/>
          <w:lang w:eastAsia="zh-CN"/>
        </w:rPr>
        <w:t>/szarpak</w:t>
      </w:r>
    </w:p>
    <w:p w14:paraId="68DBBC17" w14:textId="77777777" w:rsidR="00D13863" w:rsidRPr="0077197A" w:rsidRDefault="00D13863" w:rsidP="00D13863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1C8DBF1B" w14:textId="7318B6D9" w:rsidR="000D2BB2" w:rsidRDefault="00596621" w:rsidP="00596621">
      <w:pPr>
        <w:pStyle w:val="Standard"/>
        <w:numPr>
          <w:ilvl w:val="0"/>
          <w:numId w:val="11"/>
        </w:numPr>
        <w:tabs>
          <w:tab w:val="left" w:pos="7426"/>
        </w:tabs>
        <w:ind w:left="284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96621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Dostawa: </w:t>
      </w:r>
    </w:p>
    <w:p w14:paraId="3B962293" w14:textId="77777777" w:rsidR="00FD6391" w:rsidRPr="00FD6391" w:rsidRDefault="00FD6391" w:rsidP="00FD6391">
      <w:pPr>
        <w:pStyle w:val="Akapitzlist"/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D6391">
        <w:rPr>
          <w:rFonts w:asciiTheme="minorHAnsi" w:hAnsiTheme="minorHAnsi" w:cstheme="minorHAnsi"/>
          <w:sz w:val="22"/>
          <w:szCs w:val="22"/>
        </w:rPr>
        <w:t>Wykonawca na własny koszt i ryzyko dostarczy i rozładuje sprzęt do następujących lokalizacji Zamawiającego:</w:t>
      </w:r>
    </w:p>
    <w:p w14:paraId="25A54815" w14:textId="77777777" w:rsidR="00596621" w:rsidRPr="00D81BC9" w:rsidRDefault="00596621" w:rsidP="00596621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RZGW Kraków – Nadzór Wodny w Bochni, ul. Karolina 3, 32-700 Bochnia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– </w:t>
      </w:r>
      <w:r w:rsidRPr="00D81BC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1 szt.</w:t>
      </w:r>
    </w:p>
    <w:p w14:paraId="50CB1170" w14:textId="77777777" w:rsidR="00596621" w:rsidRPr="00D81BC9" w:rsidRDefault="00596621" w:rsidP="00596621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RZGW Kraków – Nadzór Wodny w Myślenicach, ul. Drogowców 6, 32-400 Myślenice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  <w:t xml:space="preserve"> – </w:t>
      </w:r>
      <w:r w:rsidRPr="00D81BC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1 szt.</w:t>
      </w:r>
    </w:p>
    <w:p w14:paraId="1968DE4A" w14:textId="77777777" w:rsidR="00596621" w:rsidRPr="00D81BC9" w:rsidRDefault="00596621" w:rsidP="00596621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RZGW Kraków – Nadzór Wodny w Krakowie, Kryspinów 278, 32-060 Liszki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  <w:t xml:space="preserve"> – </w:t>
      </w:r>
      <w:r w:rsidRPr="00D81BC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1 szt.</w:t>
      </w:r>
    </w:p>
    <w:p w14:paraId="6724863C" w14:textId="1ED3AA15" w:rsidR="00596621" w:rsidRPr="00D81BC9" w:rsidRDefault="00596621" w:rsidP="00596621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RZGW Kraków – Stopień Wodny Dwory, ul. Oświęcimska 74, 32-642 Włosienica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– </w:t>
      </w:r>
      <w:r w:rsidRPr="00D81BC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1 szt.</w:t>
      </w:r>
    </w:p>
    <w:p w14:paraId="35A7A78C" w14:textId="77777777" w:rsidR="00596621" w:rsidRPr="00D13863" w:rsidRDefault="00596621" w:rsidP="00596621">
      <w:pPr>
        <w:pStyle w:val="Standard"/>
        <w:tabs>
          <w:tab w:val="left" w:pos="7426"/>
        </w:tabs>
        <w:ind w:left="284"/>
        <w:rPr>
          <w:rFonts w:asciiTheme="minorHAnsi" w:hAnsiTheme="minorHAnsi" w:cstheme="minorHAnsi"/>
          <w:sz w:val="22"/>
          <w:szCs w:val="22"/>
          <w:lang w:val="pl-PL"/>
        </w:rPr>
      </w:pPr>
    </w:p>
    <w:p w14:paraId="08C456A2" w14:textId="73F89DE3" w:rsidR="00AD2AF0" w:rsidRDefault="000D2BB2" w:rsidP="009C7033">
      <w:pPr>
        <w:pStyle w:val="Standard"/>
        <w:numPr>
          <w:ilvl w:val="0"/>
          <w:numId w:val="19"/>
        </w:numPr>
        <w:tabs>
          <w:tab w:val="left" w:pos="7426"/>
        </w:tabs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D2BB2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6831A7" w:rsidRPr="000D2BB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sztuk</w:t>
      </w:r>
      <w:r w:rsidRPr="000D2BB2">
        <w:rPr>
          <w:rFonts w:asciiTheme="minorHAnsi" w:hAnsiTheme="minorHAnsi" w:cstheme="minorHAnsi"/>
          <w:b/>
          <w:sz w:val="22"/>
          <w:szCs w:val="22"/>
          <w:lang w:val="pl-PL"/>
        </w:rPr>
        <w:t>ę rębaka</w:t>
      </w:r>
      <w:r w:rsidR="00371FD9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8E437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który</w:t>
      </w:r>
      <w:r w:rsidR="00AD2AF0">
        <w:rPr>
          <w:rFonts w:asciiTheme="minorHAnsi" w:hAnsiTheme="minorHAnsi" w:cstheme="minorHAnsi"/>
          <w:sz w:val="22"/>
          <w:szCs w:val="22"/>
          <w:lang w:val="pl-PL"/>
        </w:rPr>
        <w:t xml:space="preserve"> musi spełniać określone poniżej wymagania techniczne:</w:t>
      </w:r>
    </w:p>
    <w:p w14:paraId="6F3C38B3" w14:textId="178CA666" w:rsidR="0093161C" w:rsidRPr="00D676B5" w:rsidRDefault="0093161C" w:rsidP="002F69B5">
      <w:pPr>
        <w:pStyle w:val="Akapitzlist"/>
        <w:numPr>
          <w:ilvl w:val="0"/>
          <w:numId w:val="17"/>
        </w:numPr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Dane techniczne rębaka:</w:t>
      </w:r>
    </w:p>
    <w:p w14:paraId="74581F8A" w14:textId="77777777" w:rsidR="000E1F1D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urządzenie fabrycznie nowe </w:t>
      </w:r>
    </w:p>
    <w:p w14:paraId="73BEDC5A" w14:textId="77777777" w:rsidR="00C27CE6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C27CE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urządzenie mobilne na podwoziu kołowym dopuszczone do ruchu po drogach publicznych</w:t>
      </w:r>
      <w:r w:rsidR="00C27CE6" w:rsidRPr="00C27CE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 (bez rejestracji lub </w:t>
      </w:r>
      <w:r w:rsidR="00C27CE6" w:rsidRPr="00C27CE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świadectwo homologacji dające możliwość </w:t>
      </w:r>
      <w:r w:rsidR="00616A37">
        <w:rPr>
          <w:rFonts w:asciiTheme="minorHAnsi" w:eastAsia="Times New Roman" w:hAnsiTheme="minorHAnsi" w:cstheme="minorHAnsi"/>
          <w:sz w:val="22"/>
          <w:szCs w:val="22"/>
          <w:lang w:eastAsia="zh-CN"/>
        </w:rPr>
        <w:t>rejestracji</w:t>
      </w:r>
      <w:r w:rsidR="00C27CE6">
        <w:rPr>
          <w:rFonts w:asciiTheme="minorHAnsi" w:eastAsia="Times New Roman" w:hAnsiTheme="minorHAnsi" w:cstheme="minorHAnsi"/>
          <w:sz w:val="22"/>
          <w:szCs w:val="22"/>
          <w:lang w:eastAsia="zh-CN"/>
        </w:rPr>
        <w:t>)</w:t>
      </w:r>
    </w:p>
    <w:p w14:paraId="7C186632" w14:textId="0FB60987" w:rsidR="00CA52C0" w:rsidRPr="00C27CE6" w:rsidRDefault="000D2BB2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masa całkowita: do 950</w:t>
      </w:r>
      <w:r w:rsidR="00CA52C0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kg</w:t>
      </w:r>
    </w:p>
    <w:p w14:paraId="4F1595F5" w14:textId="77777777" w:rsidR="000E1F1D" w:rsidRPr="00B32E76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platforma jednoosiowa z kołami </w:t>
      </w:r>
      <w:r w:rsidR="00C063E6"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min. </w:t>
      </w: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>1</w:t>
      </w:r>
      <w:r w:rsidR="00C063E6"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>3</w:t>
      </w: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>”</w:t>
      </w:r>
    </w:p>
    <w:p w14:paraId="0A26B358" w14:textId="77777777" w:rsidR="000E1F1D" w:rsidRPr="00D676B5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hamulec najazdowy i postojowy</w:t>
      </w:r>
    </w:p>
    <w:p w14:paraId="09BAFA8F" w14:textId="77777777" w:rsidR="000E1F1D" w:rsidRPr="00D676B5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>holowanie: typowy zaczep kulowy</w:t>
      </w:r>
    </w:p>
    <w:p w14:paraId="652AED47" w14:textId="77777777" w:rsidR="0093161C" w:rsidRPr="00B32E76" w:rsidRDefault="00D17BA1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wysokość </w:t>
      </w:r>
      <w:r w:rsidR="0093161C"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w pozycji </w:t>
      </w:r>
      <w:r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spoczynkowej (</w:t>
      </w:r>
      <w:r w:rsidR="0093161C"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do transportu</w:t>
      </w:r>
      <w:r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)</w:t>
      </w:r>
      <w:r w:rsidR="0093161C"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: </w:t>
      </w:r>
      <w:r w:rsidR="0093161C" w:rsidRPr="00B32E76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eastAsia="zh-CN"/>
        </w:rPr>
        <w:t>max 2</w:t>
      </w:r>
      <w:r w:rsidR="005179D0" w:rsidRPr="00B32E76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eastAsia="zh-CN"/>
        </w:rPr>
        <w:t>0</w:t>
      </w:r>
      <w:r w:rsidR="0093161C" w:rsidRPr="00B32E76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eastAsia="zh-CN"/>
        </w:rPr>
        <w:t>0</w:t>
      </w:r>
      <w:r w:rsidR="004A548F" w:rsidRPr="00B32E76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eastAsia="zh-CN"/>
        </w:rPr>
        <w:t xml:space="preserve"> </w:t>
      </w:r>
      <w:r w:rsidR="0093161C" w:rsidRPr="00B32E76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eastAsia="zh-CN"/>
        </w:rPr>
        <w:t>cm</w:t>
      </w:r>
    </w:p>
    <w:p w14:paraId="3ADDB8E0" w14:textId="77777777" w:rsidR="0093161C" w:rsidRPr="00407E84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407E84">
        <w:rPr>
          <w:rFonts w:asciiTheme="minorHAnsi" w:hAnsiTheme="minorHAnsi" w:cstheme="minorHAnsi"/>
          <w:sz w:val="22"/>
          <w:szCs w:val="22"/>
        </w:rPr>
        <w:t>w</w:t>
      </w:r>
      <w:r w:rsidR="0093161C" w:rsidRPr="00407E84">
        <w:rPr>
          <w:rFonts w:asciiTheme="minorHAnsi" w:hAnsiTheme="minorHAnsi" w:cstheme="minorHAnsi"/>
          <w:sz w:val="22"/>
          <w:szCs w:val="22"/>
        </w:rPr>
        <w:t>ymiary wlotu do komory nożowej</w:t>
      </w:r>
      <w:r w:rsidR="00957501" w:rsidRPr="00407E84">
        <w:rPr>
          <w:rFonts w:asciiTheme="minorHAnsi" w:hAnsiTheme="minorHAnsi" w:cstheme="minorHAnsi"/>
          <w:sz w:val="22"/>
          <w:szCs w:val="22"/>
        </w:rPr>
        <w:t xml:space="preserve"> </w:t>
      </w:r>
      <w:r w:rsidR="007E7994" w:rsidRPr="00407E84">
        <w:rPr>
          <w:rFonts w:asciiTheme="minorHAnsi" w:hAnsiTheme="minorHAnsi" w:cstheme="minorHAnsi"/>
          <w:sz w:val="22"/>
          <w:szCs w:val="22"/>
        </w:rPr>
        <w:t xml:space="preserve">powinny umożliwiać swobodny załadunek </w:t>
      </w:r>
      <w:r w:rsidR="00957501" w:rsidRPr="00407E84">
        <w:rPr>
          <w:rFonts w:asciiTheme="minorHAnsi" w:hAnsiTheme="minorHAnsi" w:cstheme="minorHAnsi"/>
          <w:sz w:val="22"/>
          <w:szCs w:val="22"/>
        </w:rPr>
        <w:t xml:space="preserve">gałęzi </w:t>
      </w:r>
      <w:r w:rsidR="00407E84" w:rsidRPr="00407E84">
        <w:rPr>
          <w:rFonts w:asciiTheme="minorHAnsi" w:eastAsia="Times New Roman" w:hAnsiTheme="minorHAnsi" w:cstheme="minorHAnsi"/>
          <w:sz w:val="22"/>
          <w:szCs w:val="22"/>
          <w:lang w:eastAsia="zh-CN"/>
        </w:rPr>
        <w:t>o średnicy maksymalnej</w:t>
      </w:r>
      <w:r w:rsidR="00407E84" w:rsidRPr="00407E84">
        <w:rPr>
          <w:rFonts w:asciiTheme="minorHAnsi" w:hAnsiTheme="minorHAnsi" w:cstheme="minorHAnsi"/>
          <w:sz w:val="22"/>
          <w:szCs w:val="22"/>
        </w:rPr>
        <w:t xml:space="preserve"> </w:t>
      </w:r>
      <w:r w:rsidR="00957501" w:rsidRPr="00407E84">
        <w:rPr>
          <w:rFonts w:asciiTheme="minorHAnsi" w:hAnsiTheme="minorHAnsi" w:cstheme="minorHAnsi"/>
          <w:sz w:val="22"/>
          <w:szCs w:val="22"/>
        </w:rPr>
        <w:t>wraz z odrostami</w:t>
      </w:r>
    </w:p>
    <w:p w14:paraId="670A3B6B" w14:textId="28CE1DEA" w:rsidR="0093161C" w:rsidRPr="0077197A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lastRenderedPageBreak/>
        <w:t>zdolność do rozdrabniania gałęzi o średnicy maksymalnej</w:t>
      </w:r>
      <w:r w:rsidR="0093161C"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: </w:t>
      </w:r>
      <w:r w:rsidR="0093161C" w:rsidRPr="00B32E76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>min 1</w:t>
      </w:r>
      <w:r w:rsidR="00957501" w:rsidRPr="00B32E76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>6</w:t>
      </w:r>
      <w:r w:rsidR="0093161C" w:rsidRPr="00B32E76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cm</w:t>
      </w:r>
      <w:r w:rsidR="00453D92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0E96741B" w14:textId="77777777" w:rsidR="00656F57" w:rsidRPr="00656F57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ilość</w:t>
      </w:r>
      <w:r w:rsidR="0093161C"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noży min. szt. </w:t>
      </w:r>
      <w:r w:rsidR="00656F5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4 (tnące + podporowe tzw. </w:t>
      </w:r>
      <w:proofErr w:type="spellStart"/>
      <w:r w:rsidR="00656F57">
        <w:rPr>
          <w:rFonts w:asciiTheme="minorHAnsi" w:eastAsia="Times New Roman" w:hAnsiTheme="minorHAnsi" w:cstheme="minorHAnsi"/>
          <w:sz w:val="22"/>
          <w:szCs w:val="22"/>
          <w:lang w:eastAsia="zh-CN"/>
        </w:rPr>
        <w:t>przeciwnoże</w:t>
      </w:r>
      <w:proofErr w:type="spellEnd"/>
      <w:r w:rsidR="00656F57">
        <w:rPr>
          <w:rFonts w:asciiTheme="minorHAnsi" w:eastAsia="Times New Roman" w:hAnsiTheme="minorHAnsi" w:cstheme="minorHAnsi"/>
          <w:sz w:val="22"/>
          <w:szCs w:val="22"/>
          <w:lang w:eastAsia="zh-CN"/>
        </w:rPr>
        <w:t>)</w:t>
      </w:r>
    </w:p>
    <w:p w14:paraId="3CF0E96E" w14:textId="77777777" w:rsidR="0093161C" w:rsidRDefault="00D17BA1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mechanizm </w:t>
      </w:r>
      <w:r w:rsidR="0093161C" w:rsidRPr="00964D1A">
        <w:rPr>
          <w:rFonts w:asciiTheme="minorHAnsi" w:eastAsia="Times New Roman" w:hAnsiTheme="minorHAnsi" w:cstheme="minorHAnsi"/>
          <w:sz w:val="22"/>
          <w:szCs w:val="22"/>
          <w:lang w:eastAsia="zh-CN"/>
        </w:rPr>
        <w:t>podaj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ący materiał</w:t>
      </w:r>
      <w:r w:rsidR="0093161C" w:rsidRPr="00964D1A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964D1A" w:rsidRPr="00964D1A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z napędem </w:t>
      </w:r>
      <w:r w:rsidR="0093161C" w:rsidRPr="00964D1A">
        <w:rPr>
          <w:rFonts w:asciiTheme="minorHAnsi" w:eastAsia="Times New Roman" w:hAnsiTheme="minorHAnsi" w:cstheme="minorHAnsi"/>
          <w:sz w:val="22"/>
          <w:szCs w:val="22"/>
          <w:lang w:eastAsia="zh-CN"/>
        </w:rPr>
        <w:t>hydrauliczny</w:t>
      </w:r>
      <w:r w:rsidR="00964D1A" w:rsidRPr="00964D1A">
        <w:rPr>
          <w:rFonts w:asciiTheme="minorHAnsi" w:eastAsia="Times New Roman" w:hAnsiTheme="minorHAnsi" w:cstheme="minorHAnsi"/>
          <w:sz w:val="22"/>
          <w:szCs w:val="22"/>
          <w:lang w:eastAsia="zh-CN"/>
        </w:rPr>
        <w:t>m</w:t>
      </w:r>
      <w:r w:rsidR="0080741E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i regulowan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ą</w:t>
      </w:r>
      <w:r w:rsidR="0080741E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prędkością</w:t>
      </w:r>
    </w:p>
    <w:p w14:paraId="0137EE97" w14:textId="77777777" w:rsidR="00407E84" w:rsidRPr="00964D1A" w:rsidRDefault="00407E84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wydajność urządzenia: min 10 m</w:t>
      </w:r>
      <w:r>
        <w:rPr>
          <w:rFonts w:asciiTheme="minorHAnsi" w:eastAsia="Times New Roman" w:hAnsiTheme="minorHAnsi" w:cstheme="minorHAnsi"/>
          <w:sz w:val="22"/>
          <w:szCs w:val="22"/>
          <w:vertAlign w:val="superscript"/>
          <w:lang w:eastAsia="zh-CN"/>
        </w:rPr>
        <w:t>3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/h</w:t>
      </w:r>
    </w:p>
    <w:p w14:paraId="59C8D139" w14:textId="77777777" w:rsidR="00964D1A" w:rsidRPr="00964D1A" w:rsidRDefault="00964D1A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964D1A">
        <w:rPr>
          <w:rFonts w:asciiTheme="minorHAnsi" w:hAnsiTheme="minorHAnsi" w:cstheme="minorHAnsi"/>
          <w:sz w:val="22"/>
          <w:szCs w:val="22"/>
        </w:rPr>
        <w:t>dźwignia bezpieczeństwa</w:t>
      </w:r>
    </w:p>
    <w:p w14:paraId="080F64A8" w14:textId="77777777" w:rsidR="00964D1A" w:rsidRPr="0080741E" w:rsidRDefault="00964D1A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964D1A">
        <w:rPr>
          <w:rFonts w:asciiTheme="minorHAnsi" w:hAnsiTheme="minorHAnsi" w:cstheme="minorHAnsi"/>
          <w:sz w:val="22"/>
          <w:szCs w:val="22"/>
        </w:rPr>
        <w:t>bieg wsteczny</w:t>
      </w:r>
      <w:r w:rsidR="0080741E">
        <w:rPr>
          <w:rFonts w:asciiTheme="minorHAnsi" w:hAnsiTheme="minorHAnsi" w:cstheme="minorHAnsi"/>
          <w:sz w:val="22"/>
          <w:szCs w:val="22"/>
        </w:rPr>
        <w:t xml:space="preserve"> rolek podawczych</w:t>
      </w:r>
    </w:p>
    <w:p w14:paraId="51954404" w14:textId="77777777" w:rsidR="0080741E" w:rsidRPr="00B32E76" w:rsidRDefault="0080741E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32E76">
        <w:rPr>
          <w:rFonts w:asciiTheme="minorHAnsi" w:hAnsiTheme="minorHAnsi" w:cstheme="minorHAnsi"/>
          <w:sz w:val="22"/>
          <w:szCs w:val="22"/>
        </w:rPr>
        <w:t>wskaźnik motogodzin dziennych oraz całkowitego przebiegu</w:t>
      </w:r>
    </w:p>
    <w:p w14:paraId="665F3620" w14:textId="77777777" w:rsidR="000E1F1D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koło zapasowe </w:t>
      </w:r>
    </w:p>
    <w:p w14:paraId="6DAC604F" w14:textId="77777777" w:rsidR="000E1F1D" w:rsidRDefault="000E1F1D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hAnsiTheme="minorHAnsi" w:cstheme="minorHAnsi"/>
          <w:sz w:val="22"/>
          <w:szCs w:val="22"/>
        </w:rPr>
        <w:t>pełne oświetlenie zewnętrzne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zgodne ustawą Prawo o ruchu drogowym</w:t>
      </w:r>
    </w:p>
    <w:p w14:paraId="08F7AC1E" w14:textId="01C2AA8E" w:rsidR="00686DF7" w:rsidRDefault="00C063E6" w:rsidP="0077197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komin </w:t>
      </w:r>
      <w:r w:rsidR="00686DF7" w:rsidRPr="00686DF7">
        <w:rPr>
          <w:rFonts w:asciiTheme="minorHAnsi" w:hAnsiTheme="minorHAnsi" w:cstheme="minorHAnsi"/>
          <w:sz w:val="22"/>
          <w:szCs w:val="22"/>
        </w:rPr>
        <w:t>wyrzutowy z regulacją wysokości</w:t>
      </w:r>
      <w:r w:rsidR="00686DF7" w:rsidRPr="00686D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>i</w:t>
      </w:r>
      <w:r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80741E"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obracanym </w:t>
      </w:r>
      <w:r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deflektorem </w:t>
      </w:r>
      <w:r w:rsidR="00686DF7"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w zakresie do </w:t>
      </w:r>
      <w:r w:rsid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>27</w:t>
      </w:r>
      <w:r w:rsidR="0093161C"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0⁰ </w:t>
      </w:r>
      <w:r w:rsidR="00686DF7"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z blokadą bezpieczeństwa oraz możliwością </w:t>
      </w:r>
      <w:r w:rsidR="0080741E"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>regul</w:t>
      </w:r>
      <w:r w:rsid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acji do </w:t>
      </w:r>
      <w:r w:rsidR="00686DF7"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>360⁰</w:t>
      </w:r>
      <w:r w:rsidR="00F96055">
        <w:rPr>
          <w:rFonts w:asciiTheme="minorHAnsi" w:eastAsia="Times New Roman" w:hAnsiTheme="minorHAnsi" w:cstheme="minorHAnsi"/>
          <w:sz w:val="22"/>
          <w:szCs w:val="22"/>
          <w:lang w:eastAsia="zh-CN"/>
        </w:rPr>
        <w:t>.</w:t>
      </w:r>
    </w:p>
    <w:p w14:paraId="34B835B3" w14:textId="77777777" w:rsidR="003B1E3A" w:rsidRDefault="003B1E3A" w:rsidP="003B1E3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deklaracja zgodności z normami europejskimi</w:t>
      </w:r>
    </w:p>
    <w:p w14:paraId="19F0E494" w14:textId="77777777" w:rsidR="003B1E3A" w:rsidRDefault="003B1E3A" w:rsidP="003B1E3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jeden dodatkowy zestaw noży tnących</w:t>
      </w:r>
    </w:p>
    <w:p w14:paraId="497DCDBE" w14:textId="77777777" w:rsidR="003B1E3A" w:rsidRDefault="003B1E3A" w:rsidP="003B1E3A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instrukcja obsługi w języku polskim </w:t>
      </w:r>
    </w:p>
    <w:p w14:paraId="2415B040" w14:textId="77777777" w:rsidR="00F96055" w:rsidRDefault="00F96055" w:rsidP="00F96055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2092A04A" w14:textId="77777777" w:rsidR="0093161C" w:rsidRPr="00D676B5" w:rsidRDefault="0093161C" w:rsidP="00AC2CA5">
      <w:pPr>
        <w:pStyle w:val="Akapitzlist"/>
        <w:numPr>
          <w:ilvl w:val="0"/>
          <w:numId w:val="16"/>
        </w:numPr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Dane techniczne silnika:</w:t>
      </w:r>
    </w:p>
    <w:p w14:paraId="341C02DC" w14:textId="77777777" w:rsidR="0093161C" w:rsidRPr="00D676B5" w:rsidRDefault="0093161C" w:rsidP="0077197A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>rodzaj napędu: silnik spalinowy</w:t>
      </w:r>
    </w:p>
    <w:p w14:paraId="677E1AC9" w14:textId="20E47103" w:rsidR="00B40F16" w:rsidRPr="00B40F16" w:rsidRDefault="0093161C" w:rsidP="0077197A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>rodzaj paliwa: olej napędowy</w:t>
      </w:r>
      <w:r w:rsidR="002629B1"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>/</w:t>
      </w:r>
      <w:r w:rsidR="00656F57"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benzyna </w:t>
      </w:r>
    </w:p>
    <w:p w14:paraId="5E5ABD5B" w14:textId="2A38FE3C" w:rsidR="0093161C" w:rsidRPr="00B40F16" w:rsidRDefault="0093161C" w:rsidP="0077197A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>pojemność silnika: min 900 cm³</w:t>
      </w:r>
    </w:p>
    <w:p w14:paraId="5A1F21B3" w14:textId="4A620DF9" w:rsidR="0093161C" w:rsidRPr="00D676B5" w:rsidRDefault="0093161C" w:rsidP="0077197A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moc silnika: min </w:t>
      </w:r>
      <w:r w:rsidR="000D2BB2">
        <w:rPr>
          <w:rFonts w:asciiTheme="minorHAnsi" w:eastAsia="Times New Roman" w:hAnsiTheme="minorHAnsi" w:cstheme="minorHAnsi"/>
          <w:sz w:val="22"/>
          <w:szCs w:val="22"/>
          <w:lang w:eastAsia="zh-CN"/>
        </w:rPr>
        <w:t>30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656F57">
        <w:rPr>
          <w:rFonts w:asciiTheme="minorHAnsi" w:eastAsia="Times New Roman" w:hAnsiTheme="minorHAnsi" w:cstheme="minorHAnsi"/>
          <w:sz w:val="22"/>
          <w:szCs w:val="22"/>
          <w:lang w:eastAsia="zh-CN"/>
        </w:rPr>
        <w:t>KM</w:t>
      </w:r>
    </w:p>
    <w:p w14:paraId="775CC177" w14:textId="77777777" w:rsidR="0093161C" w:rsidRDefault="0093161C" w:rsidP="0077197A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>rozruch: elektryczny</w:t>
      </w:r>
    </w:p>
    <w:p w14:paraId="3C76F295" w14:textId="6E409EB1" w:rsidR="00686DF7" w:rsidRPr="000509E3" w:rsidRDefault="00686DF7" w:rsidP="0077197A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656F57">
        <w:rPr>
          <w:rFonts w:asciiTheme="minorHAnsi" w:hAnsiTheme="minorHAnsi" w:cstheme="minorHAnsi"/>
          <w:sz w:val="22"/>
          <w:szCs w:val="22"/>
        </w:rPr>
        <w:t>Poziom emisji spalin: min EURO V</w:t>
      </w:r>
    </w:p>
    <w:p w14:paraId="7C564D78" w14:textId="77777777" w:rsidR="000509E3" w:rsidRPr="0077197A" w:rsidRDefault="000509E3" w:rsidP="000509E3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76DD76DE" w14:textId="545C848F" w:rsidR="000509E3" w:rsidRDefault="000509E3" w:rsidP="000509E3">
      <w:pPr>
        <w:pStyle w:val="Standard"/>
        <w:numPr>
          <w:ilvl w:val="0"/>
          <w:numId w:val="16"/>
        </w:numPr>
        <w:tabs>
          <w:tab w:val="left" w:pos="7426"/>
        </w:tabs>
        <w:ind w:left="284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96621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Dostawa: </w:t>
      </w:r>
    </w:p>
    <w:p w14:paraId="01C6A55B" w14:textId="77777777" w:rsidR="00FD6391" w:rsidRPr="00FD6391" w:rsidRDefault="00FD6391" w:rsidP="00FD6391">
      <w:pPr>
        <w:pStyle w:val="Akapitzlist"/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D6391">
        <w:rPr>
          <w:rFonts w:asciiTheme="minorHAnsi" w:hAnsiTheme="minorHAnsi" w:cstheme="minorHAnsi"/>
          <w:sz w:val="22"/>
          <w:szCs w:val="22"/>
        </w:rPr>
        <w:t>Wykonawca na własny koszt i ryzyko dostarczy i rozładuje sprzęt do następujących lokalizacji Zamawiającego:</w:t>
      </w:r>
    </w:p>
    <w:p w14:paraId="2285220E" w14:textId="77777777" w:rsidR="000509E3" w:rsidRPr="00D81BC9" w:rsidRDefault="000509E3" w:rsidP="000509E3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RZGW Kraków – Nadzór Wodny w Krakowie, Kryspinów 278, 32-060 Liszki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  <w:t xml:space="preserve"> – </w:t>
      </w:r>
      <w:r w:rsidRPr="00D81BC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1 szt.</w:t>
      </w:r>
    </w:p>
    <w:p w14:paraId="68783565" w14:textId="745FC0D9" w:rsidR="000509E3" w:rsidRPr="00D81BC9" w:rsidRDefault="000509E3" w:rsidP="000509E3">
      <w:pPr>
        <w:pStyle w:val="Akapitzlist"/>
        <w:widowControl/>
        <w:suppressAutoHyphens w:val="0"/>
        <w:autoSpaceDN/>
        <w:ind w:left="0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6955DB73" w14:textId="77777777" w:rsidR="00E815CD" w:rsidRPr="00E42346" w:rsidRDefault="00E815CD" w:rsidP="00E815CD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3A451DD0" w14:textId="1F5C7897" w:rsidR="0093161C" w:rsidRPr="00A603F5" w:rsidRDefault="0093161C" w:rsidP="003B1E3A">
      <w:pPr>
        <w:pStyle w:val="Akapitzlist"/>
        <w:ind w:left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Dodatkowe wymagania</w:t>
      </w:r>
      <w:r w:rsidR="00014A7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dla</w:t>
      </w:r>
      <w:r w:rsidR="00AC2CA5" w:rsidRPr="001D04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2CA5" w:rsidRPr="001D04FF">
        <w:rPr>
          <w:rFonts w:asciiTheme="minorHAnsi" w:hAnsiTheme="minorHAnsi" w:cstheme="minorHAnsi"/>
          <w:b/>
          <w:sz w:val="22"/>
          <w:szCs w:val="22"/>
        </w:rPr>
        <w:t>rębaków z napędem spalinowym</w:t>
      </w:r>
      <w:r w:rsidR="00AC2CA5" w:rsidRPr="001D04FF">
        <w:rPr>
          <w:rFonts w:asciiTheme="minorHAnsi" w:eastAsia="Times New Roman" w:hAnsiTheme="minorHAnsi" w:cstheme="minorHAnsi"/>
          <w:b/>
          <w:spacing w:val="-4"/>
          <w:sz w:val="22"/>
          <w:szCs w:val="22"/>
          <w:lang w:eastAsia="zh-CN"/>
        </w:rPr>
        <w:t xml:space="preserve"> na podwoziu kołowym</w:t>
      </w: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:</w:t>
      </w:r>
    </w:p>
    <w:p w14:paraId="060DE2F4" w14:textId="77777777" w:rsidR="00721627" w:rsidRPr="00A603F5" w:rsidRDefault="00721627" w:rsidP="00D676B5">
      <w:pPr>
        <w:spacing w:after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510808B" w14:textId="77777777" w:rsidR="00D676B5" w:rsidRPr="0077197A" w:rsidRDefault="00D676B5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Gwarancja</w:t>
      </w:r>
    </w:p>
    <w:p w14:paraId="3520013B" w14:textId="529C3834" w:rsidR="00D676B5" w:rsidRDefault="00D676B5" w:rsidP="00D676B5">
      <w:pPr>
        <w:spacing w:after="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Zamawiający wymaga, aby Wykonawca udzielił pełnej gwarancji </w:t>
      </w:r>
      <w:r w:rsidR="00DE584F">
        <w:rPr>
          <w:rFonts w:asciiTheme="minorHAnsi" w:hAnsiTheme="minorHAnsi" w:cstheme="minorHAnsi"/>
          <w:sz w:val="22"/>
          <w:szCs w:val="22"/>
        </w:rPr>
        <w:t xml:space="preserve">na okres </w:t>
      </w:r>
      <w:r w:rsidR="00D1386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DE584F" w:rsidRPr="001148B4">
        <w:rPr>
          <w:rFonts w:asciiTheme="minorHAnsi" w:hAnsiTheme="minorHAnsi" w:cstheme="minorHAnsi"/>
          <w:b/>
          <w:sz w:val="22"/>
          <w:szCs w:val="22"/>
        </w:rPr>
        <w:t>24 miesięcy</w:t>
      </w:r>
      <w:r w:rsidR="00DE584F">
        <w:rPr>
          <w:rFonts w:asciiTheme="minorHAnsi" w:hAnsiTheme="minorHAnsi" w:cstheme="minorHAnsi"/>
          <w:sz w:val="22"/>
          <w:szCs w:val="22"/>
        </w:rPr>
        <w:t xml:space="preserve"> </w:t>
      </w:r>
      <w:r w:rsidR="00D13863">
        <w:rPr>
          <w:rFonts w:asciiTheme="minorHAnsi" w:hAnsiTheme="minorHAnsi" w:cstheme="minorHAnsi"/>
          <w:sz w:val="22"/>
          <w:szCs w:val="22"/>
        </w:rPr>
        <w:br/>
      </w:r>
      <w:r w:rsidRPr="00BA59CE">
        <w:rPr>
          <w:rFonts w:asciiTheme="minorHAnsi" w:hAnsiTheme="minorHAnsi" w:cstheme="minorHAnsi"/>
          <w:sz w:val="22"/>
          <w:szCs w:val="22"/>
        </w:rPr>
        <w:t xml:space="preserve">i zapewnił serwis </w:t>
      </w:r>
      <w:r w:rsidRPr="00BA59CE">
        <w:rPr>
          <w:rFonts w:asciiTheme="minorHAnsi" w:eastAsia="Times New Roman" w:hAnsiTheme="minorHAnsi" w:cstheme="minorHAnsi"/>
          <w:sz w:val="22"/>
          <w:szCs w:val="22"/>
          <w:lang w:eastAsia="zh-CN"/>
        </w:rPr>
        <w:t>w miejscu garażowania</w:t>
      </w:r>
      <w:r w:rsidRPr="00BA59CE">
        <w:rPr>
          <w:rFonts w:asciiTheme="minorHAnsi" w:hAnsiTheme="minorHAnsi" w:cstheme="minorHAnsi"/>
          <w:sz w:val="22"/>
          <w:szCs w:val="22"/>
        </w:rPr>
        <w:t xml:space="preserve"> </w:t>
      </w:r>
      <w:r w:rsidR="00DE584F">
        <w:rPr>
          <w:rFonts w:asciiTheme="minorHAnsi" w:hAnsiTheme="minorHAnsi" w:cstheme="minorHAnsi"/>
          <w:sz w:val="22"/>
          <w:szCs w:val="22"/>
        </w:rPr>
        <w:t xml:space="preserve">(dostawy) </w:t>
      </w:r>
      <w:r w:rsidRPr="00BA59CE">
        <w:rPr>
          <w:rFonts w:asciiTheme="minorHAnsi" w:hAnsiTheme="minorHAnsi" w:cstheme="minorHAnsi"/>
          <w:sz w:val="22"/>
          <w:szCs w:val="22"/>
        </w:rPr>
        <w:t xml:space="preserve">przez </w:t>
      </w:r>
      <w:r w:rsidR="00BA59CE">
        <w:rPr>
          <w:rFonts w:asciiTheme="minorHAnsi" w:hAnsiTheme="minorHAnsi" w:cstheme="minorHAnsi"/>
          <w:sz w:val="22"/>
          <w:szCs w:val="22"/>
        </w:rPr>
        <w:t xml:space="preserve">zadeklarowany </w:t>
      </w:r>
      <w:r w:rsidRPr="00BA59CE">
        <w:rPr>
          <w:rFonts w:asciiTheme="minorHAnsi" w:hAnsiTheme="minorHAnsi" w:cstheme="minorHAnsi"/>
          <w:sz w:val="22"/>
          <w:szCs w:val="22"/>
        </w:rPr>
        <w:t xml:space="preserve">okres </w:t>
      </w:r>
      <w:r w:rsidR="00BA59CE">
        <w:rPr>
          <w:rFonts w:asciiTheme="minorHAnsi" w:hAnsiTheme="minorHAnsi" w:cstheme="minorHAnsi"/>
          <w:sz w:val="22"/>
          <w:szCs w:val="22"/>
        </w:rPr>
        <w:t>gwarancji</w:t>
      </w:r>
      <w:r w:rsidRPr="00BA59CE">
        <w:rPr>
          <w:rFonts w:asciiTheme="minorHAnsi" w:hAnsiTheme="minorHAnsi" w:cstheme="minorHAnsi"/>
          <w:sz w:val="22"/>
          <w:szCs w:val="22"/>
        </w:rPr>
        <w:t xml:space="preserve"> </w:t>
      </w:r>
      <w:r w:rsidR="00BA59CE">
        <w:rPr>
          <w:rFonts w:asciiTheme="minorHAnsi" w:hAnsiTheme="minorHAnsi" w:cstheme="minorHAnsi"/>
          <w:sz w:val="22"/>
          <w:szCs w:val="22"/>
        </w:rPr>
        <w:t xml:space="preserve">liczony </w:t>
      </w:r>
      <w:r w:rsidRPr="00BA59CE">
        <w:rPr>
          <w:rFonts w:asciiTheme="minorHAnsi" w:hAnsiTheme="minorHAnsi" w:cstheme="minorHAnsi"/>
          <w:sz w:val="22"/>
          <w:szCs w:val="22"/>
        </w:rPr>
        <w:t>od daty odbioru końcowego dostawy</w:t>
      </w:r>
      <w:r w:rsidRPr="00BA59C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1132592" w14:textId="77777777" w:rsidR="001D04FF" w:rsidRPr="00A603F5" w:rsidRDefault="001D04FF" w:rsidP="00A603F5">
      <w:pPr>
        <w:spacing w:after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7DBF8C5" w14:textId="77777777" w:rsidR="00D676B5" w:rsidRPr="0077197A" w:rsidRDefault="00D676B5" w:rsidP="0077197A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Serwis gwarancyjny</w:t>
      </w: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CE36A38" w14:textId="2A140D67" w:rsidR="00656F57" w:rsidRPr="00BA59CE" w:rsidRDefault="00656F57" w:rsidP="0077197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Wykonawca w okresie gwarancji zobowiązany jest </w:t>
      </w:r>
      <w:r w:rsidR="000941D2">
        <w:rPr>
          <w:rFonts w:asciiTheme="minorHAnsi" w:hAnsiTheme="minorHAnsi" w:cstheme="minorHAnsi"/>
          <w:sz w:val="22"/>
          <w:szCs w:val="22"/>
        </w:rPr>
        <w:t xml:space="preserve">w ramach zaoferowanej ceny </w:t>
      </w:r>
      <w:r w:rsidRPr="00BA59CE">
        <w:rPr>
          <w:rFonts w:asciiTheme="minorHAnsi" w:hAnsiTheme="minorHAnsi" w:cstheme="minorHAnsi"/>
          <w:sz w:val="22"/>
          <w:szCs w:val="22"/>
        </w:rPr>
        <w:t xml:space="preserve">wykonywać przeglądy </w:t>
      </w:r>
      <w:r>
        <w:rPr>
          <w:rFonts w:asciiTheme="minorHAnsi" w:hAnsiTheme="minorHAnsi" w:cstheme="minorHAnsi"/>
          <w:sz w:val="22"/>
          <w:szCs w:val="22"/>
        </w:rPr>
        <w:t xml:space="preserve">okresowe i </w:t>
      </w:r>
      <w:r w:rsidRPr="00BA59CE">
        <w:rPr>
          <w:rFonts w:asciiTheme="minorHAnsi" w:hAnsiTheme="minorHAnsi" w:cstheme="minorHAnsi"/>
          <w:sz w:val="22"/>
          <w:szCs w:val="22"/>
        </w:rPr>
        <w:t>gwarancyjne sprzętu w terminach wskazanych w instrukcji obsługi</w:t>
      </w:r>
      <w:r>
        <w:rPr>
          <w:rFonts w:asciiTheme="minorHAnsi" w:hAnsiTheme="minorHAnsi" w:cstheme="minorHAnsi"/>
          <w:sz w:val="22"/>
          <w:szCs w:val="22"/>
        </w:rPr>
        <w:t xml:space="preserve">, książce eksploatacji </w:t>
      </w:r>
      <w:r w:rsidRPr="00BA59CE">
        <w:rPr>
          <w:rFonts w:asciiTheme="minorHAnsi" w:hAnsiTheme="minorHAnsi" w:cstheme="minorHAnsi"/>
          <w:sz w:val="22"/>
          <w:szCs w:val="22"/>
        </w:rPr>
        <w:t>lub warunkach gwarancji producenta z uwzględnieniem dojazdu, robocizny oraz niezbędnych materiałów eksploatacyjnych</w:t>
      </w:r>
      <w:r>
        <w:rPr>
          <w:rFonts w:asciiTheme="minorHAnsi" w:hAnsiTheme="minorHAnsi" w:cstheme="minorHAnsi"/>
          <w:sz w:val="22"/>
          <w:szCs w:val="22"/>
        </w:rPr>
        <w:t xml:space="preserve"> (np. oleje, smary, filtry, świece zapłonowe itp.)</w:t>
      </w:r>
      <w:r w:rsidR="00DE584F">
        <w:rPr>
          <w:rFonts w:asciiTheme="minorHAnsi" w:hAnsiTheme="minorHAnsi" w:cstheme="minorHAnsi"/>
          <w:sz w:val="22"/>
          <w:szCs w:val="22"/>
        </w:rPr>
        <w:t xml:space="preserve">. Koszt wykonania tych przeglądów </w:t>
      </w:r>
      <w:r w:rsidR="00B0200C">
        <w:rPr>
          <w:rFonts w:asciiTheme="minorHAnsi" w:hAnsiTheme="minorHAnsi" w:cstheme="minorHAnsi"/>
          <w:sz w:val="22"/>
          <w:szCs w:val="22"/>
        </w:rPr>
        <w:t xml:space="preserve">winien </w:t>
      </w:r>
      <w:r w:rsidR="00215045">
        <w:rPr>
          <w:rFonts w:asciiTheme="minorHAnsi" w:hAnsiTheme="minorHAnsi" w:cstheme="minorHAnsi"/>
          <w:sz w:val="22"/>
          <w:szCs w:val="22"/>
        </w:rPr>
        <w:t>uwzględnić w cenie oferowanego sprzętu.</w:t>
      </w:r>
    </w:p>
    <w:p w14:paraId="7B6EB936" w14:textId="0E7E03E6" w:rsidR="00D676B5" w:rsidRDefault="00D676B5" w:rsidP="0077197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Rozpoczęcie napraw gwarancyjnych powinno rozpocząć się </w:t>
      </w:r>
      <w:r w:rsidR="00B40F16" w:rsidRPr="00B40F16">
        <w:rPr>
          <w:rFonts w:asciiTheme="minorHAnsi" w:hAnsiTheme="minorHAnsi" w:cstheme="minorHAnsi"/>
          <w:sz w:val="22"/>
          <w:szCs w:val="22"/>
        </w:rPr>
        <w:t xml:space="preserve">do 3 dni roboczych </w:t>
      </w:r>
      <w:r w:rsidRPr="00B40F16">
        <w:rPr>
          <w:rFonts w:asciiTheme="minorHAnsi" w:hAnsiTheme="minorHAnsi" w:cstheme="minorHAnsi"/>
          <w:sz w:val="22"/>
          <w:szCs w:val="22"/>
        </w:rPr>
        <w:t>od</w:t>
      </w:r>
      <w:r w:rsidRPr="00BA59CE">
        <w:rPr>
          <w:rFonts w:asciiTheme="minorHAnsi" w:hAnsiTheme="minorHAnsi" w:cstheme="minorHAnsi"/>
          <w:sz w:val="22"/>
          <w:szCs w:val="22"/>
        </w:rPr>
        <w:t xml:space="preserve"> chwili przyjęcia zgłoszenia usterki lub awarii, ewentualnie pierwszego dnia roboczego, o ile zgłoszenie nastąpi w dniu poprzedzającym dzień ustawowo wolny od pracy. Naprawa powinno nastąpić w terminie do 14 dni od daty przyjęcia zgłoszenia o usterce lub awarii sprzętu.</w:t>
      </w:r>
    </w:p>
    <w:p w14:paraId="5C832C84" w14:textId="3618592D" w:rsidR="00092369" w:rsidRPr="0086725C" w:rsidRDefault="00092369" w:rsidP="00DE584F">
      <w:pPr>
        <w:pStyle w:val="Akapitzlist"/>
        <w:widowControl/>
        <w:suppressAutoHyphens w:val="0"/>
        <w:autoSpaceDN/>
        <w:ind w:left="284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86725C">
        <w:rPr>
          <w:rFonts w:ascii="Calibri" w:hAnsi="Calibri" w:cs="Calibri"/>
          <w:sz w:val="22"/>
          <w:szCs w:val="22"/>
        </w:rPr>
        <w:t xml:space="preserve">W przypadku </w:t>
      </w:r>
      <w:r w:rsidR="00DE584F">
        <w:rPr>
          <w:rFonts w:ascii="Calibri" w:hAnsi="Calibri" w:cs="Calibri"/>
          <w:sz w:val="22"/>
          <w:szCs w:val="22"/>
        </w:rPr>
        <w:t xml:space="preserve">konieczności </w:t>
      </w:r>
      <w:r w:rsidRPr="0086725C">
        <w:rPr>
          <w:rFonts w:ascii="Calibri" w:hAnsi="Calibri" w:cs="Calibri"/>
          <w:sz w:val="22"/>
          <w:szCs w:val="22"/>
        </w:rPr>
        <w:t xml:space="preserve">serwisowania </w:t>
      </w:r>
      <w:r w:rsidR="00DE584F">
        <w:rPr>
          <w:rFonts w:ascii="Calibri" w:hAnsi="Calibri" w:cs="Calibri"/>
          <w:sz w:val="22"/>
          <w:szCs w:val="22"/>
        </w:rPr>
        <w:t xml:space="preserve">lub naprawy </w:t>
      </w:r>
      <w:r w:rsidRPr="0086725C">
        <w:rPr>
          <w:rFonts w:ascii="Calibri" w:hAnsi="Calibri" w:cs="Calibri"/>
          <w:sz w:val="22"/>
          <w:szCs w:val="22"/>
        </w:rPr>
        <w:t>sprzętu w punkcie serwisowym Wykonawcy,</w:t>
      </w:r>
      <w:r w:rsidR="00DE584F">
        <w:rPr>
          <w:rFonts w:ascii="Calibri" w:hAnsi="Calibri" w:cs="Calibri"/>
          <w:sz w:val="22"/>
          <w:szCs w:val="22"/>
        </w:rPr>
        <w:br/>
      </w:r>
      <w:r w:rsidRPr="0086725C">
        <w:rPr>
          <w:rFonts w:ascii="Calibri" w:hAnsi="Calibri" w:cs="Calibri"/>
          <w:sz w:val="22"/>
          <w:szCs w:val="22"/>
        </w:rPr>
        <w:t>Wykonawca ponosi całkowity koszt związany z transportem sprzętu do</w:t>
      </w:r>
      <w:r w:rsidR="008173A6">
        <w:rPr>
          <w:rFonts w:ascii="Calibri" w:hAnsi="Calibri" w:cs="Calibri"/>
          <w:sz w:val="22"/>
          <w:szCs w:val="22"/>
        </w:rPr>
        <w:t xml:space="preserve"> i z </w:t>
      </w:r>
      <w:r w:rsidRPr="0086725C">
        <w:rPr>
          <w:rFonts w:ascii="Calibri" w:hAnsi="Calibri" w:cs="Calibri"/>
          <w:sz w:val="22"/>
          <w:szCs w:val="22"/>
        </w:rPr>
        <w:t xml:space="preserve">punktu serwisowego i naprawy </w:t>
      </w:r>
      <w:r w:rsidR="00DE584F">
        <w:rPr>
          <w:rFonts w:ascii="Calibri" w:hAnsi="Calibri" w:cs="Calibri"/>
          <w:sz w:val="22"/>
          <w:szCs w:val="22"/>
        </w:rPr>
        <w:br/>
      </w:r>
      <w:r w:rsidRPr="0086725C">
        <w:rPr>
          <w:rFonts w:ascii="Calibri" w:hAnsi="Calibri" w:cs="Calibri"/>
          <w:sz w:val="22"/>
          <w:szCs w:val="22"/>
        </w:rPr>
        <w:t xml:space="preserve">w trakcie trwania gwarancji. </w:t>
      </w:r>
    </w:p>
    <w:p w14:paraId="7F45036A" w14:textId="77777777" w:rsidR="003A57CE" w:rsidRPr="00A603F5" w:rsidRDefault="003A57CE" w:rsidP="00D676B5">
      <w:pPr>
        <w:spacing w:after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61C448C6" w14:textId="77777777" w:rsidR="00D676B5" w:rsidRPr="0077197A" w:rsidRDefault="00D676B5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Serwis pogwarancyjny</w:t>
      </w:r>
    </w:p>
    <w:p w14:paraId="4228AD05" w14:textId="51A226F8" w:rsidR="00D676B5" w:rsidRPr="00BA59CE" w:rsidRDefault="00D676B5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>Należy podać</w:t>
      </w:r>
      <w:r w:rsidR="00DE584F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BA59CE">
        <w:rPr>
          <w:rFonts w:asciiTheme="minorHAnsi" w:hAnsiTheme="minorHAnsi" w:cstheme="minorHAnsi"/>
          <w:sz w:val="22"/>
          <w:szCs w:val="22"/>
        </w:rPr>
        <w:t xml:space="preserve"> dane punktu serwisowego zajmującej się serwisem</w:t>
      </w:r>
      <w:r w:rsidR="00AD2AF0">
        <w:rPr>
          <w:rFonts w:asciiTheme="minorHAnsi" w:hAnsiTheme="minorHAnsi" w:cstheme="minorHAnsi"/>
          <w:sz w:val="22"/>
          <w:szCs w:val="22"/>
        </w:rPr>
        <w:t xml:space="preserve"> </w:t>
      </w:r>
      <w:r w:rsidR="00DE584F">
        <w:rPr>
          <w:rFonts w:asciiTheme="minorHAnsi" w:hAnsiTheme="minorHAnsi" w:cstheme="minorHAnsi"/>
          <w:sz w:val="22"/>
          <w:szCs w:val="22"/>
        </w:rPr>
        <w:t xml:space="preserve">pogwarancyjnym </w:t>
      </w:r>
      <w:r w:rsidR="00AD2AF0">
        <w:rPr>
          <w:rFonts w:asciiTheme="minorHAnsi" w:hAnsiTheme="minorHAnsi" w:cstheme="minorHAnsi"/>
          <w:sz w:val="22"/>
          <w:szCs w:val="22"/>
        </w:rPr>
        <w:t>sprzętu</w:t>
      </w:r>
      <w:r w:rsidRPr="00BA59CE">
        <w:rPr>
          <w:rFonts w:asciiTheme="minorHAnsi" w:hAnsiTheme="minorHAnsi" w:cstheme="minorHAnsi"/>
          <w:sz w:val="22"/>
          <w:szCs w:val="22"/>
        </w:rPr>
        <w:t>.</w:t>
      </w:r>
    </w:p>
    <w:p w14:paraId="7FF79CD8" w14:textId="57E671DD" w:rsidR="00453D92" w:rsidRDefault="00453D92" w:rsidP="00D676B5">
      <w:pPr>
        <w:spacing w:before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3EAB01E7" w14:textId="4174D3DC" w:rsidR="00DB7E1B" w:rsidRDefault="00DB7E1B" w:rsidP="00D676B5">
      <w:pPr>
        <w:spacing w:before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39F069B3" w14:textId="5713DC81" w:rsidR="00DB7E1B" w:rsidRDefault="00DB7E1B" w:rsidP="00D676B5">
      <w:pPr>
        <w:spacing w:before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FFF30F5" w14:textId="77777777" w:rsidR="00DB7E1B" w:rsidRPr="00A603F5" w:rsidRDefault="00DB7E1B" w:rsidP="00D676B5">
      <w:pPr>
        <w:spacing w:before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D827188" w14:textId="3E4BE0B0" w:rsidR="00D676B5" w:rsidRPr="0077197A" w:rsidRDefault="00D676B5" w:rsidP="0077197A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 xml:space="preserve">Szkolenie </w:t>
      </w:r>
    </w:p>
    <w:p w14:paraId="3A9A464B" w14:textId="77777777" w:rsidR="00ED0C1F" w:rsidRPr="00ED0C1F" w:rsidRDefault="00D676B5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0C1F">
        <w:rPr>
          <w:rFonts w:asciiTheme="minorHAnsi" w:hAnsiTheme="minorHAnsi" w:cstheme="minorHAnsi"/>
          <w:sz w:val="22"/>
          <w:szCs w:val="22"/>
        </w:rPr>
        <w:t xml:space="preserve">Wykonawca zobowiązany jest </w:t>
      </w:r>
      <w:r w:rsidR="000941D2" w:rsidRPr="00ED0C1F">
        <w:rPr>
          <w:rFonts w:asciiTheme="minorHAnsi" w:hAnsiTheme="minorHAnsi" w:cstheme="minorHAnsi"/>
          <w:sz w:val="22"/>
          <w:szCs w:val="22"/>
        </w:rPr>
        <w:t xml:space="preserve">w ramach zaoferowanej ceny </w:t>
      </w:r>
      <w:r w:rsidR="00DE584F" w:rsidRPr="00ED0C1F">
        <w:rPr>
          <w:rFonts w:asciiTheme="minorHAnsi" w:hAnsiTheme="minorHAnsi" w:cstheme="minorHAnsi"/>
          <w:sz w:val="22"/>
          <w:szCs w:val="22"/>
        </w:rPr>
        <w:t xml:space="preserve">uruchomić urządzenie oraz </w:t>
      </w:r>
      <w:r w:rsidRPr="00ED0C1F">
        <w:rPr>
          <w:rFonts w:asciiTheme="minorHAnsi" w:hAnsiTheme="minorHAnsi" w:cstheme="minorHAnsi"/>
          <w:sz w:val="22"/>
          <w:szCs w:val="22"/>
        </w:rPr>
        <w:t xml:space="preserve">wykonać szkolenie z obsługi i konserwacji </w:t>
      </w:r>
      <w:r w:rsidR="00BA59CE" w:rsidRPr="00ED0C1F">
        <w:rPr>
          <w:rFonts w:asciiTheme="minorHAnsi" w:hAnsiTheme="minorHAnsi" w:cstheme="minorHAnsi"/>
          <w:sz w:val="22"/>
          <w:szCs w:val="22"/>
        </w:rPr>
        <w:t>rębaka</w:t>
      </w:r>
      <w:r w:rsidRPr="00ED0C1F">
        <w:rPr>
          <w:rFonts w:asciiTheme="minorHAnsi" w:hAnsiTheme="minorHAnsi" w:cstheme="minorHAnsi"/>
          <w:sz w:val="22"/>
          <w:szCs w:val="22"/>
        </w:rPr>
        <w:t xml:space="preserve"> dla </w:t>
      </w:r>
      <w:r w:rsidR="00BA59CE" w:rsidRPr="00ED0C1F">
        <w:rPr>
          <w:rFonts w:asciiTheme="minorHAnsi" w:hAnsiTheme="minorHAnsi" w:cstheme="minorHAnsi"/>
          <w:sz w:val="22"/>
          <w:szCs w:val="22"/>
        </w:rPr>
        <w:t xml:space="preserve">pracowników obsługi </w:t>
      </w:r>
      <w:r w:rsidRPr="00ED0C1F">
        <w:rPr>
          <w:rFonts w:asciiTheme="minorHAnsi" w:hAnsiTheme="minorHAnsi" w:cstheme="minorHAnsi"/>
          <w:sz w:val="22"/>
          <w:szCs w:val="22"/>
        </w:rPr>
        <w:t xml:space="preserve">w </w:t>
      </w:r>
      <w:r w:rsidR="005A7A4D" w:rsidRPr="00ED0C1F">
        <w:rPr>
          <w:rFonts w:asciiTheme="minorHAnsi" w:hAnsiTheme="minorHAnsi" w:cstheme="minorHAnsi"/>
          <w:sz w:val="22"/>
          <w:szCs w:val="22"/>
        </w:rPr>
        <w:t>miejscach dostawy</w:t>
      </w:r>
      <w:r w:rsidRPr="00ED0C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E8C317" w14:textId="3AB274E8" w:rsidR="00ED0C1F" w:rsidRPr="00ED0C1F" w:rsidRDefault="00ED0C1F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0C1F">
        <w:rPr>
          <w:rFonts w:asciiTheme="minorHAnsi" w:hAnsiTheme="minorHAnsi" w:cstheme="minorHAnsi"/>
          <w:sz w:val="22"/>
          <w:szCs w:val="22"/>
        </w:rPr>
        <w:t xml:space="preserve">Czas szkolenia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D0C1F">
        <w:rPr>
          <w:rFonts w:asciiTheme="minorHAnsi" w:hAnsiTheme="minorHAnsi" w:cstheme="minorHAnsi"/>
          <w:sz w:val="22"/>
          <w:szCs w:val="22"/>
        </w:rPr>
        <w:t>1 godzina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3ACCA2" w14:textId="03BEB111" w:rsidR="00ED0C1F" w:rsidRPr="00ED0C1F" w:rsidRDefault="00ED0C1F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ED0C1F">
        <w:rPr>
          <w:rFonts w:asciiTheme="minorHAnsi" w:hAnsiTheme="minorHAnsi" w:cstheme="minorHAnsi"/>
          <w:sz w:val="22"/>
          <w:szCs w:val="22"/>
        </w:rPr>
        <w:t>lość osób biorących udział w szkol</w:t>
      </w:r>
      <w:r>
        <w:rPr>
          <w:rFonts w:asciiTheme="minorHAnsi" w:hAnsiTheme="minorHAnsi" w:cstheme="minorHAnsi"/>
          <w:sz w:val="22"/>
          <w:szCs w:val="22"/>
        </w:rPr>
        <w:t>eniu ze strony Zamawiającego maks</w:t>
      </w:r>
      <w:r w:rsidRPr="00ED0C1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D0C1F">
        <w:rPr>
          <w:rFonts w:asciiTheme="minorHAnsi" w:hAnsiTheme="minorHAnsi" w:cstheme="minorHAnsi"/>
          <w:sz w:val="22"/>
          <w:szCs w:val="22"/>
        </w:rPr>
        <w:t xml:space="preserve"> 5</w:t>
      </w:r>
      <w:r>
        <w:rPr>
          <w:rFonts w:asciiTheme="minorHAnsi" w:hAnsiTheme="minorHAnsi" w:cstheme="minorHAnsi"/>
          <w:sz w:val="22"/>
          <w:szCs w:val="22"/>
        </w:rPr>
        <w:t xml:space="preserve"> osób</w:t>
      </w:r>
      <w:r w:rsidR="00A603F5">
        <w:rPr>
          <w:rFonts w:asciiTheme="minorHAnsi" w:hAnsiTheme="minorHAnsi" w:cstheme="minorHAnsi"/>
          <w:sz w:val="22"/>
          <w:szCs w:val="22"/>
        </w:rPr>
        <w:t xml:space="preserve"> w każdym miejscu dostawy.</w:t>
      </w:r>
    </w:p>
    <w:p w14:paraId="004A4AA6" w14:textId="3A26A803" w:rsidR="00D676B5" w:rsidRPr="00ED0C1F" w:rsidRDefault="00ED0C1F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7607">
        <w:rPr>
          <w:rFonts w:asciiTheme="minorHAnsi" w:hAnsiTheme="minorHAnsi" w:cstheme="minorHAnsi"/>
          <w:sz w:val="22"/>
          <w:szCs w:val="22"/>
        </w:rPr>
        <w:t xml:space="preserve">Termin szkolenia: </w:t>
      </w:r>
      <w:r w:rsidR="004C25A4" w:rsidRPr="00897607">
        <w:rPr>
          <w:rFonts w:asciiTheme="minorHAnsi" w:hAnsiTheme="minorHAnsi" w:cstheme="minorHAnsi"/>
          <w:sz w:val="22"/>
          <w:szCs w:val="22"/>
        </w:rPr>
        <w:t xml:space="preserve">do </w:t>
      </w:r>
      <w:r w:rsidR="00DE3BF4" w:rsidRPr="00897607">
        <w:rPr>
          <w:rFonts w:asciiTheme="minorHAnsi" w:hAnsiTheme="minorHAnsi" w:cstheme="minorHAnsi"/>
          <w:sz w:val="22"/>
          <w:szCs w:val="22"/>
        </w:rPr>
        <w:t>8</w:t>
      </w:r>
      <w:r w:rsidR="004C25A4" w:rsidRPr="00897607">
        <w:rPr>
          <w:rFonts w:asciiTheme="minorHAnsi" w:hAnsiTheme="minorHAnsi" w:cstheme="minorHAnsi"/>
          <w:sz w:val="22"/>
          <w:szCs w:val="22"/>
        </w:rPr>
        <w:t xml:space="preserve"> dni od odbioru</w:t>
      </w:r>
      <w:r w:rsidR="00A603F5" w:rsidRPr="00897607">
        <w:rPr>
          <w:rFonts w:asciiTheme="minorHAnsi" w:hAnsiTheme="minorHAnsi" w:cstheme="minorHAnsi"/>
          <w:sz w:val="22"/>
          <w:szCs w:val="22"/>
        </w:rPr>
        <w:t xml:space="preserve"> dostawy w terminie ustalonym z Zamawiającym.</w:t>
      </w:r>
    </w:p>
    <w:p w14:paraId="4988F1B5" w14:textId="77777777" w:rsidR="00E64565" w:rsidRDefault="00E64565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E64565"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CE57" w14:textId="77777777" w:rsidR="00985BCC" w:rsidRDefault="00985BCC">
      <w:r>
        <w:separator/>
      </w:r>
    </w:p>
  </w:endnote>
  <w:endnote w:type="continuationSeparator" w:id="0">
    <w:p w14:paraId="698C2259" w14:textId="77777777" w:rsidR="00985BCC" w:rsidRDefault="0098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CF48" w14:textId="77777777" w:rsidR="00985BCC" w:rsidRDefault="00985BCC">
      <w:r>
        <w:rPr>
          <w:color w:val="000000"/>
        </w:rPr>
        <w:separator/>
      </w:r>
    </w:p>
  </w:footnote>
  <w:footnote w:type="continuationSeparator" w:id="0">
    <w:p w14:paraId="609542BE" w14:textId="77777777" w:rsidR="00985BCC" w:rsidRDefault="0098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44"/>
    <w:multiLevelType w:val="multilevel"/>
    <w:tmpl w:val="D226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D84C52"/>
    <w:multiLevelType w:val="hybridMultilevel"/>
    <w:tmpl w:val="E668B622"/>
    <w:lvl w:ilvl="0" w:tplc="3516EF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06B89"/>
    <w:multiLevelType w:val="hybridMultilevel"/>
    <w:tmpl w:val="87A09DA4"/>
    <w:lvl w:ilvl="0" w:tplc="FEEE8F5C">
      <w:start w:val="1"/>
      <w:numFmt w:val="decimal"/>
      <w:lvlText w:val="%1"/>
      <w:lvlJc w:val="left"/>
      <w:pPr>
        <w:ind w:left="625" w:hanging="735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70" w:hanging="360"/>
      </w:pPr>
    </w:lvl>
    <w:lvl w:ilvl="2" w:tplc="0415001B">
      <w:start w:val="1"/>
      <w:numFmt w:val="lowerRoman"/>
      <w:lvlText w:val="%3."/>
      <w:lvlJc w:val="right"/>
      <w:pPr>
        <w:ind w:left="1690" w:hanging="180"/>
      </w:pPr>
    </w:lvl>
    <w:lvl w:ilvl="3" w:tplc="0415000F" w:tentative="1">
      <w:start w:val="1"/>
      <w:numFmt w:val="decimal"/>
      <w:lvlText w:val="%4."/>
      <w:lvlJc w:val="left"/>
      <w:pPr>
        <w:ind w:left="2410" w:hanging="360"/>
      </w:pPr>
    </w:lvl>
    <w:lvl w:ilvl="4" w:tplc="04150019" w:tentative="1">
      <w:start w:val="1"/>
      <w:numFmt w:val="lowerLetter"/>
      <w:lvlText w:val="%5."/>
      <w:lvlJc w:val="left"/>
      <w:pPr>
        <w:ind w:left="3130" w:hanging="360"/>
      </w:pPr>
    </w:lvl>
    <w:lvl w:ilvl="5" w:tplc="0415001B" w:tentative="1">
      <w:start w:val="1"/>
      <w:numFmt w:val="lowerRoman"/>
      <w:lvlText w:val="%6."/>
      <w:lvlJc w:val="right"/>
      <w:pPr>
        <w:ind w:left="3850" w:hanging="180"/>
      </w:pPr>
    </w:lvl>
    <w:lvl w:ilvl="6" w:tplc="0415000F" w:tentative="1">
      <w:start w:val="1"/>
      <w:numFmt w:val="decimal"/>
      <w:lvlText w:val="%7."/>
      <w:lvlJc w:val="left"/>
      <w:pPr>
        <w:ind w:left="4570" w:hanging="360"/>
      </w:pPr>
    </w:lvl>
    <w:lvl w:ilvl="7" w:tplc="04150019" w:tentative="1">
      <w:start w:val="1"/>
      <w:numFmt w:val="lowerLetter"/>
      <w:lvlText w:val="%8."/>
      <w:lvlJc w:val="left"/>
      <w:pPr>
        <w:ind w:left="5290" w:hanging="360"/>
      </w:pPr>
    </w:lvl>
    <w:lvl w:ilvl="8" w:tplc="0415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28B0168A"/>
    <w:multiLevelType w:val="hybridMultilevel"/>
    <w:tmpl w:val="5CE09376"/>
    <w:lvl w:ilvl="0" w:tplc="90EC2D20">
      <w:numFmt w:val="bullet"/>
      <w:lvlText w:val=""/>
      <w:lvlJc w:val="left"/>
      <w:pPr>
        <w:ind w:left="1211" w:hanging="360"/>
      </w:pPr>
      <w:rPr>
        <w:rFonts w:ascii="Symbol" w:eastAsia="Lucida Sans Unicode" w:hAnsi="Symbo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3C0C2A"/>
    <w:multiLevelType w:val="hybridMultilevel"/>
    <w:tmpl w:val="75E099EE"/>
    <w:lvl w:ilvl="0" w:tplc="69D8F26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5D0F68"/>
    <w:multiLevelType w:val="multilevel"/>
    <w:tmpl w:val="94FC0A1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6" w15:restartNumberingAfterBreak="0">
    <w:nsid w:val="2DB076ED"/>
    <w:multiLevelType w:val="hybridMultilevel"/>
    <w:tmpl w:val="8A3EEB50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B04"/>
    <w:multiLevelType w:val="hybridMultilevel"/>
    <w:tmpl w:val="499C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64B"/>
    <w:multiLevelType w:val="hybridMultilevel"/>
    <w:tmpl w:val="8ECC8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671C7"/>
    <w:multiLevelType w:val="hybridMultilevel"/>
    <w:tmpl w:val="3D94CDCA"/>
    <w:lvl w:ilvl="0" w:tplc="545A97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514EDD"/>
    <w:multiLevelType w:val="hybridMultilevel"/>
    <w:tmpl w:val="86C60186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A02C1"/>
    <w:multiLevelType w:val="hybridMultilevel"/>
    <w:tmpl w:val="3E7EB500"/>
    <w:lvl w:ilvl="0" w:tplc="C5BEA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C5B3E"/>
    <w:multiLevelType w:val="hybridMultilevel"/>
    <w:tmpl w:val="339A1416"/>
    <w:lvl w:ilvl="0" w:tplc="DDAA6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08FE"/>
    <w:multiLevelType w:val="hybridMultilevel"/>
    <w:tmpl w:val="5764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964DEE"/>
    <w:multiLevelType w:val="hybridMultilevel"/>
    <w:tmpl w:val="D6C8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335F0"/>
    <w:multiLevelType w:val="hybridMultilevel"/>
    <w:tmpl w:val="04EA0330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4CA3"/>
    <w:multiLevelType w:val="hybridMultilevel"/>
    <w:tmpl w:val="BE125C96"/>
    <w:lvl w:ilvl="0" w:tplc="49128836">
      <w:start w:val="1"/>
      <w:numFmt w:val="decimal"/>
      <w:lvlText w:val="%1"/>
      <w:lvlJc w:val="left"/>
      <w:pPr>
        <w:ind w:left="1065" w:hanging="705"/>
      </w:pPr>
      <w:rPr>
        <w:rFonts w:eastAsia="Andale Sans U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2845">
    <w:abstractNumId w:val="5"/>
  </w:num>
  <w:num w:numId="2" w16cid:durableId="384720115">
    <w:abstractNumId w:val="0"/>
  </w:num>
  <w:num w:numId="3" w16cid:durableId="1072047544">
    <w:abstractNumId w:val="8"/>
  </w:num>
  <w:num w:numId="4" w16cid:durableId="1531869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310132">
    <w:abstractNumId w:val="14"/>
  </w:num>
  <w:num w:numId="6" w16cid:durableId="70592478">
    <w:abstractNumId w:val="15"/>
  </w:num>
  <w:num w:numId="7" w16cid:durableId="1277714051">
    <w:abstractNumId w:val="10"/>
  </w:num>
  <w:num w:numId="8" w16cid:durableId="1719864240">
    <w:abstractNumId w:val="16"/>
  </w:num>
  <w:num w:numId="9" w16cid:durableId="844713941">
    <w:abstractNumId w:val="6"/>
  </w:num>
  <w:num w:numId="10" w16cid:durableId="136529174">
    <w:abstractNumId w:val="13"/>
  </w:num>
  <w:num w:numId="11" w16cid:durableId="388499822">
    <w:abstractNumId w:val="17"/>
  </w:num>
  <w:num w:numId="12" w16cid:durableId="717513049">
    <w:abstractNumId w:val="2"/>
  </w:num>
  <w:num w:numId="13" w16cid:durableId="38671255">
    <w:abstractNumId w:val="9"/>
  </w:num>
  <w:num w:numId="14" w16cid:durableId="1471050085">
    <w:abstractNumId w:val="3"/>
  </w:num>
  <w:num w:numId="15" w16cid:durableId="1664967534">
    <w:abstractNumId w:val="7"/>
  </w:num>
  <w:num w:numId="16" w16cid:durableId="1808936320">
    <w:abstractNumId w:val="4"/>
  </w:num>
  <w:num w:numId="17" w16cid:durableId="523716631">
    <w:abstractNumId w:val="1"/>
  </w:num>
  <w:num w:numId="18" w16cid:durableId="1745641713">
    <w:abstractNumId w:val="11"/>
  </w:num>
  <w:num w:numId="19" w16cid:durableId="461576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8"/>
    <w:rsid w:val="00014A7D"/>
    <w:rsid w:val="00017889"/>
    <w:rsid w:val="00040FEC"/>
    <w:rsid w:val="000448F4"/>
    <w:rsid w:val="000509E3"/>
    <w:rsid w:val="00066518"/>
    <w:rsid w:val="00081018"/>
    <w:rsid w:val="00091ED9"/>
    <w:rsid w:val="00092369"/>
    <w:rsid w:val="000941D2"/>
    <w:rsid w:val="000A0E00"/>
    <w:rsid w:val="000B1331"/>
    <w:rsid w:val="000D2BB2"/>
    <w:rsid w:val="000D2CEF"/>
    <w:rsid w:val="000D3A00"/>
    <w:rsid w:val="000D7F4A"/>
    <w:rsid w:val="000E1F1D"/>
    <w:rsid w:val="00105F07"/>
    <w:rsid w:val="001148B4"/>
    <w:rsid w:val="00141AE4"/>
    <w:rsid w:val="00166700"/>
    <w:rsid w:val="00167F65"/>
    <w:rsid w:val="001714EF"/>
    <w:rsid w:val="001753D8"/>
    <w:rsid w:val="00177AE7"/>
    <w:rsid w:val="001A1176"/>
    <w:rsid w:val="001C5328"/>
    <w:rsid w:val="001D04FF"/>
    <w:rsid w:val="001D4504"/>
    <w:rsid w:val="001E0822"/>
    <w:rsid w:val="001F7B48"/>
    <w:rsid w:val="0020591A"/>
    <w:rsid w:val="00215045"/>
    <w:rsid w:val="0022174A"/>
    <w:rsid w:val="00245E18"/>
    <w:rsid w:val="002629B1"/>
    <w:rsid w:val="00272F4C"/>
    <w:rsid w:val="0029197A"/>
    <w:rsid w:val="00294BCB"/>
    <w:rsid w:val="002A0C33"/>
    <w:rsid w:val="002F69B5"/>
    <w:rsid w:val="00343B52"/>
    <w:rsid w:val="00365763"/>
    <w:rsid w:val="00370F2D"/>
    <w:rsid w:val="00371FD9"/>
    <w:rsid w:val="00373E1C"/>
    <w:rsid w:val="003A234C"/>
    <w:rsid w:val="003A57CE"/>
    <w:rsid w:val="003B1D92"/>
    <w:rsid w:val="003B1E3A"/>
    <w:rsid w:val="003C51B4"/>
    <w:rsid w:val="003E06D2"/>
    <w:rsid w:val="003F7F59"/>
    <w:rsid w:val="00407E84"/>
    <w:rsid w:val="00440092"/>
    <w:rsid w:val="0044017C"/>
    <w:rsid w:val="004435DC"/>
    <w:rsid w:val="00453D92"/>
    <w:rsid w:val="00460D53"/>
    <w:rsid w:val="00485ADC"/>
    <w:rsid w:val="004933C5"/>
    <w:rsid w:val="004951B5"/>
    <w:rsid w:val="004A0DDE"/>
    <w:rsid w:val="004A548F"/>
    <w:rsid w:val="004C25A4"/>
    <w:rsid w:val="004C6A59"/>
    <w:rsid w:val="004F3015"/>
    <w:rsid w:val="00511742"/>
    <w:rsid w:val="005179D0"/>
    <w:rsid w:val="00520A16"/>
    <w:rsid w:val="00532D5C"/>
    <w:rsid w:val="0054347B"/>
    <w:rsid w:val="005474AD"/>
    <w:rsid w:val="00596621"/>
    <w:rsid w:val="005A5A3B"/>
    <w:rsid w:val="005A7A4D"/>
    <w:rsid w:val="005E7043"/>
    <w:rsid w:val="00616A37"/>
    <w:rsid w:val="0063483C"/>
    <w:rsid w:val="00655D8F"/>
    <w:rsid w:val="00656F57"/>
    <w:rsid w:val="00665477"/>
    <w:rsid w:val="00672BC5"/>
    <w:rsid w:val="00675E44"/>
    <w:rsid w:val="0068067C"/>
    <w:rsid w:val="006831A7"/>
    <w:rsid w:val="00686DF7"/>
    <w:rsid w:val="006B5E92"/>
    <w:rsid w:val="006C0FC4"/>
    <w:rsid w:val="006D0EDF"/>
    <w:rsid w:val="006E5C0E"/>
    <w:rsid w:val="00721627"/>
    <w:rsid w:val="00743675"/>
    <w:rsid w:val="0076007F"/>
    <w:rsid w:val="0077197A"/>
    <w:rsid w:val="007C1536"/>
    <w:rsid w:val="007E6459"/>
    <w:rsid w:val="007E7994"/>
    <w:rsid w:val="0080741E"/>
    <w:rsid w:val="008173A6"/>
    <w:rsid w:val="0085180D"/>
    <w:rsid w:val="00852C23"/>
    <w:rsid w:val="00865439"/>
    <w:rsid w:val="00886073"/>
    <w:rsid w:val="00897607"/>
    <w:rsid w:val="008C0592"/>
    <w:rsid w:val="008D5270"/>
    <w:rsid w:val="008E437F"/>
    <w:rsid w:val="008F0770"/>
    <w:rsid w:val="00904477"/>
    <w:rsid w:val="00927A2A"/>
    <w:rsid w:val="0093083B"/>
    <w:rsid w:val="0093161C"/>
    <w:rsid w:val="00933775"/>
    <w:rsid w:val="0093513C"/>
    <w:rsid w:val="00957501"/>
    <w:rsid w:val="009606E4"/>
    <w:rsid w:val="0096315C"/>
    <w:rsid w:val="00964D1A"/>
    <w:rsid w:val="00985BCC"/>
    <w:rsid w:val="009A1564"/>
    <w:rsid w:val="009B0A55"/>
    <w:rsid w:val="009B337B"/>
    <w:rsid w:val="009C6D85"/>
    <w:rsid w:val="009C7033"/>
    <w:rsid w:val="009F45F4"/>
    <w:rsid w:val="00A04888"/>
    <w:rsid w:val="00A603F5"/>
    <w:rsid w:val="00A60FE8"/>
    <w:rsid w:val="00A731F9"/>
    <w:rsid w:val="00A80C24"/>
    <w:rsid w:val="00AC2CA5"/>
    <w:rsid w:val="00AD2AF0"/>
    <w:rsid w:val="00B0200C"/>
    <w:rsid w:val="00B32E76"/>
    <w:rsid w:val="00B40F16"/>
    <w:rsid w:val="00B44F56"/>
    <w:rsid w:val="00B818D3"/>
    <w:rsid w:val="00B92BFD"/>
    <w:rsid w:val="00BA3B9D"/>
    <w:rsid w:val="00BA59CE"/>
    <w:rsid w:val="00BD2F4E"/>
    <w:rsid w:val="00BE047A"/>
    <w:rsid w:val="00BF17CC"/>
    <w:rsid w:val="00BF3AE9"/>
    <w:rsid w:val="00C063E6"/>
    <w:rsid w:val="00C2532E"/>
    <w:rsid w:val="00C27CE6"/>
    <w:rsid w:val="00C651BF"/>
    <w:rsid w:val="00C65605"/>
    <w:rsid w:val="00CA52C0"/>
    <w:rsid w:val="00CC6459"/>
    <w:rsid w:val="00CF0591"/>
    <w:rsid w:val="00D13863"/>
    <w:rsid w:val="00D17BA1"/>
    <w:rsid w:val="00D3027E"/>
    <w:rsid w:val="00D5507F"/>
    <w:rsid w:val="00D676B5"/>
    <w:rsid w:val="00D81BC9"/>
    <w:rsid w:val="00D8290B"/>
    <w:rsid w:val="00D8748C"/>
    <w:rsid w:val="00DB2DB3"/>
    <w:rsid w:val="00DB6172"/>
    <w:rsid w:val="00DB7E1B"/>
    <w:rsid w:val="00DE3BF4"/>
    <w:rsid w:val="00DE52CC"/>
    <w:rsid w:val="00DE584F"/>
    <w:rsid w:val="00E0386F"/>
    <w:rsid w:val="00E04127"/>
    <w:rsid w:val="00E265A1"/>
    <w:rsid w:val="00E42346"/>
    <w:rsid w:val="00E500DF"/>
    <w:rsid w:val="00E57F8D"/>
    <w:rsid w:val="00E64565"/>
    <w:rsid w:val="00E815CD"/>
    <w:rsid w:val="00E87F2F"/>
    <w:rsid w:val="00EA5BED"/>
    <w:rsid w:val="00EB3251"/>
    <w:rsid w:val="00EB3DED"/>
    <w:rsid w:val="00ED0C1F"/>
    <w:rsid w:val="00ED555A"/>
    <w:rsid w:val="00EE2312"/>
    <w:rsid w:val="00F3359E"/>
    <w:rsid w:val="00F45854"/>
    <w:rsid w:val="00F579D0"/>
    <w:rsid w:val="00F9033D"/>
    <w:rsid w:val="00F96055"/>
    <w:rsid w:val="00FB1E93"/>
    <w:rsid w:val="00FB4D9B"/>
    <w:rsid w:val="00FD2A18"/>
    <w:rsid w:val="00FD6391"/>
    <w:rsid w:val="00FE4CE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0B92"/>
  <w15:docId w15:val="{5B3506BB-9E70-4510-9619-89A9041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paragraph" w:styleId="Zwykytekst">
    <w:name w:val="Plain Text"/>
    <w:basedOn w:val="Normalny"/>
    <w:link w:val="ZwykytekstZnak"/>
    <w:uiPriority w:val="99"/>
    <w:unhideWhenUsed/>
    <w:rsid w:val="00E87F2F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F2F"/>
    <w:rPr>
      <w:rFonts w:ascii="Consolas" w:eastAsiaTheme="minorHAnsi" w:hAnsi="Consolas" w:cs="Consolas"/>
      <w:kern w:val="0"/>
      <w:sz w:val="21"/>
      <w:szCs w:val="21"/>
      <w:lang w:val="pl-PL" w:eastAsia="pl-PL" w:bidi="ar-SA"/>
    </w:rPr>
  </w:style>
  <w:style w:type="paragraph" w:styleId="Bezodstpw">
    <w:name w:val="No Spacing"/>
    <w:basedOn w:val="Normalny"/>
    <w:uiPriority w:val="1"/>
    <w:qFormat/>
    <w:rsid w:val="00BF17CC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apple-tab-span">
    <w:name w:val="apple-tab-span"/>
    <w:basedOn w:val="Domylnaczcionkaakapitu"/>
    <w:rsid w:val="00BF17CC"/>
  </w:style>
  <w:style w:type="table" w:styleId="Tabela-Siatka">
    <w:name w:val="Table Grid"/>
    <w:basedOn w:val="Standardowy"/>
    <w:uiPriority w:val="59"/>
    <w:rsid w:val="0093513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0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5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439"/>
    <w:rPr>
      <w:lang w:val="pl-PL"/>
    </w:rPr>
  </w:style>
  <w:style w:type="paragraph" w:customStyle="1" w:styleId="Tekstpodstawowy21">
    <w:name w:val="Tekst podstawowy 21"/>
    <w:basedOn w:val="Normalny"/>
    <w:rsid w:val="00743675"/>
    <w:pPr>
      <w:autoSpaceDN/>
      <w:textAlignment w:val="auto"/>
    </w:pPr>
    <w:rPr>
      <w:rFonts w:eastAsia="Lucida Sans Unicode" w:cs="Times New Roman"/>
      <w:b/>
      <w:kern w:val="0"/>
      <w:sz w:val="2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F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4F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Anita Wrona (RZGW Kraków)</cp:lastModifiedBy>
  <cp:revision>56</cp:revision>
  <cp:lastPrinted>2022-11-10T11:50:00Z</cp:lastPrinted>
  <dcterms:created xsi:type="dcterms:W3CDTF">2020-10-07T10:57:00Z</dcterms:created>
  <dcterms:modified xsi:type="dcterms:W3CDTF">2022-11-23T11:42:00Z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