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C14" w14:textId="24D9BC28" w:rsidR="00483380" w:rsidRDefault="00060C3C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Zarząd Zlewni w </w:t>
      </w:r>
      <w:r w:rsidR="001A2EE9">
        <w:t>Łowiczu</w:t>
      </w:r>
      <w:r>
        <w:tab/>
      </w:r>
      <w:r w:rsidR="001A2EE9">
        <w:t>Łowicz</w:t>
      </w:r>
      <w:r>
        <w:t>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 w:rsidR="001A2EE9">
        <w:t>………….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r. </w:t>
      </w:r>
      <w:r w:rsidR="001A2EE9">
        <w:t>ul. Ekonomiczna 6</w:t>
      </w:r>
    </w:p>
    <w:p w14:paraId="38D4659B" w14:textId="1996AAD9" w:rsidR="001A2EE9" w:rsidRDefault="001A2EE9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99-400 Łowicz </w:t>
      </w:r>
    </w:p>
    <w:p w14:paraId="171E9EBD" w14:textId="77777777" w:rsidR="00483380" w:rsidRDefault="00483380">
      <w:pPr>
        <w:pStyle w:val="Tekstpodstawowy"/>
        <w:spacing w:before="2"/>
        <w:rPr>
          <w:sz w:val="31"/>
        </w:rPr>
      </w:pPr>
    </w:p>
    <w:p w14:paraId="0CBC797A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Lokalizacja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358CF55E" w14:textId="77777777" w:rsidR="00483380" w:rsidRDefault="0048338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5003"/>
        <w:gridCol w:w="467"/>
        <w:gridCol w:w="3507"/>
      </w:tblGrid>
      <w:tr w:rsidR="00483380" w14:paraId="053F76F1" w14:textId="77777777" w:rsidTr="00CB64EA">
        <w:trPr>
          <w:trHeight w:val="80"/>
        </w:trPr>
        <w:tc>
          <w:tcPr>
            <w:tcW w:w="5003" w:type="dxa"/>
            <w:tcBorders>
              <w:bottom w:val="single" w:sz="4" w:space="0" w:color="000000"/>
            </w:tcBorders>
          </w:tcPr>
          <w:p w14:paraId="5A3F7460" w14:textId="773D3141" w:rsidR="00483380" w:rsidRDefault="00483380">
            <w:pPr>
              <w:pStyle w:val="TableParagraph"/>
              <w:spacing w:before="0" w:line="244" w:lineRule="exact"/>
              <w:ind w:left="115"/>
              <w:rPr>
                <w:sz w:val="24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14:paraId="4F606C1A" w14:textId="0D897842" w:rsidR="00483380" w:rsidRDefault="00483380">
            <w:pPr>
              <w:pStyle w:val="TableParagraph"/>
              <w:spacing w:before="0" w:line="244" w:lineRule="exact"/>
              <w:ind w:left="590"/>
              <w:rPr>
                <w:sz w:val="24"/>
              </w:rPr>
            </w:pP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14:paraId="41200A7F" w14:textId="5F5CFE02" w:rsidR="00483380" w:rsidRDefault="00483380">
            <w:pPr>
              <w:pStyle w:val="TableParagraph"/>
              <w:spacing w:before="0" w:line="244" w:lineRule="exact"/>
              <w:ind w:left="328"/>
              <w:rPr>
                <w:sz w:val="24"/>
              </w:rPr>
            </w:pPr>
          </w:p>
        </w:tc>
      </w:tr>
      <w:tr w:rsidR="00483380" w14:paraId="6E55C0FC" w14:textId="77777777" w:rsidTr="00FE63B3">
        <w:trPr>
          <w:trHeight w:val="674"/>
        </w:trPr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 w14:paraId="6EC2B5FE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CCC530" w14:textId="0197911D" w:rsidR="00483380" w:rsidRDefault="00CB64EA">
            <w:pPr>
              <w:pStyle w:val="TableParagraph"/>
              <w:spacing w:before="0"/>
              <w:ind w:left="115"/>
              <w:rPr>
                <w:sz w:val="24"/>
              </w:rPr>
            </w:pPr>
            <w:r w:rsidRPr="00FE63B3">
              <w:rPr>
                <w:color w:val="FF0000"/>
                <w:sz w:val="24"/>
              </w:rPr>
              <w:t xml:space="preserve">Rzeka Mrożyca, </w:t>
            </w:r>
            <w:r w:rsidR="00FE63B3">
              <w:rPr>
                <w:sz w:val="24"/>
              </w:rPr>
              <w:t xml:space="preserve">Działka nr </w:t>
            </w:r>
            <w:r w:rsidR="00FE63B3" w:rsidRPr="00FE63B3">
              <w:rPr>
                <w:sz w:val="24"/>
              </w:rPr>
              <w:t>73 obręb G</w:t>
            </w:r>
            <w:r w:rsidR="00FE63B3">
              <w:rPr>
                <w:sz w:val="24"/>
              </w:rPr>
              <w:t xml:space="preserve"> </w:t>
            </w:r>
            <w:r w:rsidR="00FE63B3" w:rsidRPr="00FE63B3">
              <w:rPr>
                <w:sz w:val="24"/>
              </w:rPr>
              <w:t>- 7, Głowno ul.</w:t>
            </w:r>
            <w:r w:rsidR="00FE63B3">
              <w:rPr>
                <w:sz w:val="24"/>
              </w:rPr>
              <w:t xml:space="preserve"> </w:t>
            </w:r>
            <w:r w:rsidR="00FE63B3" w:rsidRPr="00FE63B3">
              <w:rPr>
                <w:sz w:val="24"/>
              </w:rPr>
              <w:t>Grunwald</w:t>
            </w:r>
            <w:r w:rsidR="00FE63B3">
              <w:rPr>
                <w:sz w:val="24"/>
              </w:rPr>
              <w:t xml:space="preserve">zka 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</w:tcBorders>
          </w:tcPr>
          <w:p w14:paraId="50B59C47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2392177" w14:textId="2B790D44" w:rsidR="00483380" w:rsidRDefault="00FE63B3">
            <w:pPr>
              <w:pStyle w:val="TableParagraph"/>
              <w:spacing w:before="0"/>
              <w:ind w:left="58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4C5AB9F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34A9C31B" w14:textId="77777777" w:rsidTr="00AA1FCE">
        <w:trPr>
          <w:trHeight w:val="756"/>
        </w:trPr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 w14:paraId="6AD975A9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383C6D0" w14:textId="2EA6BAD0" w:rsidR="00483380" w:rsidRDefault="00CB64EA">
            <w:pPr>
              <w:pStyle w:val="TableParagraph"/>
              <w:spacing w:before="164"/>
              <w:ind w:left="115"/>
              <w:rPr>
                <w:sz w:val="24"/>
              </w:rPr>
            </w:pPr>
            <w:r w:rsidRPr="00FE63B3">
              <w:rPr>
                <w:color w:val="FF0000"/>
                <w:sz w:val="24"/>
              </w:rPr>
              <w:t>Rzeka Brzuśnia</w:t>
            </w:r>
            <w:r>
              <w:rPr>
                <w:color w:val="FF0000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E63B3">
              <w:rPr>
                <w:sz w:val="24"/>
              </w:rPr>
              <w:t xml:space="preserve">Działka nr </w:t>
            </w:r>
            <w:r w:rsidR="00FE63B3" w:rsidRPr="00ED4AA1">
              <w:rPr>
                <w:sz w:val="24"/>
                <w:szCs w:val="24"/>
              </w:rPr>
              <w:t>49/1 obręb G – 9, Głowno ul. Łowicka</w:t>
            </w:r>
            <w:r w:rsidR="00FE63B3">
              <w:rPr>
                <w:sz w:val="24"/>
                <w:szCs w:val="24"/>
              </w:rPr>
              <w:t xml:space="preserve"> 6 i ul. Łowicka 58</w:t>
            </w: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</w:tcBorders>
          </w:tcPr>
          <w:p w14:paraId="616EDB1F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4D931FD" w14:textId="78396EED" w:rsidR="00483380" w:rsidRDefault="00483380">
            <w:pPr>
              <w:pStyle w:val="TableParagraph"/>
              <w:spacing w:before="164"/>
              <w:ind w:left="589"/>
              <w:rPr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B5FAF2B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CFF2FE" w14:textId="2BECAF9E" w:rsidR="00483380" w:rsidRDefault="00483380">
            <w:pPr>
              <w:pStyle w:val="TableParagraph"/>
              <w:spacing w:before="164"/>
              <w:ind w:left="328"/>
              <w:rPr>
                <w:sz w:val="24"/>
              </w:rPr>
            </w:pPr>
          </w:p>
        </w:tc>
      </w:tr>
    </w:tbl>
    <w:p w14:paraId="6FAEAB90" w14:textId="77777777" w:rsidR="00483380" w:rsidRDefault="00483380">
      <w:pPr>
        <w:pStyle w:val="Tekstpodstawowy"/>
        <w:spacing w:before="6"/>
        <w:rPr>
          <w:b/>
          <w:sz w:val="23"/>
        </w:rPr>
      </w:pPr>
    </w:p>
    <w:p w14:paraId="1AF89B77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5CD8EC5A" w14:textId="790D9725" w:rsidR="00483380" w:rsidRDefault="00483380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2617"/>
        <w:gridCol w:w="1627"/>
        <w:gridCol w:w="1627"/>
        <w:gridCol w:w="1627"/>
      </w:tblGrid>
      <w:tr w:rsidR="00483380" w14:paraId="5414E9EF" w14:textId="77777777" w:rsidTr="001A2EE9">
        <w:trPr>
          <w:trHeight w:val="674"/>
        </w:trPr>
        <w:tc>
          <w:tcPr>
            <w:tcW w:w="703" w:type="dxa"/>
          </w:tcPr>
          <w:p w14:paraId="08F01FE0" w14:textId="77777777" w:rsidR="00483380" w:rsidRDefault="00060C3C">
            <w:pPr>
              <w:pStyle w:val="TableParagraph"/>
              <w:spacing w:before="169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0" w:type="dxa"/>
          </w:tcPr>
          <w:p w14:paraId="7F038C6B" w14:textId="77777777" w:rsidR="00483380" w:rsidRDefault="00060C3C">
            <w:pPr>
              <w:pStyle w:val="TableParagraph"/>
              <w:spacing w:before="169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Gatunek</w:t>
            </w:r>
          </w:p>
        </w:tc>
        <w:tc>
          <w:tcPr>
            <w:tcW w:w="2617" w:type="dxa"/>
          </w:tcPr>
          <w:p w14:paraId="462EDFFA" w14:textId="77777777" w:rsidR="00483380" w:rsidRDefault="00060C3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Klasyfikacja</w:t>
            </w:r>
          </w:p>
          <w:p w14:paraId="0F536472" w14:textId="77777777" w:rsidR="00483380" w:rsidRDefault="00060C3C">
            <w:pPr>
              <w:pStyle w:val="TableParagraph"/>
              <w:spacing w:before="4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(S2, </w:t>
            </w:r>
            <w:r>
              <w:rPr>
                <w:b/>
                <w:spacing w:val="-2"/>
                <w:sz w:val="24"/>
              </w:rPr>
              <w:t>S4,M)</w:t>
            </w:r>
          </w:p>
        </w:tc>
        <w:tc>
          <w:tcPr>
            <w:tcW w:w="1627" w:type="dxa"/>
          </w:tcPr>
          <w:p w14:paraId="0D412F1A" w14:textId="77777777" w:rsidR="00483380" w:rsidRDefault="00060C3C">
            <w:pPr>
              <w:pStyle w:val="TableParagraph"/>
              <w:spacing w:before="1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  <w:p w14:paraId="18B8A914" w14:textId="77777777" w:rsidR="00483380" w:rsidRDefault="00060C3C">
            <w:pPr>
              <w:pStyle w:val="TableParagraph"/>
              <w:spacing w:before="43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</w:t>
            </w:r>
            <w:r>
              <w:rPr>
                <w:b/>
                <w:spacing w:val="-4"/>
                <w:sz w:val="24"/>
                <w:vertAlign w:val="superscript"/>
              </w:rPr>
              <w:t>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627" w:type="dxa"/>
          </w:tcPr>
          <w:p w14:paraId="7F3B1351" w14:textId="77777777" w:rsidR="00483380" w:rsidRDefault="00060C3C">
            <w:pPr>
              <w:pStyle w:val="TableParagraph"/>
              <w:spacing w:before="1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18610D54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netto</w:t>
            </w:r>
          </w:p>
        </w:tc>
        <w:tc>
          <w:tcPr>
            <w:tcW w:w="1627" w:type="dxa"/>
          </w:tcPr>
          <w:p w14:paraId="5E490F94" w14:textId="77777777" w:rsidR="00483380" w:rsidRDefault="00060C3C">
            <w:pPr>
              <w:pStyle w:val="TableParagraph"/>
              <w:spacing w:before="1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33E78638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brutto</w:t>
            </w:r>
          </w:p>
        </w:tc>
      </w:tr>
      <w:tr w:rsidR="00483380" w14:paraId="45A7A6DF" w14:textId="77777777" w:rsidTr="001A2EE9">
        <w:trPr>
          <w:trHeight w:val="635"/>
        </w:trPr>
        <w:tc>
          <w:tcPr>
            <w:tcW w:w="703" w:type="dxa"/>
          </w:tcPr>
          <w:p w14:paraId="415F5CA0" w14:textId="77777777" w:rsidR="00483380" w:rsidRDefault="00060C3C">
            <w:pPr>
              <w:pStyle w:val="TableParagraph"/>
              <w:spacing w:before="150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0" w:type="dxa"/>
          </w:tcPr>
          <w:p w14:paraId="0271480F" w14:textId="77777777" w:rsidR="00483380" w:rsidRDefault="00060C3C">
            <w:pPr>
              <w:pStyle w:val="TableParagraph"/>
              <w:spacing w:before="150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</w:tcPr>
          <w:p w14:paraId="4EE62A6F" w14:textId="0219E249" w:rsidR="00483380" w:rsidRDefault="00060C3C">
            <w:pPr>
              <w:pStyle w:val="TableParagraph"/>
              <w:spacing w:before="150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256368" w:rsidRPr="00256368">
              <w:rPr>
                <w:sz w:val="24"/>
              </w:rPr>
              <w:t>opałowe S4</w:t>
            </w:r>
          </w:p>
        </w:tc>
        <w:tc>
          <w:tcPr>
            <w:tcW w:w="1627" w:type="dxa"/>
          </w:tcPr>
          <w:p w14:paraId="6EF6CD00" w14:textId="3C640410" w:rsidR="00483380" w:rsidRDefault="00FE63B3">
            <w:pPr>
              <w:pStyle w:val="TableParagraph"/>
              <w:spacing w:before="150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5,80</w:t>
            </w:r>
          </w:p>
        </w:tc>
        <w:tc>
          <w:tcPr>
            <w:tcW w:w="1627" w:type="dxa"/>
          </w:tcPr>
          <w:p w14:paraId="0D236054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1333C93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6FF31B06" w14:textId="77777777" w:rsidTr="001A2EE9">
        <w:trPr>
          <w:trHeight w:val="635"/>
        </w:trPr>
        <w:tc>
          <w:tcPr>
            <w:tcW w:w="703" w:type="dxa"/>
          </w:tcPr>
          <w:p w14:paraId="4BB9A030" w14:textId="77777777" w:rsidR="00483380" w:rsidRDefault="00060C3C">
            <w:pPr>
              <w:pStyle w:val="TableParagraph"/>
              <w:spacing w:before="148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0" w:type="dxa"/>
          </w:tcPr>
          <w:p w14:paraId="2B432FD9" w14:textId="77777777" w:rsidR="00483380" w:rsidRDefault="00060C3C">
            <w:pPr>
              <w:pStyle w:val="TableParagraph"/>
              <w:spacing w:before="148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  <w:vAlign w:val="center"/>
          </w:tcPr>
          <w:p w14:paraId="4B8F6C93" w14:textId="03D5BFE4" w:rsidR="00483380" w:rsidRDefault="00060C3C" w:rsidP="001A2EE9">
            <w:pPr>
              <w:pStyle w:val="TableParagraph"/>
              <w:spacing w:before="148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małowymiarowe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</w:p>
        </w:tc>
        <w:tc>
          <w:tcPr>
            <w:tcW w:w="1627" w:type="dxa"/>
          </w:tcPr>
          <w:p w14:paraId="58452DF3" w14:textId="2A789D04" w:rsidR="00483380" w:rsidRDefault="00FE63B3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2,85</w:t>
            </w:r>
          </w:p>
        </w:tc>
        <w:tc>
          <w:tcPr>
            <w:tcW w:w="1627" w:type="dxa"/>
          </w:tcPr>
          <w:p w14:paraId="7100A85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47862C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191D38B5" w14:textId="77777777" w:rsidTr="001A2EE9">
        <w:trPr>
          <w:trHeight w:val="635"/>
        </w:trPr>
        <w:tc>
          <w:tcPr>
            <w:tcW w:w="2293" w:type="dxa"/>
            <w:gridSpan w:val="2"/>
            <w:tcBorders>
              <w:left w:val="nil"/>
              <w:bottom w:val="nil"/>
            </w:tcBorders>
          </w:tcPr>
          <w:p w14:paraId="5C60BB9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609D7B1" w14:textId="77777777" w:rsidR="00483380" w:rsidRDefault="00060C3C">
            <w:pPr>
              <w:pStyle w:val="TableParagraph"/>
              <w:spacing w:before="148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42A4657C" w14:textId="1DFF5D6B" w:rsidR="00483380" w:rsidRDefault="00FE63B3">
            <w:pPr>
              <w:pStyle w:val="TableParagraph"/>
              <w:spacing w:before="14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8,65</w:t>
            </w:r>
          </w:p>
        </w:tc>
        <w:tc>
          <w:tcPr>
            <w:tcW w:w="1627" w:type="dxa"/>
          </w:tcPr>
          <w:p w14:paraId="37D62B20" w14:textId="77777777" w:rsidR="00483380" w:rsidRDefault="00060C3C">
            <w:pPr>
              <w:pStyle w:val="TableParagraph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2E4145BD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1153174" w14:textId="2B4FEC9A" w:rsidR="00483380" w:rsidRDefault="00483380">
      <w:pPr>
        <w:pStyle w:val="Tekstpodstawowy"/>
        <w:spacing w:before="7"/>
        <w:rPr>
          <w:b/>
          <w:sz w:val="27"/>
        </w:rPr>
      </w:pPr>
    </w:p>
    <w:p w14:paraId="3252581F" w14:textId="28AB0B3B" w:rsidR="00BF61EE" w:rsidRPr="00BF61EE" w:rsidRDefault="00060C3C" w:rsidP="001A2EE9">
      <w:pPr>
        <w:pStyle w:val="Akapitzlist"/>
        <w:numPr>
          <w:ilvl w:val="0"/>
          <w:numId w:val="1"/>
        </w:numPr>
        <w:tabs>
          <w:tab w:val="left" w:pos="826"/>
          <w:tab w:val="left" w:pos="5548"/>
          <w:tab w:val="left" w:pos="8655"/>
        </w:tabs>
        <w:spacing w:before="4"/>
        <w:ind w:left="2193" w:hanging="361"/>
        <w:rPr>
          <w:sz w:val="20"/>
        </w:rPr>
      </w:pPr>
      <w:r w:rsidRPr="00BF61EE">
        <w:rPr>
          <w:b/>
          <w:sz w:val="24"/>
        </w:rPr>
        <w:t>Zestawienie</w:t>
      </w:r>
      <w:r w:rsidRPr="00BF61EE">
        <w:rPr>
          <w:b/>
          <w:spacing w:val="-10"/>
          <w:sz w:val="24"/>
        </w:rPr>
        <w:t xml:space="preserve"> </w:t>
      </w:r>
      <w:r w:rsidRPr="00BF61EE">
        <w:rPr>
          <w:b/>
          <w:sz w:val="24"/>
        </w:rPr>
        <w:t>drzew</w:t>
      </w:r>
      <w:r w:rsidRPr="00BF61EE">
        <w:rPr>
          <w:b/>
          <w:spacing w:val="-12"/>
          <w:sz w:val="24"/>
        </w:rPr>
        <w:t xml:space="preserve"> </w:t>
      </w:r>
      <w:r w:rsidRPr="00BF61EE">
        <w:rPr>
          <w:b/>
          <w:sz w:val="24"/>
        </w:rPr>
        <w:t>przeznaczonych</w:t>
      </w:r>
      <w:r w:rsidRPr="00BF61EE">
        <w:rPr>
          <w:b/>
          <w:spacing w:val="-9"/>
          <w:sz w:val="24"/>
        </w:rPr>
        <w:t xml:space="preserve"> </w:t>
      </w:r>
      <w:r w:rsidRPr="00BF61EE">
        <w:rPr>
          <w:b/>
          <w:sz w:val="24"/>
        </w:rPr>
        <w:t>do</w:t>
      </w:r>
      <w:r w:rsidRPr="00BF61EE">
        <w:rPr>
          <w:b/>
          <w:spacing w:val="-7"/>
          <w:sz w:val="24"/>
        </w:rPr>
        <w:t xml:space="preserve"> </w:t>
      </w:r>
      <w:r w:rsidRPr="00BF61EE">
        <w:rPr>
          <w:b/>
          <w:spacing w:val="-2"/>
          <w:sz w:val="24"/>
        </w:rPr>
        <w:t>wycinki.</w:t>
      </w:r>
    </w:p>
    <w:p w14:paraId="551709EC" w14:textId="069A478E" w:rsidR="00BF61EE" w:rsidRDefault="00A02FEA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6A9E01" wp14:editId="6383DCF4">
                <wp:simplePos x="0" y="0"/>
                <wp:positionH relativeFrom="page">
                  <wp:posOffset>3562350</wp:posOffset>
                </wp:positionH>
                <wp:positionV relativeFrom="paragraph">
                  <wp:posOffset>55880</wp:posOffset>
                </wp:positionV>
                <wp:extent cx="3000375" cy="2914650"/>
                <wp:effectExtent l="0" t="0" r="952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1551"/>
                              <w:gridCol w:w="1701"/>
                            </w:tblGrid>
                            <w:tr w:rsidR="00A02FEA" w14:paraId="1389DE54" w14:textId="77777777" w:rsidTr="00A02FEA">
                              <w:trPr>
                                <w:trHeight w:val="1199"/>
                              </w:trPr>
                              <w:tc>
                                <w:tcPr>
                                  <w:tcW w:w="434" w:type="dxa"/>
                                  <w:shd w:val="clear" w:color="auto" w:fill="D8E1F2"/>
                                </w:tcPr>
                                <w:p w14:paraId="5C1E5335" w14:textId="77777777" w:rsidR="00A02FEA" w:rsidRDefault="00A02FEA" w:rsidP="00A02FEA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26B0A39" w14:textId="77777777" w:rsidR="00A02FEA" w:rsidRDefault="00A02FEA" w:rsidP="00A02FEA">
                                  <w:pPr>
                                    <w:pStyle w:val="TableParagraph"/>
                                    <w:spacing w:before="160"/>
                                    <w:ind w:left="56" w:right="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8E1F2"/>
                                </w:tcPr>
                                <w:p w14:paraId="2F73EAC0" w14:textId="77777777" w:rsidR="00A02FEA" w:rsidRDefault="00A02FEA" w:rsidP="00A02FEA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D018A84" w14:textId="77777777" w:rsidR="00A02FEA" w:rsidRDefault="00A02FEA" w:rsidP="00A02FE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F2B975D" w14:textId="77777777" w:rsidR="00A02FEA" w:rsidRDefault="00A02FEA" w:rsidP="00A02FEA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Gatunek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8E1F2"/>
                                </w:tcPr>
                                <w:p w14:paraId="165A811C" w14:textId="77777777" w:rsidR="00A02FEA" w:rsidRDefault="00A02FEA" w:rsidP="00A02FE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917DD19" w14:textId="77777777" w:rsidR="00A02FEA" w:rsidRDefault="00A02FEA" w:rsidP="00A02FEA">
                                  <w:pPr>
                                    <w:pStyle w:val="TableParagraph"/>
                                    <w:spacing w:before="0"/>
                                    <w:ind w:left="122" w:firstLine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Obwód pnia na wysokości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1,3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A02FEA" w14:paraId="232352A9" w14:textId="77777777" w:rsidTr="00A02FEA">
                              <w:trPr>
                                <w:trHeight w:val="337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B22F29E" w14:textId="3CF9F684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6C2506A" w14:textId="254F2BA5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Wierzba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793FB7B" w14:textId="24EBA1AC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A02FEA" w14:paraId="1C01E38E" w14:textId="77777777" w:rsidTr="00A02FEA">
                              <w:trPr>
                                <w:trHeight w:val="341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D26E0FB" w14:textId="16685858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791D0E0" w14:textId="5DAD9E49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Wierzba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071D75" w14:textId="487AE20E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A02FEA" w14:paraId="5B8473C6" w14:textId="77777777" w:rsidTr="00A02FEA">
                              <w:trPr>
                                <w:trHeight w:val="33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F836E18" w14:textId="77777777" w:rsidR="00A02FEA" w:rsidRDefault="00A02FEA" w:rsidP="00A02FE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0234857" w14:textId="332FC3E8" w:rsidR="00A02FEA" w:rsidRDefault="00A02FEA" w:rsidP="00A02FEA">
                                  <w:pPr>
                                    <w:pStyle w:val="TableParagraph"/>
                                    <w:spacing w:before="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249AFF3C" w14:textId="69B5DD43" w:rsidR="00A02FEA" w:rsidRDefault="00A02FEA" w:rsidP="00A02FEA">
                                  <w:pPr>
                                    <w:pStyle w:val="TableParagraph"/>
                                    <w:spacing w:before="59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Topola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93E5B2A" w14:textId="77777777" w:rsidR="00A02FEA" w:rsidRDefault="00A02FEA" w:rsidP="00A02FE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83C4735" w14:textId="1CDD8234" w:rsidR="00A02FEA" w:rsidRDefault="00AA1FCE" w:rsidP="00A02FEA">
                                  <w:pPr>
                                    <w:pStyle w:val="TableParagraph"/>
                                    <w:spacing w:before="0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A02FEA" w14:paraId="6335314A" w14:textId="77777777" w:rsidTr="00A02FEA">
                              <w:trPr>
                                <w:trHeight w:val="427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35A63A0" w14:textId="7C51C30D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DACABCB" w14:textId="0326C1BC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Topola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476D34" w14:textId="01FC9E9F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A02FEA" w14:paraId="31D3E549" w14:textId="77777777" w:rsidTr="00A02FEA">
                              <w:trPr>
                                <w:trHeight w:val="427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6BEF98E" w14:textId="1F00CBD8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778BA18" w14:textId="2B662A27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Topola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87E7CA" w14:textId="547B2BFC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A02FEA" w14:paraId="360D56FE" w14:textId="77777777" w:rsidTr="00A02FEA">
                              <w:trPr>
                                <w:trHeight w:val="427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3A9E867" w14:textId="11A816A5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845A39D" w14:textId="0405B98A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Olcha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2A2AE82" w14:textId="729596E3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pacing w:val="-5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A02FEA" w14:paraId="5B364A1C" w14:textId="77777777" w:rsidTr="00A02FEA">
                              <w:trPr>
                                <w:trHeight w:val="27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AB0D614" w14:textId="6514F9CD" w:rsidR="00A02FEA" w:rsidRDefault="00A02FEA" w:rsidP="00A02FEA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3D1169D9" w14:textId="1530A783" w:rsidR="00A02FEA" w:rsidRDefault="00A02FEA" w:rsidP="00A02FEA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Olcha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0168697" w14:textId="06F4A0B5" w:rsidR="00A02FEA" w:rsidRDefault="00AA1FCE" w:rsidP="00A02FEA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3C83D392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9E0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0.5pt;margin-top:4.4pt;width:236.25pt;height:229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jd2AEAAJIDAAAOAAAAZHJzL2Uyb0RvYy54bWysU9tu1DAQfUfiHyy/s8luaYFos1VpVYRU&#10;LlLhAyaOnUQkHjP2brJ8PWNns+XyhnixxuPx8TlnxtvraejFQZPv0JZyvcql0FZh3dmmlF+/3L94&#10;LYUPYGvo0epSHrWX17vnz7ajK/QGW+xrTYJBrC9GV8o2BFdkmVetHsCv0GnLhwZpgMBbarKaYGT0&#10;oc82eX6VjUi1I1Tae87ezYdyl/CN0Sp8MsbrIPpSMreQVkprFddst4WiIXBtp0404B9YDNBZfvQM&#10;dQcBxJ66v6CGThF6NGGlcMjQmE7ppIHVrPM/1Dy24HTSwuZ4d7bJ/z9Y9fHw6D6TCNNbnLiBSYR3&#10;D6i+eWHxtgXb6BsiHFsNNT+8jpZlo/PF6Wq02hc+glTjB6y5ybAPmIAmQ0N0hXUKRucGHM+m6ykI&#10;xcmLPM8vXl1Kofhs82b98uoytSWDYrnuyId3GgcRg1ISdzXBw+HBh0gHiqUkvmbxvuv71Nne/pbg&#10;wphJ9CPjmXuYqomro4wK6yMLIZwHhQebgxbphxQjD0kp/fc9kJaif2/ZjDhRS0BLUC0BWMVXSxmk&#10;mMPbME/e3lHXtIw8223xhg0zXZLyxOLEkxufFJ6GNE7Wr/tU9fSVdj8BAAD//wMAUEsDBBQABgAI&#10;AAAAIQDj6ppa4AAAAAoBAAAPAAAAZHJzL2Rvd25yZXYueG1sTI/BTsMwEETvSPyDtUjcqF1KQ5pm&#10;U1UITkioaThwdGI3sRqvQ+y24e9xT3BczWrmvXwz2Z6d9eiNI4T5TADT1DhlqEX4rN4eUmA+SFKy&#10;d6QRfrSHTXF7k8tMuQuV+rwPLYsl5DOJ0IUwZJz7ptNW+pkbNMXs4EYrQzzHlqtRXmK57fmjEAm3&#10;0lBc6OSgXzrdHPcni7D9ovLVfH/Uu/JQmqpaCXpPjoj3d9N2DSzoKfw9wxU/okMRmWp3IuVZj7BM&#10;5tElIKTR4JqLxWIJrEZ4Sp5T4EXO/ysUvwAAAP//AwBQSwECLQAUAAYACAAAACEAtoM4kv4AAADh&#10;AQAAEwAAAAAAAAAAAAAAAAAAAAAAW0NvbnRlbnRfVHlwZXNdLnhtbFBLAQItABQABgAIAAAAIQA4&#10;/SH/1gAAAJQBAAALAAAAAAAAAAAAAAAAAC8BAABfcmVscy8ucmVsc1BLAQItABQABgAIAAAAIQCp&#10;UNjd2AEAAJIDAAAOAAAAAAAAAAAAAAAAAC4CAABkcnMvZTJvRG9jLnhtbFBLAQItABQABgAIAAAA&#10;IQDj6ppa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1551"/>
                        <w:gridCol w:w="1701"/>
                      </w:tblGrid>
                      <w:tr w:rsidR="00A02FEA" w14:paraId="1389DE54" w14:textId="77777777" w:rsidTr="00A02FEA">
                        <w:trPr>
                          <w:trHeight w:val="1199"/>
                        </w:trPr>
                        <w:tc>
                          <w:tcPr>
                            <w:tcW w:w="434" w:type="dxa"/>
                            <w:shd w:val="clear" w:color="auto" w:fill="D8E1F2"/>
                          </w:tcPr>
                          <w:p w14:paraId="5C1E5335" w14:textId="77777777" w:rsidR="00A02FEA" w:rsidRDefault="00A02FEA" w:rsidP="00A02FEA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6B0A39" w14:textId="77777777" w:rsidR="00A02FEA" w:rsidRDefault="00A02FEA" w:rsidP="00A02FEA">
                            <w:pPr>
                              <w:pStyle w:val="TableParagraph"/>
                              <w:spacing w:before="160"/>
                              <w:ind w:left="56" w:right="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D8E1F2"/>
                          </w:tcPr>
                          <w:p w14:paraId="2F73EAC0" w14:textId="77777777" w:rsidR="00A02FEA" w:rsidRDefault="00A02FEA" w:rsidP="00A02FEA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D018A84" w14:textId="77777777" w:rsidR="00A02FEA" w:rsidRDefault="00A02FEA" w:rsidP="00A02FE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F2B975D" w14:textId="77777777" w:rsidR="00A02FEA" w:rsidRDefault="00A02FEA" w:rsidP="00A02FEA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Gatunek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8E1F2"/>
                          </w:tcPr>
                          <w:p w14:paraId="165A811C" w14:textId="77777777" w:rsidR="00A02FEA" w:rsidRDefault="00A02FEA" w:rsidP="00A02FE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917DD19" w14:textId="77777777" w:rsidR="00A02FEA" w:rsidRDefault="00A02FEA" w:rsidP="00A02FEA">
                            <w:pPr>
                              <w:pStyle w:val="TableParagraph"/>
                              <w:spacing w:before="0"/>
                              <w:ind w:left="122" w:firstLine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Obwód pnia na wysokości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1,3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A02FEA" w14:paraId="232352A9" w14:textId="77777777" w:rsidTr="00A02FEA">
                        <w:trPr>
                          <w:trHeight w:val="337"/>
                        </w:trPr>
                        <w:tc>
                          <w:tcPr>
                            <w:tcW w:w="434" w:type="dxa"/>
                          </w:tcPr>
                          <w:p w14:paraId="2B22F29E" w14:textId="3CF9F684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76C2506A" w14:textId="254F2BA5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Wierzba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793FB7B" w14:textId="24EBA1AC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170</w:t>
                            </w:r>
                          </w:p>
                        </w:tc>
                      </w:tr>
                      <w:tr w:rsidR="00A02FEA" w14:paraId="1C01E38E" w14:textId="77777777" w:rsidTr="00A02FEA">
                        <w:trPr>
                          <w:trHeight w:val="341"/>
                        </w:trPr>
                        <w:tc>
                          <w:tcPr>
                            <w:tcW w:w="434" w:type="dxa"/>
                          </w:tcPr>
                          <w:p w14:paraId="1D26E0FB" w14:textId="16685858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7791D0E0" w14:textId="5DAD9E49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Wierzba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0071D75" w14:textId="487AE20E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180</w:t>
                            </w:r>
                          </w:p>
                        </w:tc>
                      </w:tr>
                      <w:tr w:rsidR="00A02FEA" w14:paraId="5B8473C6" w14:textId="77777777" w:rsidTr="00A02FEA">
                        <w:trPr>
                          <w:trHeight w:val="336"/>
                        </w:trPr>
                        <w:tc>
                          <w:tcPr>
                            <w:tcW w:w="434" w:type="dxa"/>
                          </w:tcPr>
                          <w:p w14:paraId="0F836E18" w14:textId="77777777" w:rsidR="00A02FEA" w:rsidRDefault="00A02FEA" w:rsidP="00A02FE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0234857" w14:textId="332FC3E8" w:rsidR="00A02FEA" w:rsidRDefault="00A02FEA" w:rsidP="00A02FEA">
                            <w:pPr>
                              <w:pStyle w:val="TableParagraph"/>
                              <w:spacing w:before="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249AFF3C" w14:textId="69B5DD43" w:rsidR="00A02FEA" w:rsidRDefault="00A02FEA" w:rsidP="00A02FEA">
                            <w:pPr>
                              <w:pStyle w:val="TableParagraph"/>
                              <w:spacing w:before="59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Topola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93E5B2A" w14:textId="77777777" w:rsidR="00A02FEA" w:rsidRDefault="00A02FEA" w:rsidP="00A02FE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83C4735" w14:textId="1CDD8234" w:rsidR="00A02FEA" w:rsidRDefault="00AA1FCE" w:rsidP="00A02FEA">
                            <w:pPr>
                              <w:pStyle w:val="TableParagraph"/>
                              <w:spacing w:before="0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180</w:t>
                            </w:r>
                          </w:p>
                        </w:tc>
                      </w:tr>
                      <w:tr w:rsidR="00A02FEA" w14:paraId="6335314A" w14:textId="77777777" w:rsidTr="00A02FEA">
                        <w:trPr>
                          <w:trHeight w:val="427"/>
                        </w:trPr>
                        <w:tc>
                          <w:tcPr>
                            <w:tcW w:w="434" w:type="dxa"/>
                          </w:tcPr>
                          <w:p w14:paraId="035A63A0" w14:textId="7C51C30D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3DACABCB" w14:textId="0326C1BC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Topola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4476D34" w14:textId="01FC9E9F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180</w:t>
                            </w:r>
                          </w:p>
                        </w:tc>
                      </w:tr>
                      <w:tr w:rsidR="00A02FEA" w14:paraId="31D3E549" w14:textId="77777777" w:rsidTr="00A02FEA">
                        <w:trPr>
                          <w:trHeight w:val="427"/>
                        </w:trPr>
                        <w:tc>
                          <w:tcPr>
                            <w:tcW w:w="434" w:type="dxa"/>
                          </w:tcPr>
                          <w:p w14:paraId="76BEF98E" w14:textId="1F00CBD8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1778BA18" w14:textId="2B662A27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Topola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D87E7CA" w14:textId="547B2BFC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170</w:t>
                            </w:r>
                          </w:p>
                        </w:tc>
                      </w:tr>
                      <w:tr w:rsidR="00A02FEA" w14:paraId="360D56FE" w14:textId="77777777" w:rsidTr="00A02FEA">
                        <w:trPr>
                          <w:trHeight w:val="427"/>
                        </w:trPr>
                        <w:tc>
                          <w:tcPr>
                            <w:tcW w:w="434" w:type="dxa"/>
                          </w:tcPr>
                          <w:p w14:paraId="73A9E867" w14:textId="11A816A5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5845A39D" w14:textId="0405B98A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Olcha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2A2AE82" w14:textId="729596E3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A02FEA" w14:paraId="5B364A1C" w14:textId="77777777" w:rsidTr="00A02FEA">
                        <w:trPr>
                          <w:trHeight w:val="276"/>
                        </w:trPr>
                        <w:tc>
                          <w:tcPr>
                            <w:tcW w:w="434" w:type="dxa"/>
                          </w:tcPr>
                          <w:p w14:paraId="0AB0D614" w14:textId="6514F9CD" w:rsidR="00A02FEA" w:rsidRDefault="00A02FEA" w:rsidP="00A02FEA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3D1169D9" w14:textId="1530A783" w:rsidR="00A02FEA" w:rsidRDefault="00A02FEA" w:rsidP="00A02FEA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Olcha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0168697" w14:textId="06F4A0B5" w:rsidR="00A02FEA" w:rsidRDefault="00AA1FCE" w:rsidP="00A02FEA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3C83D392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289" w:tblpY="6"/>
        <w:tblW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37"/>
        <w:gridCol w:w="1565"/>
      </w:tblGrid>
      <w:tr w:rsidR="00A02FEA" w14:paraId="719F0959" w14:textId="77777777" w:rsidTr="00A02FEA">
        <w:trPr>
          <w:trHeight w:val="1199"/>
        </w:trPr>
        <w:tc>
          <w:tcPr>
            <w:tcW w:w="709" w:type="dxa"/>
            <w:shd w:val="clear" w:color="auto" w:fill="D8E1F2"/>
          </w:tcPr>
          <w:p w14:paraId="27F64155" w14:textId="77777777" w:rsidR="00A02FEA" w:rsidRDefault="00A02FEA" w:rsidP="00A02FEA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D351992" w14:textId="77777777" w:rsidR="00A02FEA" w:rsidRDefault="00A02FEA" w:rsidP="00A02FEA">
            <w:pPr>
              <w:pStyle w:val="TableParagraph"/>
              <w:spacing w:before="160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p.</w:t>
            </w:r>
          </w:p>
        </w:tc>
        <w:tc>
          <w:tcPr>
            <w:tcW w:w="1837" w:type="dxa"/>
            <w:shd w:val="clear" w:color="auto" w:fill="D8E1F2"/>
          </w:tcPr>
          <w:p w14:paraId="6922B8A6" w14:textId="77777777" w:rsidR="00A02FEA" w:rsidRDefault="00A02FEA" w:rsidP="00A02FE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412A480" w14:textId="77777777" w:rsidR="00A02FEA" w:rsidRDefault="00A02FEA" w:rsidP="00A02FE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3DA76F" w14:textId="77777777" w:rsidR="00A02FEA" w:rsidRDefault="00A02FEA" w:rsidP="00A02FEA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Gatunek</w:t>
            </w:r>
          </w:p>
        </w:tc>
        <w:tc>
          <w:tcPr>
            <w:tcW w:w="1565" w:type="dxa"/>
            <w:shd w:val="clear" w:color="auto" w:fill="D8E1F2"/>
          </w:tcPr>
          <w:p w14:paraId="7A4CF435" w14:textId="77777777" w:rsidR="00A02FEA" w:rsidRDefault="00A02FEA" w:rsidP="00A02FE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5419FDE" w14:textId="77777777" w:rsidR="00A02FEA" w:rsidRDefault="00A02FEA" w:rsidP="00A02FEA">
            <w:pPr>
              <w:pStyle w:val="TableParagraph"/>
              <w:spacing w:before="0"/>
              <w:ind w:left="12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na wysokości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</w:t>
            </w:r>
          </w:p>
        </w:tc>
      </w:tr>
      <w:tr w:rsidR="00A02FEA" w14:paraId="2DB8DB05" w14:textId="77777777" w:rsidTr="00A02FEA">
        <w:trPr>
          <w:trHeight w:val="188"/>
        </w:trPr>
        <w:tc>
          <w:tcPr>
            <w:tcW w:w="709" w:type="dxa"/>
          </w:tcPr>
          <w:p w14:paraId="7D36855A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7" w:type="dxa"/>
          </w:tcPr>
          <w:p w14:paraId="2FA6CECC" w14:textId="6E662764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2D5840C0" w14:textId="280A2951" w:rsidR="00A02FEA" w:rsidRDefault="00A02FEA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 w:rsidR="00A02FEA" w14:paraId="28454878" w14:textId="77777777" w:rsidTr="00A02FEA">
        <w:trPr>
          <w:trHeight w:val="296"/>
        </w:trPr>
        <w:tc>
          <w:tcPr>
            <w:tcW w:w="709" w:type="dxa"/>
          </w:tcPr>
          <w:p w14:paraId="27B71D6B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7" w:type="dxa"/>
          </w:tcPr>
          <w:p w14:paraId="36F05A1A" w14:textId="46B3911D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3DBD752E" w14:textId="38BD8F05" w:rsidR="00A02FEA" w:rsidRDefault="00A02FEA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A02FEA" w14:paraId="789197B0" w14:textId="77777777" w:rsidTr="00A02FEA">
        <w:trPr>
          <w:trHeight w:val="390"/>
        </w:trPr>
        <w:tc>
          <w:tcPr>
            <w:tcW w:w="709" w:type="dxa"/>
          </w:tcPr>
          <w:p w14:paraId="04F9E682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0CC493" w14:textId="77777777" w:rsidR="00A02FEA" w:rsidRDefault="00A02FEA" w:rsidP="00A02FEA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7" w:type="dxa"/>
          </w:tcPr>
          <w:p w14:paraId="3EDDE97C" w14:textId="449ED737" w:rsidR="00A02FEA" w:rsidRDefault="00A02FEA" w:rsidP="00A02FEA">
            <w:pPr>
              <w:pStyle w:val="TableParagraph"/>
              <w:spacing w:before="59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625308B9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828769" w14:textId="61BD60FB" w:rsidR="00A02FEA" w:rsidRDefault="00A02FEA" w:rsidP="00A02FEA">
            <w:pPr>
              <w:pStyle w:val="TableParagraph"/>
              <w:spacing w:before="0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 w:rsidR="00A02FEA" w14:paraId="0B22A276" w14:textId="77777777" w:rsidTr="00A02FEA">
        <w:trPr>
          <w:trHeight w:val="342"/>
        </w:trPr>
        <w:tc>
          <w:tcPr>
            <w:tcW w:w="709" w:type="dxa"/>
          </w:tcPr>
          <w:p w14:paraId="04754542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7" w:type="dxa"/>
          </w:tcPr>
          <w:p w14:paraId="21EEB471" w14:textId="2274EB2B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5D8D271E" w14:textId="7DCF6F40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A02FEA" w14:paraId="463BD449" w14:textId="77777777" w:rsidTr="00A02FEA">
        <w:trPr>
          <w:trHeight w:val="321"/>
        </w:trPr>
        <w:tc>
          <w:tcPr>
            <w:tcW w:w="709" w:type="dxa"/>
          </w:tcPr>
          <w:p w14:paraId="4ABF464F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7" w:type="dxa"/>
          </w:tcPr>
          <w:p w14:paraId="26F91C71" w14:textId="00BC977E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3DC4E96D" w14:textId="2F3B9BED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 w:rsidR="00A02FEA" w14:paraId="0A171F36" w14:textId="77777777" w:rsidTr="00A02FEA">
        <w:trPr>
          <w:trHeight w:val="321"/>
        </w:trPr>
        <w:tc>
          <w:tcPr>
            <w:tcW w:w="709" w:type="dxa"/>
          </w:tcPr>
          <w:p w14:paraId="00B1E896" w14:textId="341520FA" w:rsidR="00A02FEA" w:rsidRDefault="00A02FEA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7" w:type="dxa"/>
          </w:tcPr>
          <w:p w14:paraId="44346E53" w14:textId="734B5F76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2A7949F6" w14:textId="70EFE150" w:rsidR="00A02FEA" w:rsidRDefault="00AA1FCE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 w:rsidR="00A02FEA" w14:paraId="42642DC9" w14:textId="77777777" w:rsidTr="00A02FEA">
        <w:trPr>
          <w:trHeight w:val="273"/>
        </w:trPr>
        <w:tc>
          <w:tcPr>
            <w:tcW w:w="709" w:type="dxa"/>
          </w:tcPr>
          <w:p w14:paraId="004BDE9F" w14:textId="4EFC922A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37" w:type="dxa"/>
          </w:tcPr>
          <w:p w14:paraId="79A83507" w14:textId="2079FF0F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45074162" w14:textId="5A58E589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 w:rsidR="00A02FEA" w14:paraId="419F1155" w14:textId="77777777" w:rsidTr="00A02FEA">
        <w:trPr>
          <w:trHeight w:val="273"/>
        </w:trPr>
        <w:tc>
          <w:tcPr>
            <w:tcW w:w="709" w:type="dxa"/>
          </w:tcPr>
          <w:p w14:paraId="5D5D0A4C" w14:textId="4A80352A" w:rsidR="00A02FEA" w:rsidRDefault="00A02FEA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7" w:type="dxa"/>
          </w:tcPr>
          <w:p w14:paraId="5560EFC8" w14:textId="2D9A34FE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02DBB443" w14:textId="3C0D8ACF" w:rsidR="00A02FEA" w:rsidRDefault="00AA1FCE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</w:tr>
      <w:tr w:rsidR="00A02FEA" w14:paraId="47C19A1D" w14:textId="77777777" w:rsidTr="00A02FEA">
        <w:trPr>
          <w:trHeight w:val="252"/>
        </w:trPr>
        <w:tc>
          <w:tcPr>
            <w:tcW w:w="709" w:type="dxa"/>
          </w:tcPr>
          <w:p w14:paraId="183D420D" w14:textId="7C2D7DA5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37" w:type="dxa"/>
          </w:tcPr>
          <w:p w14:paraId="011BB1E3" w14:textId="7E33E19D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1E83F7AE" w14:textId="3D062A29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</w:tr>
    </w:tbl>
    <w:p w14:paraId="2E7183B6" w14:textId="4916B13D" w:rsidR="00BF61EE" w:rsidRDefault="008027A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D0ED0ED" wp14:editId="1222ECD2">
                <wp:simplePos x="0" y="0"/>
                <wp:positionH relativeFrom="page">
                  <wp:posOffset>1009650</wp:posOffset>
                </wp:positionH>
                <wp:positionV relativeFrom="paragraph">
                  <wp:posOffset>31750</wp:posOffset>
                </wp:positionV>
                <wp:extent cx="1638300" cy="278130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80FB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0ED" id="Pole tekstowe 4" o:spid="_x0000_s1027" type="#_x0000_t202" style="position:absolute;margin-left:79.5pt;margin-top:2.5pt;width:129pt;height:21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jm1gEAAJkDAAAOAAAAZHJzL2Uyb0RvYy54bWysU9tu2zAMfR+wfxD0vthJgS4w4hRdiw4D&#10;ugvQ7gMUWbaF2aJGKrGzrx8l2+kub8NeBEqUDs85pHY3Y9+Jk0Gy4Eq5XuVSGKehsq4p5dfnhzdb&#10;KSgoV6kOnCnl2ZC82b9+tRt8YTbQQlcZFAziqBh8KdsQfJFlpFvTK1qBN46TNWCvAm+xySpUA6P3&#10;XbbJ8+tsAKw8gjZEfHo/JeU+4de10eFzXZMJoislcwtpxbQe4prtd6poUPnW6pmG+gcWvbKOi16g&#10;7lVQ4oj2L6jeagSCOqw09BnUtdUmaWA16/wPNU+t8iZpYXPIX2yi/werP52e/BcUYXwHIzcwiSD/&#10;CPobCQd3rXKNuUWEoTWq4sLraFk2eCrmp9FqKiiCHIaPUHGT1TFAAhpr7KMrrFMwOjfgfDHdjEHo&#10;WPL6anuVc0pzbvN2u46bWEMVy3OPFN4b6EUMSonc1QSvTo8UpqvLlVjNwYPtutTZzv12wJjxJNGP&#10;jCfuYTyMwlaztqjmANWZ9SBM88LzzUEL+EOKgWellPT9qNBI0X1w7EkcrCXAJTgsgXKan5YySDGF&#10;d2EawKNH27SMPLnu4JZ9q21S9MJipsv9T57MsxoH7Nd9uvXyo/Y/AQAA//8DAFBLAwQUAAYACAAA&#10;ACEAwGxtpt0AAAAJAQAADwAAAGRycy9kb3ducmV2LnhtbExPQU7DMBC8I/EHa5G4UbvQFhriVBWC&#10;ExIiDQeOTrxNrMbrELtt+D3LCU47oxnNzuSbyffihGN0gTTMZwoEUhOso1bDR/Vy8wAiJkPW9IFQ&#10;wzdG2BSXF7nJbDhTiaddagWHUMyMhi6lIZMyNh16E2dhQGJtH0ZvEtOxlXY0Zw73vbxVaiW9ccQf&#10;OjPgU4fNYXf0GrafVD67r7f6vdyXrqrWil5XB62vr6btI4iEU/ozw299rg4Fd6rDkWwUPfPlmrck&#10;DUs+rC/m9wxqBos7BbLI5f8FxQ8AAAD//wMAUEsBAi0AFAAGAAgAAAAhALaDOJL+AAAA4QEAABMA&#10;AAAAAAAAAAAAAAAAAAAAAFtDb250ZW50X1R5cGVzXS54bWxQSwECLQAUAAYACAAAACEAOP0h/9YA&#10;AACUAQAACwAAAAAAAAAAAAAAAAAvAQAAX3JlbHMvLnJlbHNQSwECLQAUAAYACAAAACEApehI5tYB&#10;AACZAwAADgAAAAAAAAAAAAAAAAAuAgAAZHJzL2Uyb0RvYy54bWxQSwECLQAUAAYACAAAACEAwGxt&#10;pt0AAAAJAQAADwAAAAAAAAAAAAAAAAAwBAAAZHJzL2Rvd25yZXYueG1sUEsFBgAAAAAEAAQA8wAA&#10;ADoFAAAAAA==&#10;" filled="f" stroked="f">
                <v:textbox inset="0,0,0,0">
                  <w:txbxContent>
                    <w:p w14:paraId="784E80FB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856C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558AB0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2B2728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85C5AA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A9562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AC6E3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01C264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031F7FC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4AC8B8A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77062D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D6A8D6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8BEC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26001F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2A8C8B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4BA44C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015999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C2F37A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1B7010E" w14:textId="17B1D46E" w:rsidR="001A2EE9" w:rsidRPr="00BF61EE" w:rsidRDefault="001A2EE9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sz w:val="20"/>
        </w:rPr>
        <w:tab/>
      </w:r>
    </w:p>
    <w:p w14:paraId="5B9ACF47" w14:textId="288B85B3" w:rsidR="001A2EE9" w:rsidRDefault="001A2EE9" w:rsidP="001A2EE9">
      <w:pPr>
        <w:pStyle w:val="Tekstpodstawowy"/>
        <w:spacing w:before="4"/>
        <w:rPr>
          <w:b/>
          <w:sz w:val="20"/>
        </w:rPr>
      </w:pPr>
    </w:p>
    <w:p w14:paraId="222EA3D1" w14:textId="543F5C4E" w:rsidR="00483380" w:rsidRDefault="00256368">
      <w:pPr>
        <w:pStyle w:val="Tekstpodstawowy"/>
        <w:spacing w:before="8"/>
        <w:rPr>
          <w:b/>
          <w:sz w:val="11"/>
        </w:rPr>
      </w:pPr>
      <w:r>
        <w:pict w14:anchorId="0235B4A7">
          <v:shape id="docshape8" o:spid="_x0000_s2051" style="position:absolute;margin-left:292.6pt;margin-top:4.85pt;width:263pt;height:.1pt;z-index:-251657728;mso-wrap-distance-left:0;mso-wrap-distance-right:0;mso-position-horizontal-relative:page" coordorigin="5882,167" coordsize="5260,0" path="m5882,167r5260,e" filled="f" strokeweight=".27492mm">
            <v:path arrowok="t"/>
            <w10:wrap type="topAndBottom" anchorx="page"/>
          </v:shape>
        </w:pict>
      </w:r>
    </w:p>
    <w:p w14:paraId="472618C1" w14:textId="4EBE7E80" w:rsidR="00483380" w:rsidRPr="00AA1FCE" w:rsidRDefault="00060C3C" w:rsidP="00AA1FCE">
      <w:pPr>
        <w:pStyle w:val="Tekstpodstawowy"/>
        <w:spacing w:before="67"/>
        <w:ind w:left="5217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Sprzedającego</w:t>
      </w:r>
    </w:p>
    <w:sectPr w:rsidR="00483380" w:rsidRPr="00AA1FCE" w:rsidSect="001A2EE9">
      <w:headerReference w:type="default" r:id="rId7"/>
      <w:footerReference w:type="default" r:id="rId8"/>
      <w:pgSz w:w="11910" w:h="16840"/>
      <w:pgMar w:top="920" w:right="620" w:bottom="568" w:left="66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EB6" w14:textId="77777777" w:rsidR="00060C3C" w:rsidRDefault="00060C3C">
      <w:r>
        <w:separator/>
      </w:r>
    </w:p>
  </w:endnote>
  <w:endnote w:type="continuationSeparator" w:id="0">
    <w:p w14:paraId="02F3B569" w14:textId="77777777" w:rsidR="00060C3C" w:rsidRDefault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084" w14:textId="440608D1" w:rsidR="00483380" w:rsidRDefault="001A2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B499E" wp14:editId="66F79B19">
              <wp:simplePos x="0" y="0"/>
              <wp:positionH relativeFrom="page">
                <wp:posOffset>6972300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85FA" w14:textId="77777777" w:rsidR="00483380" w:rsidRDefault="00060C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499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49pt;margin-top:782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OKTmM3wAAAA8BAAAPAAAAZHJzL2Rvd25yZXYueG1sTE9BTsMwELwj8QdrkbhRu5EaNSFOVSE4&#10;ISHS9MDRid3EarwOsduG37M5wW1mdjQ7U+xmN7CrmYL1KGG9EsAMtl5b7CQc67enLbAQFWo1eDQS&#10;fkyAXXl/V6hc+xtW5nqIHaMQDLmS0Mc45pyHtjdOhZUfDdLt5CenItGp43pSNwp3A0+ESLlTFulD&#10;r0bz0pv2fLg4CfsvrF7t90fzWZ0qW9eZwPf0LOXjw7x/BhbNHP/MsNSn6lBSp8ZfUAc2EBfZlsZE&#10;Qpt0kwFbPOskIa1ZtIwQLwv+f0f5Cw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I4p&#10;OYzfAAAADwEAAA8AAAAAAAAAAAAAAAAALwQAAGRycy9kb3ducmV2LnhtbFBLBQYAAAAABAAEAPMA&#10;AAA7BQAAAAA=&#10;" filled="f" stroked="f">
              <v:textbox inset="0,0,0,0">
                <w:txbxContent>
                  <w:p w14:paraId="4A7885FA" w14:textId="77777777" w:rsidR="00483380" w:rsidRDefault="00060C3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D26" w14:textId="77777777" w:rsidR="00060C3C" w:rsidRDefault="00060C3C">
      <w:r>
        <w:separator/>
      </w:r>
    </w:p>
  </w:footnote>
  <w:footnote w:type="continuationSeparator" w:id="0">
    <w:p w14:paraId="57F198FA" w14:textId="77777777" w:rsidR="00060C3C" w:rsidRDefault="000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FA3" w14:textId="77777777" w:rsidR="001A2EE9" w:rsidRDefault="001A2EE9" w:rsidP="001A2EE9">
    <w:pPr>
      <w:spacing w:before="29"/>
      <w:ind w:right="144"/>
      <w:jc w:val="right"/>
      <w:rPr>
        <w:b/>
        <w:color w:val="5B9AD4"/>
      </w:rPr>
    </w:pPr>
  </w:p>
  <w:p w14:paraId="2C14DC6B" w14:textId="7624A7B0" w:rsidR="001A2EE9" w:rsidRDefault="001A2EE9" w:rsidP="001A2EE9">
    <w:pPr>
      <w:spacing w:before="29"/>
      <w:ind w:right="144"/>
      <w:jc w:val="right"/>
      <w:rPr>
        <w:b/>
      </w:rPr>
    </w:pPr>
    <w:r>
      <w:rPr>
        <w:b/>
        <w:color w:val="5B9AD4"/>
      </w:rPr>
      <w:t>Załącznik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-4"/>
      </w:rPr>
      <w:t xml:space="preserve"> </w:t>
    </w:r>
    <w:r>
      <w:rPr>
        <w:b/>
        <w:color w:val="5B9AD4"/>
      </w:rPr>
      <w:t>1</w:t>
    </w:r>
    <w:r>
      <w:rPr>
        <w:b/>
        <w:color w:val="5B9AD4"/>
        <w:spacing w:val="-5"/>
      </w:rPr>
      <w:t xml:space="preserve"> </w:t>
    </w:r>
    <w:r>
      <w:rPr>
        <w:b/>
        <w:color w:val="5B9AD4"/>
      </w:rPr>
      <w:t>do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umowy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1"/>
      </w:rPr>
      <w:t xml:space="preserve"> </w:t>
    </w:r>
    <w:r>
      <w:rPr>
        <w:b/>
        <w:color w:val="5B9AD4"/>
        <w:spacing w:val="-2"/>
      </w:rPr>
      <w:t>…………….…………………………..</w:t>
    </w:r>
  </w:p>
  <w:p w14:paraId="3758AC78" w14:textId="77777777" w:rsidR="001A2EE9" w:rsidRDefault="001A2EE9" w:rsidP="001A2EE9">
    <w:pPr>
      <w:ind w:right="147"/>
      <w:jc w:val="right"/>
      <w:rPr>
        <w:b/>
      </w:rPr>
    </w:pPr>
    <w:r>
      <w:rPr>
        <w:b/>
        <w:color w:val="5B9AD4"/>
      </w:rPr>
      <w:t xml:space="preserve">z dnia </w:t>
    </w:r>
    <w:r>
      <w:rPr>
        <w:b/>
        <w:color w:val="5B9AD4"/>
        <w:spacing w:val="-2"/>
      </w:rPr>
      <w:t>……………………….</w:t>
    </w:r>
  </w:p>
  <w:p w14:paraId="5FDD48E4" w14:textId="77777777" w:rsidR="001A2EE9" w:rsidRDefault="001A2EE9" w:rsidP="001A2EE9">
    <w:pPr>
      <w:pStyle w:val="Tekstpodstawowy"/>
      <w:spacing w:before="11"/>
      <w:rPr>
        <w:b/>
        <w:sz w:val="18"/>
      </w:rPr>
    </w:pPr>
  </w:p>
  <w:p w14:paraId="55E7B003" w14:textId="77777777" w:rsidR="001A2EE9" w:rsidRDefault="001A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F8E"/>
    <w:multiLevelType w:val="hybridMultilevel"/>
    <w:tmpl w:val="92B252BE"/>
    <w:lvl w:ilvl="0" w:tplc="BDC0106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5F2B3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C3E6FF7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41DA92FE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7CEE355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9FADB2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554A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2C6388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05946DEA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250844"/>
    <w:multiLevelType w:val="hybridMultilevel"/>
    <w:tmpl w:val="946C83D6"/>
    <w:lvl w:ilvl="0" w:tplc="281AB96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43CF74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B4C72C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0784EA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5C28F24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4F2CADB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FA89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8F4673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22183766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80"/>
    <w:rsid w:val="00060C3C"/>
    <w:rsid w:val="001A2EE9"/>
    <w:rsid w:val="00256368"/>
    <w:rsid w:val="00483380"/>
    <w:rsid w:val="008027AC"/>
    <w:rsid w:val="00963C2E"/>
    <w:rsid w:val="00A02FEA"/>
    <w:rsid w:val="00AA1FCE"/>
    <w:rsid w:val="00BF61EE"/>
    <w:rsid w:val="00CB64EA"/>
    <w:rsid w:val="00FE63B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0DEAAA"/>
  <w15:docId w15:val="{1FED53CC-9C63-43DD-A8E1-94ABE4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79"/>
    </w:pPr>
  </w:style>
  <w:style w:type="paragraph" w:styleId="Nagwek">
    <w:name w:val="header"/>
    <w:basedOn w:val="Normalny"/>
    <w:link w:val="Nagwek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E9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2EE9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- 2a. zaBcznik nr 1 do umowy - Opis surowca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zaBcznik nr 1 do umowy - Opis surowca</dc:title>
  <dc:creator>alinke</dc:creator>
  <cp:lastModifiedBy>Monika Domańska-Krawiec (RZGW Warszawa)</cp:lastModifiedBy>
  <cp:revision>7</cp:revision>
  <dcterms:created xsi:type="dcterms:W3CDTF">2022-11-04T10:00:00Z</dcterms:created>
  <dcterms:modified xsi:type="dcterms:W3CDTF">2022-11-30T07:31:00Z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Microsoft: Print To PDF</vt:lpwstr>
  </property>
</Properties>
</file>