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7DF38B3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0016C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0DC80F2C" w:rsidR="00C621D6" w:rsidRPr="00DC4CA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C4CA5">
        <w:rPr>
          <w:rFonts w:ascii="Arial" w:hAnsi="Arial" w:cs="Arial"/>
          <w:b/>
          <w:sz w:val="20"/>
          <w:szCs w:val="20"/>
        </w:rPr>
        <w:t>Dz.U. UE S numer [S</w:t>
      </w:r>
      <w:r w:rsidR="00DC4CA5" w:rsidRPr="00DC4CA5">
        <w:rPr>
          <w:rFonts w:ascii="Arial" w:hAnsi="Arial" w:cs="Arial"/>
          <w:b/>
          <w:sz w:val="20"/>
          <w:szCs w:val="20"/>
        </w:rPr>
        <w:t>241</w:t>
      </w:r>
      <w:r w:rsidRPr="00DC4CA5">
        <w:rPr>
          <w:rFonts w:ascii="Arial" w:hAnsi="Arial" w:cs="Arial"/>
          <w:b/>
          <w:sz w:val="20"/>
          <w:szCs w:val="20"/>
        </w:rPr>
        <w:t>], data [</w:t>
      </w:r>
      <w:r w:rsidR="00703A76" w:rsidRPr="00DC4CA5">
        <w:rPr>
          <w:rFonts w:ascii="Arial" w:hAnsi="Arial" w:cs="Arial"/>
          <w:b/>
          <w:sz w:val="20"/>
          <w:szCs w:val="20"/>
        </w:rPr>
        <w:t>1</w:t>
      </w:r>
      <w:r w:rsidR="00DC4CA5" w:rsidRPr="00DC4CA5">
        <w:rPr>
          <w:rFonts w:ascii="Arial" w:hAnsi="Arial" w:cs="Arial"/>
          <w:b/>
          <w:sz w:val="20"/>
          <w:szCs w:val="20"/>
        </w:rPr>
        <w:t>4</w:t>
      </w:r>
      <w:r w:rsidRPr="00DC4CA5">
        <w:rPr>
          <w:rFonts w:ascii="Arial" w:hAnsi="Arial" w:cs="Arial"/>
          <w:b/>
          <w:sz w:val="20"/>
          <w:szCs w:val="20"/>
        </w:rPr>
        <w:t>/</w:t>
      </w:r>
      <w:r w:rsidR="00DC4CA5" w:rsidRPr="00DC4CA5">
        <w:rPr>
          <w:rFonts w:ascii="Arial" w:hAnsi="Arial" w:cs="Arial"/>
          <w:b/>
          <w:sz w:val="20"/>
          <w:szCs w:val="20"/>
        </w:rPr>
        <w:t>12</w:t>
      </w:r>
      <w:r w:rsidR="006713FE" w:rsidRPr="00DC4CA5">
        <w:rPr>
          <w:rFonts w:ascii="Arial" w:hAnsi="Arial" w:cs="Arial"/>
          <w:b/>
          <w:sz w:val="20"/>
          <w:szCs w:val="20"/>
        </w:rPr>
        <w:t>/</w:t>
      </w:r>
      <w:r w:rsidRPr="00DC4CA5">
        <w:rPr>
          <w:rFonts w:ascii="Arial" w:hAnsi="Arial" w:cs="Arial"/>
          <w:b/>
          <w:sz w:val="20"/>
          <w:szCs w:val="20"/>
        </w:rPr>
        <w:t>202</w:t>
      </w:r>
      <w:r w:rsidR="00630E1C" w:rsidRPr="00DC4CA5">
        <w:rPr>
          <w:rFonts w:ascii="Arial" w:hAnsi="Arial" w:cs="Arial"/>
          <w:b/>
          <w:sz w:val="20"/>
          <w:szCs w:val="20"/>
        </w:rPr>
        <w:t>2</w:t>
      </w:r>
      <w:r w:rsidRPr="00DC4CA5">
        <w:rPr>
          <w:rFonts w:ascii="Arial" w:hAnsi="Arial" w:cs="Arial"/>
          <w:b/>
          <w:sz w:val="20"/>
          <w:szCs w:val="20"/>
        </w:rPr>
        <w:t>], strona [</w:t>
      </w:r>
      <w:r w:rsidR="00DC4CA5" w:rsidRPr="00DC4CA5">
        <w:rPr>
          <w:rFonts w:ascii="Arial" w:hAnsi="Arial" w:cs="Arial"/>
          <w:b/>
          <w:sz w:val="20"/>
          <w:szCs w:val="20"/>
        </w:rPr>
        <w:t>695167</w:t>
      </w:r>
      <w:r w:rsidR="00266FDB" w:rsidRPr="00DC4CA5">
        <w:rPr>
          <w:rFonts w:ascii="Arial" w:hAnsi="Arial" w:cs="Arial"/>
          <w:b/>
          <w:sz w:val="20"/>
          <w:szCs w:val="20"/>
        </w:rPr>
        <w:t>-202</w:t>
      </w:r>
      <w:r w:rsidR="00630E1C" w:rsidRPr="00DC4CA5">
        <w:rPr>
          <w:rFonts w:ascii="Arial" w:hAnsi="Arial" w:cs="Arial"/>
          <w:b/>
          <w:sz w:val="20"/>
          <w:szCs w:val="20"/>
        </w:rPr>
        <w:t>2</w:t>
      </w:r>
      <w:r w:rsidR="00266FDB" w:rsidRPr="00DC4CA5">
        <w:rPr>
          <w:rFonts w:ascii="Arial" w:hAnsi="Arial" w:cs="Arial"/>
          <w:b/>
          <w:sz w:val="20"/>
          <w:szCs w:val="20"/>
        </w:rPr>
        <w:t>-PL</w:t>
      </w:r>
      <w:r w:rsidRPr="00DC4CA5">
        <w:rPr>
          <w:rFonts w:ascii="Arial" w:hAnsi="Arial" w:cs="Arial"/>
          <w:b/>
          <w:sz w:val="20"/>
          <w:szCs w:val="20"/>
        </w:rPr>
        <w:t>]</w:t>
      </w:r>
    </w:p>
    <w:p w14:paraId="0C53A8FD" w14:textId="08B6329B" w:rsidR="00C621D6" w:rsidRPr="00DC4CA5" w:rsidRDefault="00C621D6" w:rsidP="00CF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190"/>
        </w:tabs>
        <w:rPr>
          <w:rFonts w:ascii="Arial" w:hAnsi="Arial" w:cs="Arial"/>
          <w:b/>
          <w:sz w:val="20"/>
          <w:szCs w:val="20"/>
        </w:rPr>
      </w:pPr>
      <w:r w:rsidRPr="00DC4CA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C4CA5" w:rsidRPr="00DC4CA5">
        <w:rPr>
          <w:rFonts w:ascii="Arial" w:hAnsi="Arial" w:cs="Arial"/>
          <w:b/>
          <w:sz w:val="20"/>
          <w:szCs w:val="20"/>
        </w:rPr>
        <w:t>2022/S 241-695167</w:t>
      </w:r>
      <w:r w:rsidR="00CF6835">
        <w:rPr>
          <w:rFonts w:ascii="Arial" w:hAnsi="Arial" w:cs="Arial"/>
          <w:b/>
          <w:sz w:val="20"/>
          <w:szCs w:val="20"/>
        </w:rPr>
        <w:tab/>
      </w:r>
    </w:p>
    <w:p w14:paraId="10724FC0" w14:textId="5CC37A1D" w:rsidR="00825C79" w:rsidRDefault="004D4822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825C79">
        <w:rPr>
          <w:rFonts w:ascii="Arial" w:hAnsi="Arial" w:cs="Arial"/>
          <w:sz w:val="20"/>
          <w:szCs w:val="20"/>
        </w:rPr>
        <w:t xml:space="preserve">URL Dz.U.S: </w:t>
      </w:r>
      <w:hyperlink r:id="rId7" w:history="1">
        <w:r w:rsidR="00825C79" w:rsidRPr="00ED2FC3">
          <w:rPr>
            <w:rStyle w:val="Hipercze"/>
            <w:rFonts w:ascii="Arial" w:hAnsi="Arial" w:cs="Arial"/>
            <w:sz w:val="20"/>
            <w:szCs w:val="20"/>
          </w:rPr>
          <w:t>https://ted.europa.eu/udl?uri=TED:NOTICE:695167-2022:TEXT:PL:HTML</w:t>
        </w:r>
      </w:hyperlink>
    </w:p>
    <w:p w14:paraId="4BC81301" w14:textId="3971C6A9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1B5625">
        <w:trPr>
          <w:trHeight w:val="823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6A4A49">
        <w:trPr>
          <w:trHeight w:val="551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6847BEF1" w:rsidR="00C8219E" w:rsidRPr="00E60399" w:rsidRDefault="00301DA2" w:rsidP="006A4A4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301D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Nadzór inwestorski nad zadaniem pn.: „Przebudowa i umocnienie Kanału Giżyckiego”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ADE6065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61F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01DA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A4A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B64E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</w:rPr>
            </w:r>
            <w:r w:rsidR="001B64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</w:rPr>
            </w:r>
            <w:r w:rsidR="001B64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61F37" w:rsidRPr="00A61F37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A61F3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A61F37">
              <w:rPr>
                <w:rFonts w:ascii="Arial" w:hAnsi="Arial" w:cs="Arial"/>
                <w:sz w:val="20"/>
                <w:szCs w:val="20"/>
              </w:rPr>
              <w:t>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61F3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A61F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A61F3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A61F37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61F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A61F3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A61F37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A61F3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[……]</w:t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  <w:r w:rsidRPr="00A61F3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A61F3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A61F3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61F37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</w:rPr>
            </w:r>
            <w:r w:rsidR="001B64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</w:rPr>
            </w:r>
            <w:r w:rsidR="001B64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A76ECC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A76ECC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A76ECC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A76ECC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A76EC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A76ECC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A76ECC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B64E9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8136" w14:textId="77777777" w:rsidR="001B64E9" w:rsidRDefault="001B64E9" w:rsidP="00E5206D">
      <w:pPr>
        <w:spacing w:before="0" w:after="0"/>
      </w:pPr>
      <w:r>
        <w:separator/>
      </w:r>
    </w:p>
  </w:endnote>
  <w:endnote w:type="continuationSeparator" w:id="0">
    <w:p w14:paraId="02C607B8" w14:textId="77777777" w:rsidR="001B64E9" w:rsidRDefault="001B64E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2D0BC4CF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1763" w14:textId="77777777" w:rsidR="001B64E9" w:rsidRDefault="001B64E9" w:rsidP="00E5206D">
      <w:pPr>
        <w:spacing w:before="0" w:after="0"/>
      </w:pPr>
      <w:r>
        <w:separator/>
      </w:r>
    </w:p>
  </w:footnote>
  <w:footnote w:type="continuationSeparator" w:id="0">
    <w:p w14:paraId="64C0D92D" w14:textId="77777777" w:rsidR="001B64E9" w:rsidRDefault="001B64E9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03457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225"/>
    <w:rsid w:val="00173B27"/>
    <w:rsid w:val="00177009"/>
    <w:rsid w:val="00183B47"/>
    <w:rsid w:val="0019732B"/>
    <w:rsid w:val="001A5CF9"/>
    <w:rsid w:val="001B0E60"/>
    <w:rsid w:val="001B2D37"/>
    <w:rsid w:val="001B2EF3"/>
    <w:rsid w:val="001B4A85"/>
    <w:rsid w:val="001B5625"/>
    <w:rsid w:val="001B64E9"/>
    <w:rsid w:val="001D6467"/>
    <w:rsid w:val="001F0448"/>
    <w:rsid w:val="002035A6"/>
    <w:rsid w:val="00207F4B"/>
    <w:rsid w:val="002116DC"/>
    <w:rsid w:val="002226FA"/>
    <w:rsid w:val="00232B38"/>
    <w:rsid w:val="00235FDA"/>
    <w:rsid w:val="00243DE4"/>
    <w:rsid w:val="002612F9"/>
    <w:rsid w:val="00266FDB"/>
    <w:rsid w:val="002A1F0F"/>
    <w:rsid w:val="002B0886"/>
    <w:rsid w:val="002E5708"/>
    <w:rsid w:val="003010A3"/>
    <w:rsid w:val="00301DA2"/>
    <w:rsid w:val="00311331"/>
    <w:rsid w:val="00323452"/>
    <w:rsid w:val="00326208"/>
    <w:rsid w:val="00330C13"/>
    <w:rsid w:val="00350057"/>
    <w:rsid w:val="00352648"/>
    <w:rsid w:val="00356F75"/>
    <w:rsid w:val="00375682"/>
    <w:rsid w:val="0037583E"/>
    <w:rsid w:val="003770E1"/>
    <w:rsid w:val="00384FA1"/>
    <w:rsid w:val="00387667"/>
    <w:rsid w:val="00394536"/>
    <w:rsid w:val="00394F71"/>
    <w:rsid w:val="003A07F5"/>
    <w:rsid w:val="003B6373"/>
    <w:rsid w:val="003B7007"/>
    <w:rsid w:val="003C261F"/>
    <w:rsid w:val="003D48E9"/>
    <w:rsid w:val="003E28B2"/>
    <w:rsid w:val="003E5D8F"/>
    <w:rsid w:val="003F1C55"/>
    <w:rsid w:val="003F48B0"/>
    <w:rsid w:val="003F55B7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0F19"/>
    <w:rsid w:val="004D2888"/>
    <w:rsid w:val="004D36DB"/>
    <w:rsid w:val="004D4822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1368"/>
    <w:rsid w:val="006239C9"/>
    <w:rsid w:val="00630E1C"/>
    <w:rsid w:val="00642719"/>
    <w:rsid w:val="0064438A"/>
    <w:rsid w:val="00650D22"/>
    <w:rsid w:val="00650DD3"/>
    <w:rsid w:val="0065299E"/>
    <w:rsid w:val="006713FE"/>
    <w:rsid w:val="00676C35"/>
    <w:rsid w:val="00677085"/>
    <w:rsid w:val="006770F9"/>
    <w:rsid w:val="00682DD7"/>
    <w:rsid w:val="006A3271"/>
    <w:rsid w:val="006A4A49"/>
    <w:rsid w:val="006B2A62"/>
    <w:rsid w:val="006C0650"/>
    <w:rsid w:val="006C2B6C"/>
    <w:rsid w:val="006D04AA"/>
    <w:rsid w:val="006F43B7"/>
    <w:rsid w:val="00700B45"/>
    <w:rsid w:val="007011AC"/>
    <w:rsid w:val="00703918"/>
    <w:rsid w:val="00703A76"/>
    <w:rsid w:val="00704FE1"/>
    <w:rsid w:val="00706F09"/>
    <w:rsid w:val="00714212"/>
    <w:rsid w:val="0072345A"/>
    <w:rsid w:val="00726891"/>
    <w:rsid w:val="00730794"/>
    <w:rsid w:val="00732CBE"/>
    <w:rsid w:val="0073508A"/>
    <w:rsid w:val="00742A0B"/>
    <w:rsid w:val="00744D19"/>
    <w:rsid w:val="007525DA"/>
    <w:rsid w:val="007551F4"/>
    <w:rsid w:val="0075763C"/>
    <w:rsid w:val="00777206"/>
    <w:rsid w:val="00785E83"/>
    <w:rsid w:val="00793C25"/>
    <w:rsid w:val="007940FB"/>
    <w:rsid w:val="007955B3"/>
    <w:rsid w:val="007B6C60"/>
    <w:rsid w:val="007C1791"/>
    <w:rsid w:val="007C41F7"/>
    <w:rsid w:val="007C7179"/>
    <w:rsid w:val="007F70D7"/>
    <w:rsid w:val="0080026E"/>
    <w:rsid w:val="00801D37"/>
    <w:rsid w:val="00825C79"/>
    <w:rsid w:val="00833B4B"/>
    <w:rsid w:val="00837C24"/>
    <w:rsid w:val="0084017A"/>
    <w:rsid w:val="008645E5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0DC5"/>
    <w:rsid w:val="008E19E1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1F37"/>
    <w:rsid w:val="00A6301C"/>
    <w:rsid w:val="00A633D5"/>
    <w:rsid w:val="00A669EB"/>
    <w:rsid w:val="00A76ECC"/>
    <w:rsid w:val="00A7772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16C"/>
    <w:rsid w:val="00C007DC"/>
    <w:rsid w:val="00C00BAE"/>
    <w:rsid w:val="00C0704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5F4F"/>
    <w:rsid w:val="00C95F85"/>
    <w:rsid w:val="00CA2D93"/>
    <w:rsid w:val="00CA3C53"/>
    <w:rsid w:val="00CA68DB"/>
    <w:rsid w:val="00CA7875"/>
    <w:rsid w:val="00CB69E5"/>
    <w:rsid w:val="00CD381E"/>
    <w:rsid w:val="00CF6835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CA5"/>
    <w:rsid w:val="00DD0214"/>
    <w:rsid w:val="00DE25CF"/>
    <w:rsid w:val="00DE301C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2824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95167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4780</Words>
  <Characters>28685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33399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50</cp:revision>
  <cp:lastPrinted>2022-05-30T08:27:00Z</cp:lastPrinted>
  <dcterms:created xsi:type="dcterms:W3CDTF">2020-03-25T08:21:00Z</dcterms:created>
  <dcterms:modified xsi:type="dcterms:W3CDTF">2022-12-14T07:59:00Z</dcterms:modified>
</cp:coreProperties>
</file>