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D155" w14:textId="7E0C83C1" w:rsidR="002D5BD8" w:rsidRPr="002D037E" w:rsidRDefault="002D5BD8" w:rsidP="002D5BD8">
      <w:pPr>
        <w:spacing w:before="57"/>
        <w:ind w:right="-284" w:firstLine="708"/>
        <w:jc w:val="right"/>
        <w:rPr>
          <w:rFonts w:asciiTheme="minorHAnsi" w:hAnsiTheme="minorHAnsi" w:cs="Arial"/>
          <w:b/>
          <w:bCs/>
          <w:sz w:val="22"/>
          <w:szCs w:val="22"/>
        </w:rPr>
      </w:pPr>
      <w:bookmarkStart w:id="0" w:name="_Hlk43791302"/>
      <w:r w:rsidRPr="002D037E">
        <w:rPr>
          <w:rFonts w:asciiTheme="minorHAnsi" w:eastAsia="Times New Roman" w:hAnsiTheme="minorHAnsi" w:cs="Times New Roman"/>
          <w:b/>
          <w:bCs/>
          <w:sz w:val="22"/>
          <w:szCs w:val="22"/>
          <w:lang w:bidi="en-US"/>
        </w:rPr>
        <w:t xml:space="preserve">załącznik nr </w:t>
      </w:r>
      <w:r w:rsidR="00A84CCF">
        <w:rPr>
          <w:rFonts w:asciiTheme="minorHAnsi" w:eastAsia="Times New Roman" w:hAnsiTheme="minorHAnsi" w:cs="Times New Roman"/>
          <w:b/>
          <w:bCs/>
          <w:sz w:val="22"/>
          <w:szCs w:val="22"/>
          <w:lang w:bidi="en-US"/>
        </w:rPr>
        <w:t>6</w:t>
      </w:r>
      <w:r w:rsidRPr="002D037E">
        <w:rPr>
          <w:rFonts w:asciiTheme="minorHAnsi" w:eastAsia="Times New Roman" w:hAnsiTheme="minorHAnsi" w:cs="Times New Roman"/>
          <w:b/>
          <w:bCs/>
          <w:sz w:val="22"/>
          <w:szCs w:val="22"/>
          <w:lang w:bidi="en-US"/>
        </w:rPr>
        <w:t xml:space="preserve"> do </w:t>
      </w:r>
      <w:r w:rsidR="002D037E" w:rsidRPr="002D037E">
        <w:rPr>
          <w:rFonts w:asciiTheme="minorHAnsi" w:eastAsia="Times New Roman" w:hAnsiTheme="minorHAnsi" w:cs="Times New Roman"/>
          <w:b/>
          <w:bCs/>
          <w:sz w:val="22"/>
          <w:szCs w:val="22"/>
          <w:lang w:bidi="en-US"/>
        </w:rPr>
        <w:t>formularza ofertowego</w:t>
      </w:r>
    </w:p>
    <w:p w14:paraId="51A4EC04" w14:textId="77777777" w:rsidR="0081174A" w:rsidRPr="00847FC2" w:rsidRDefault="0081174A" w:rsidP="0081174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3EFF25ED" w14:textId="77777777" w:rsidR="0081174A" w:rsidRPr="00847FC2" w:rsidRDefault="0081174A" w:rsidP="0081174A">
      <w:pPr>
        <w:jc w:val="center"/>
        <w:rPr>
          <w:rFonts w:asciiTheme="minorHAnsi" w:hAnsiTheme="minorHAnsi" w:cs="Times New Roman"/>
          <w:sz w:val="22"/>
          <w:szCs w:val="22"/>
        </w:rPr>
      </w:pPr>
    </w:p>
    <w:p w14:paraId="5D5ED215" w14:textId="77777777" w:rsidR="0081174A" w:rsidRPr="00847FC2" w:rsidRDefault="0081174A" w:rsidP="0081174A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19AE596E" w14:textId="77777777" w:rsidR="0081174A" w:rsidRPr="00847FC2" w:rsidRDefault="0081174A" w:rsidP="0081174A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847FC2">
        <w:rPr>
          <w:rFonts w:asciiTheme="minorHAnsi" w:hAnsiTheme="minorHAnsi" w:cs="Times New Roman"/>
          <w:b/>
          <w:bCs/>
          <w:sz w:val="22"/>
          <w:szCs w:val="22"/>
        </w:rPr>
        <w:t>Oświadczenie Wykonawcy</w:t>
      </w:r>
    </w:p>
    <w:p w14:paraId="50A996B8" w14:textId="77777777" w:rsidR="0081174A" w:rsidRPr="00847FC2" w:rsidRDefault="0081174A" w:rsidP="0081174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1507EECF" w14:textId="77777777" w:rsidR="0081174A" w:rsidRPr="00847FC2" w:rsidRDefault="0081174A" w:rsidP="0081174A">
      <w:pPr>
        <w:jc w:val="left"/>
        <w:rPr>
          <w:rFonts w:asciiTheme="minorHAnsi" w:hAnsiTheme="minorHAnsi" w:cs="Times New Roman"/>
          <w:sz w:val="22"/>
          <w:szCs w:val="22"/>
        </w:rPr>
      </w:pPr>
    </w:p>
    <w:p w14:paraId="6C612621" w14:textId="77777777" w:rsidR="0081174A" w:rsidRPr="00847FC2" w:rsidRDefault="0081174A" w:rsidP="0081174A">
      <w:pPr>
        <w:rPr>
          <w:rFonts w:asciiTheme="minorHAnsi" w:hAnsiTheme="minorHAnsi" w:cs="Times New Roman"/>
          <w:sz w:val="22"/>
          <w:szCs w:val="22"/>
        </w:rPr>
      </w:pPr>
      <w:r w:rsidRPr="00847FC2">
        <w:rPr>
          <w:rFonts w:asciiTheme="minorHAnsi" w:hAnsiTheme="minorHAnsi" w:cs="Times New Roman"/>
          <w:sz w:val="22"/>
          <w:szCs w:val="22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14:paraId="6600C343" w14:textId="77777777" w:rsidR="0081174A" w:rsidRPr="00CD3F90" w:rsidRDefault="0081174A" w:rsidP="0081174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464FC42C" w14:textId="77777777" w:rsidR="0081174A" w:rsidRPr="00CD3F90" w:rsidRDefault="0081174A" w:rsidP="0081174A">
      <w:pPr>
        <w:rPr>
          <w:rFonts w:asciiTheme="minorHAnsi" w:hAnsiTheme="minorHAnsi"/>
        </w:rPr>
      </w:pPr>
    </w:p>
    <w:p w14:paraId="7D2595DC" w14:textId="77777777" w:rsidR="0081174A" w:rsidRPr="00CD3F90" w:rsidRDefault="0081174A" w:rsidP="0081174A">
      <w:pPr>
        <w:rPr>
          <w:rFonts w:asciiTheme="minorHAnsi" w:hAnsiTheme="minorHAnsi"/>
        </w:rPr>
      </w:pPr>
    </w:p>
    <w:p w14:paraId="25F31CDF" w14:textId="77777777" w:rsidR="0081174A" w:rsidRPr="00CD3F90" w:rsidRDefault="0081174A" w:rsidP="0081174A">
      <w:pPr>
        <w:rPr>
          <w:rFonts w:asciiTheme="minorHAnsi" w:hAnsiTheme="minorHAnsi"/>
        </w:rPr>
      </w:pPr>
    </w:p>
    <w:bookmarkEnd w:id="0"/>
    <w:p w14:paraId="7AA76BE7" w14:textId="77777777" w:rsidR="0081174A" w:rsidRDefault="0081174A" w:rsidP="0081174A">
      <w:pPr>
        <w:spacing w:line="240" w:lineRule="auto"/>
        <w:rPr>
          <w:rFonts w:asciiTheme="minorHAnsi" w:hAnsiTheme="minorHAnsi"/>
        </w:rPr>
      </w:pPr>
    </w:p>
    <w:p w14:paraId="605DEAD3" w14:textId="77777777" w:rsidR="00851DAD" w:rsidRPr="0081174A" w:rsidRDefault="00216B3D" w:rsidP="0081174A"/>
    <w:sectPr w:rsidR="00851DAD" w:rsidRPr="0081174A" w:rsidSect="00B31BB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7349" w14:textId="77777777" w:rsidR="00216B3D" w:rsidRDefault="00216B3D" w:rsidP="006A0A92">
      <w:pPr>
        <w:spacing w:line="240" w:lineRule="auto"/>
      </w:pPr>
      <w:r>
        <w:separator/>
      </w:r>
    </w:p>
  </w:endnote>
  <w:endnote w:type="continuationSeparator" w:id="0">
    <w:p w14:paraId="08444624" w14:textId="77777777" w:rsidR="00216B3D" w:rsidRDefault="00216B3D" w:rsidP="006A0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776C" w14:textId="77777777" w:rsidR="00216B3D" w:rsidRDefault="00216B3D" w:rsidP="006A0A92">
      <w:pPr>
        <w:spacing w:line="240" w:lineRule="auto"/>
      </w:pPr>
      <w:r>
        <w:separator/>
      </w:r>
    </w:p>
  </w:footnote>
  <w:footnote w:type="continuationSeparator" w:id="0">
    <w:p w14:paraId="259B2BC4" w14:textId="77777777" w:rsidR="00216B3D" w:rsidRDefault="00216B3D" w:rsidP="006A0A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BE"/>
    <w:rsid w:val="00090406"/>
    <w:rsid w:val="000D5884"/>
    <w:rsid w:val="001111B2"/>
    <w:rsid w:val="001A69C2"/>
    <w:rsid w:val="00216B3D"/>
    <w:rsid w:val="002B1035"/>
    <w:rsid w:val="002D037E"/>
    <w:rsid w:val="002D5BD8"/>
    <w:rsid w:val="00471397"/>
    <w:rsid w:val="00516053"/>
    <w:rsid w:val="006A0A92"/>
    <w:rsid w:val="0081174A"/>
    <w:rsid w:val="00A84CCF"/>
    <w:rsid w:val="00B31BBE"/>
    <w:rsid w:val="00B50B44"/>
    <w:rsid w:val="00BB35B3"/>
    <w:rsid w:val="00CB3664"/>
    <w:rsid w:val="00CF64DA"/>
    <w:rsid w:val="00CF6689"/>
    <w:rsid w:val="00E128B3"/>
    <w:rsid w:val="00EA4818"/>
    <w:rsid w:val="00F26FB7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7146"/>
  <w15:chartTrackingRefBased/>
  <w15:docId w15:val="{9971A33F-912D-4D28-85FE-CAA87F3D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BBE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31BBE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31BB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2B1035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2B1035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A0A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0A92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A0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Tomasz Cymer (RZGW Kraków)</cp:lastModifiedBy>
  <cp:revision>2</cp:revision>
  <dcterms:created xsi:type="dcterms:W3CDTF">2022-07-26T07:35:00Z</dcterms:created>
  <dcterms:modified xsi:type="dcterms:W3CDTF">2022-07-26T07:35:00Z</dcterms:modified>
</cp:coreProperties>
</file>