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2353" w14:textId="77777777" w:rsidR="008C2F0B" w:rsidRPr="00F74BD9" w:rsidRDefault="008C2F0B" w:rsidP="008C2F0B">
      <w:pPr>
        <w:spacing w:before="57" w:line="360" w:lineRule="auto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4 do zapytania ofertowego</w:t>
      </w:r>
    </w:p>
    <w:p w14:paraId="48FC2DF3" w14:textId="77777777" w:rsidR="008C2F0B" w:rsidRPr="00F74BD9" w:rsidRDefault="008C2F0B" w:rsidP="008C2F0B">
      <w:pPr>
        <w:spacing w:before="57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color w:val="000000"/>
          <w:sz w:val="22"/>
          <w:szCs w:val="22"/>
        </w:rPr>
        <w:t>...................................</w:t>
      </w:r>
    </w:p>
    <w:p w14:paraId="0D7B946E" w14:textId="77777777" w:rsidR="008C2F0B" w:rsidRPr="00F74BD9" w:rsidRDefault="008C2F0B" w:rsidP="008C2F0B">
      <w:pPr>
        <w:spacing w:before="57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color w:val="000000"/>
          <w:sz w:val="22"/>
          <w:szCs w:val="22"/>
        </w:rPr>
        <w:t>Nazwa i adres Wykonawcy/ów</w:t>
      </w:r>
    </w:p>
    <w:p w14:paraId="58F9E892" w14:textId="77777777" w:rsidR="008C2F0B" w:rsidRPr="00F74BD9" w:rsidRDefault="008C2F0B" w:rsidP="008C2F0B">
      <w:pPr>
        <w:spacing w:before="57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5C141E" w14:textId="190B9D41" w:rsidR="008C2F0B" w:rsidRPr="00F74BD9" w:rsidRDefault="008C2F0B" w:rsidP="00F74BD9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„WYKAZ SPRZĘTU TECHNICZNEGO”</w:t>
      </w:r>
    </w:p>
    <w:p w14:paraId="157C65AB" w14:textId="40E851C4" w:rsidR="008C2F0B" w:rsidRDefault="008C2F0B" w:rsidP="00F74BD9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b/>
          <w:color w:val="000000"/>
          <w:sz w:val="22"/>
          <w:szCs w:val="22"/>
        </w:rPr>
        <w:t>potrzebnego do wykonania zamówienia</w:t>
      </w:r>
      <w:r w:rsidR="00EF6E1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pn. :</w:t>
      </w:r>
    </w:p>
    <w:p w14:paraId="2B95A824" w14:textId="77777777" w:rsidR="00EF6E14" w:rsidRDefault="00EF6E14" w:rsidP="00F74BD9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1FF2E451" w14:textId="27C5A8CC" w:rsidR="00A45363" w:rsidRPr="00A45363" w:rsidRDefault="00A45363" w:rsidP="00A45363">
      <w:pPr>
        <w:spacing w:line="360" w:lineRule="auto"/>
        <w:jc w:val="center"/>
        <w:rPr>
          <w:rFonts w:asciiTheme="minorHAnsi" w:hAnsiTheme="minorHAnsi" w:cstheme="minorHAnsi"/>
        </w:rPr>
      </w:pPr>
      <w:r w:rsidRPr="00A45363">
        <w:rPr>
          <w:rFonts w:asciiTheme="minorHAnsi" w:hAnsiTheme="minorHAnsi" w:cstheme="minorHAnsi"/>
          <w:b/>
          <w:bCs/>
        </w:rPr>
        <w:t>„Usuwanie zjawisk lodowych na rzekach i potokach na terenie działania Zarządu Zlewni w</w:t>
      </w:r>
      <w:r>
        <w:rPr>
          <w:rFonts w:asciiTheme="minorHAnsi" w:hAnsiTheme="minorHAnsi" w:cstheme="minorHAnsi"/>
          <w:b/>
          <w:bCs/>
        </w:rPr>
        <w:t> </w:t>
      </w:r>
      <w:r w:rsidRPr="00A45363">
        <w:rPr>
          <w:rFonts w:asciiTheme="minorHAnsi" w:hAnsiTheme="minorHAnsi" w:cstheme="minorHAnsi"/>
          <w:b/>
          <w:bCs/>
        </w:rPr>
        <w:t>Krakowie”</w:t>
      </w:r>
    </w:p>
    <w:p w14:paraId="60550F63" w14:textId="77777777" w:rsidR="008C2F0B" w:rsidRPr="00F74BD9" w:rsidRDefault="008C2F0B" w:rsidP="008C2F0B">
      <w:pPr>
        <w:spacing w:before="57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W w:w="9913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76"/>
        <w:gridCol w:w="3260"/>
        <w:gridCol w:w="3410"/>
      </w:tblGrid>
      <w:tr w:rsidR="008C2F0B" w:rsidRPr="00F74BD9" w14:paraId="2DF53541" w14:textId="77777777" w:rsidTr="008C2F0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C20A2" w14:textId="77777777" w:rsidR="008C2F0B" w:rsidRPr="00F74BD9" w:rsidRDefault="008C2F0B" w:rsidP="00A45363">
            <w:pPr>
              <w:pStyle w:val="Zawartotabeli"/>
              <w:snapToGrid w:val="0"/>
              <w:spacing w:before="57"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4B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AE42" w14:textId="77777777" w:rsidR="008C2F0B" w:rsidRPr="00F74BD9" w:rsidRDefault="008C2F0B" w:rsidP="00A45363">
            <w:pPr>
              <w:pStyle w:val="Zawartotabeli"/>
              <w:snapToGrid w:val="0"/>
              <w:spacing w:before="57"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4B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57E6" w14:textId="77777777" w:rsidR="00A45363" w:rsidRDefault="008C2F0B" w:rsidP="00A45363">
            <w:pPr>
              <w:pStyle w:val="Zawartotabeli"/>
              <w:snapToGrid w:val="0"/>
              <w:spacing w:before="57"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4B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Ilość </w:t>
            </w:r>
          </w:p>
          <w:p w14:paraId="7475F7C9" w14:textId="10733FE0" w:rsidR="008C2F0B" w:rsidRPr="00F74BD9" w:rsidRDefault="008C2F0B" w:rsidP="00A45363">
            <w:pPr>
              <w:pStyle w:val="Zawartotabeli"/>
              <w:snapToGrid w:val="0"/>
              <w:spacing w:before="57"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4B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szt</w:t>
            </w:r>
            <w:r w:rsidR="00A453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uki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CAFC3BE" w14:textId="77777777" w:rsidR="008C2F0B" w:rsidRPr="00F74BD9" w:rsidRDefault="008C2F0B" w:rsidP="00A45363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74B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Informacja o podstawie do dysponowania sprzętem</w:t>
            </w:r>
          </w:p>
        </w:tc>
      </w:tr>
      <w:tr w:rsidR="008C2F0B" w:rsidRPr="00F74BD9" w14:paraId="08A373A0" w14:textId="77777777" w:rsidTr="008C2F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8C160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F53A4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8BDA2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E3F977E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2F0B" w:rsidRPr="00F74BD9" w14:paraId="2A4CDF28" w14:textId="77777777" w:rsidTr="008C2F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731B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8C35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A85FA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2329A0E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2F0B" w:rsidRPr="00F74BD9" w14:paraId="7DFDD09E" w14:textId="77777777" w:rsidTr="008C2F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9D3BA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C6A61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9BC9F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6F5C7C5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2F0B" w:rsidRPr="00F74BD9" w14:paraId="40C06192" w14:textId="77777777" w:rsidTr="008C2F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2780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D14C4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970A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16953CC" w14:textId="77777777" w:rsidR="008C2F0B" w:rsidRPr="00F74BD9" w:rsidRDefault="008C2F0B" w:rsidP="00D81574">
            <w:pPr>
              <w:pStyle w:val="Zawartotabeli"/>
              <w:snapToGrid w:val="0"/>
              <w:spacing w:before="57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6BFB2D" w14:textId="77777777" w:rsidR="008C2F0B" w:rsidRPr="00F74BD9" w:rsidRDefault="008C2F0B" w:rsidP="008C2F0B">
      <w:pPr>
        <w:spacing w:before="57" w:line="360" w:lineRule="auto"/>
        <w:jc w:val="both"/>
        <w:rPr>
          <w:rFonts w:ascii="Calibri" w:hAnsi="Calibri" w:cs="Calibri"/>
          <w:sz w:val="22"/>
          <w:szCs w:val="22"/>
        </w:rPr>
      </w:pPr>
    </w:p>
    <w:p w14:paraId="5C8FCA2F" w14:textId="77777777" w:rsidR="008C2F0B" w:rsidRPr="00F74BD9" w:rsidRDefault="008C2F0B" w:rsidP="008C2F0B">
      <w:pPr>
        <w:spacing w:before="57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color w:val="000000"/>
          <w:sz w:val="22"/>
          <w:szCs w:val="22"/>
        </w:rPr>
        <w:t>Data................................</w:t>
      </w:r>
    </w:p>
    <w:p w14:paraId="134C48F0" w14:textId="77777777" w:rsidR="008C2F0B" w:rsidRPr="00F74BD9" w:rsidRDefault="008C2F0B" w:rsidP="008C2F0B">
      <w:pPr>
        <w:spacing w:before="57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096ED2F" w14:textId="77777777" w:rsidR="008C2F0B" w:rsidRPr="00F74BD9" w:rsidRDefault="008C2F0B" w:rsidP="008C2F0B">
      <w:pPr>
        <w:spacing w:before="57" w:line="360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         ....................................................................</w:t>
      </w:r>
    </w:p>
    <w:p w14:paraId="691627A5" w14:textId="77777777" w:rsidR="008C2F0B" w:rsidRPr="00F74BD9" w:rsidRDefault="008C2F0B" w:rsidP="008C2F0B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F74BD9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Podpis/y/ osoby/osób </w:t>
      </w:r>
    </w:p>
    <w:p w14:paraId="11FBE3A6" w14:textId="77777777" w:rsidR="008C2F0B" w:rsidRPr="00F74BD9" w:rsidRDefault="008C2F0B" w:rsidP="008C2F0B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F74BD9">
        <w:rPr>
          <w:rFonts w:ascii="Calibri" w:eastAsia="Times New Roman" w:hAnsi="Calibri" w:cs="Calibri"/>
          <w:color w:val="000000"/>
          <w:sz w:val="22"/>
          <w:szCs w:val="22"/>
        </w:rPr>
        <w:t xml:space="preserve">uprawnionych do reprezentowania                                                                                                                                Wykonawcy/ów  </w:t>
      </w:r>
    </w:p>
    <w:p w14:paraId="075910B4" w14:textId="77777777" w:rsidR="00150C6A" w:rsidRPr="00F74BD9" w:rsidRDefault="00150C6A">
      <w:pPr>
        <w:rPr>
          <w:rFonts w:ascii="Calibri" w:hAnsi="Calibri" w:cs="Calibri"/>
          <w:sz w:val="22"/>
          <w:szCs w:val="22"/>
        </w:rPr>
      </w:pPr>
    </w:p>
    <w:sectPr w:rsidR="00150C6A" w:rsidRPr="00F7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0B"/>
    <w:rsid w:val="00150C6A"/>
    <w:rsid w:val="005818AD"/>
    <w:rsid w:val="008C2F0B"/>
    <w:rsid w:val="00A45363"/>
    <w:rsid w:val="00EF6E14"/>
    <w:rsid w:val="00F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944"/>
  <w15:chartTrackingRefBased/>
  <w15:docId w15:val="{A5A546FB-71FC-4026-B62A-89EE037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F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2F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Tadeusz Banduła (RZGW Kraków)</cp:lastModifiedBy>
  <cp:revision>4</cp:revision>
  <dcterms:created xsi:type="dcterms:W3CDTF">2020-12-07T06:55:00Z</dcterms:created>
  <dcterms:modified xsi:type="dcterms:W3CDTF">2020-12-07T09:09:00Z</dcterms:modified>
</cp:coreProperties>
</file>