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B03F" w14:textId="77777777" w:rsidR="00764B53" w:rsidRDefault="0032506E">
      <w:r>
        <w:rPr>
          <w:noProof/>
          <w:lang w:eastAsia="pl-PL"/>
        </w:rPr>
        <w:drawing>
          <wp:inline distT="0" distB="0" distL="0" distR="0" wp14:anchorId="4E01773D" wp14:editId="29484A76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34883" w14:textId="2939D678" w:rsidR="0032506E" w:rsidRPr="00CF2616" w:rsidRDefault="0032506E" w:rsidP="0032506E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  <w:r>
        <w:rPr>
          <w:rFonts w:ascii="Arial" w:hAnsi="Arial" w:cs="Arial"/>
          <w:b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i/>
          <w:iCs/>
          <w:smallCaps/>
          <w:sz w:val="20"/>
        </w:rPr>
        <w:t>Oznaczenie sprawy</w:t>
      </w:r>
      <w:r w:rsidRPr="00CF2616">
        <w:rPr>
          <w:rFonts w:ascii="Arial" w:hAnsi="Arial" w:cs="Arial"/>
          <w:b/>
          <w:i/>
          <w:iCs/>
          <w:sz w:val="20"/>
        </w:rPr>
        <w:t xml:space="preserve">: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7015CA">
        <w:rPr>
          <w:rFonts w:ascii="Arial" w:hAnsi="Arial" w:cs="Arial"/>
          <w:b/>
          <w:bCs/>
          <w:i/>
          <w:iCs/>
          <w:smallCaps/>
          <w:sz w:val="20"/>
        </w:rPr>
        <w:t>143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.202</w:t>
      </w:r>
      <w:r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467442">
        <w:rPr>
          <w:rFonts w:ascii="Arial" w:hAnsi="Arial" w:cs="Arial"/>
          <w:b/>
          <w:bCs/>
          <w:i/>
          <w:iCs/>
          <w:smallCaps/>
          <w:sz w:val="20"/>
        </w:rPr>
        <w:t>7</w:t>
      </w:r>
    </w:p>
    <w:p w14:paraId="0E91AB73" w14:textId="77777777" w:rsidR="0032506E" w:rsidRPr="00A508BF" w:rsidRDefault="0032506E" w:rsidP="0032506E">
      <w:pPr>
        <w:spacing w:line="276" w:lineRule="auto"/>
        <w:rPr>
          <w:rFonts w:ascii="Arial" w:hAnsi="Arial" w:cs="Arial"/>
          <w:i/>
          <w:sz w:val="20"/>
        </w:rPr>
      </w:pPr>
    </w:p>
    <w:p w14:paraId="056B16CC" w14:textId="77777777" w:rsidR="0032506E" w:rsidRPr="00A508BF" w:rsidRDefault="0032506E" w:rsidP="0032506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iCs/>
          <w:sz w:val="20"/>
        </w:rPr>
        <w:t>……………………………………</w:t>
      </w:r>
    </w:p>
    <w:p w14:paraId="7856568A" w14:textId="77777777" w:rsidR="0032506E" w:rsidRPr="00A508BF" w:rsidRDefault="0032506E" w:rsidP="0032506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>nazwa i adres Wykonawcy</w:t>
      </w:r>
    </w:p>
    <w:p w14:paraId="57F6020F" w14:textId="77777777" w:rsidR="0032506E" w:rsidRPr="00A508BF" w:rsidRDefault="0032506E" w:rsidP="0032506E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b/>
          <w:bCs/>
          <w:sz w:val="20"/>
        </w:rPr>
        <w:t xml:space="preserve">WYKAZ </w:t>
      </w:r>
      <w:r>
        <w:rPr>
          <w:rFonts w:ascii="Arial" w:hAnsi="Arial" w:cs="Arial"/>
          <w:b/>
          <w:bCs/>
          <w:sz w:val="20"/>
        </w:rPr>
        <w:t>USŁUG</w:t>
      </w:r>
      <w:r w:rsidRPr="00A508BF">
        <w:rPr>
          <w:rFonts w:ascii="Arial" w:hAnsi="Arial" w:cs="Arial"/>
          <w:sz w:val="20"/>
        </w:rPr>
        <w:t>*</w:t>
      </w:r>
    </w:p>
    <w:p w14:paraId="13B9E0B4" w14:textId="77777777" w:rsidR="0032506E" w:rsidRPr="00A508BF" w:rsidRDefault="00F026EA" w:rsidP="0032506E">
      <w:pPr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wykonanych w okresie ostatnich pięciu</w:t>
      </w:r>
      <w:r w:rsidR="0032506E" w:rsidRPr="00A508BF">
        <w:rPr>
          <w:rFonts w:ascii="Arial" w:hAnsi="Arial" w:cs="Arial"/>
          <w:b/>
          <w:sz w:val="20"/>
        </w:rPr>
        <w:t xml:space="preserve"> lat</w:t>
      </w:r>
      <w:r w:rsidR="0032506E" w:rsidRPr="00A508BF">
        <w:rPr>
          <w:rFonts w:ascii="Arial" w:hAnsi="Arial" w:cs="Arial"/>
          <w:sz w:val="20"/>
        </w:rPr>
        <w:t xml:space="preserve"> przed upływem terminu składania ofert</w:t>
      </w:r>
    </w:p>
    <w:p w14:paraId="5CEE1867" w14:textId="77777777" w:rsidR="0032506E" w:rsidRDefault="0032506E" w:rsidP="0032506E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508BF">
        <w:rPr>
          <w:rFonts w:ascii="Arial" w:hAnsi="Arial" w:cs="Arial"/>
          <w:sz w:val="20"/>
          <w:lang w:eastAsia="pl-PL"/>
        </w:rPr>
        <w:t>zadania</w:t>
      </w:r>
      <w:r w:rsidRPr="00A508BF">
        <w:rPr>
          <w:rFonts w:ascii="Arial" w:hAnsi="Arial" w:cs="Arial"/>
          <w:sz w:val="20"/>
        </w:rPr>
        <w:t xml:space="preserve">: </w:t>
      </w:r>
    </w:p>
    <w:p w14:paraId="008F7A08" w14:textId="6918689D" w:rsidR="00BA0081" w:rsidRPr="00BA0081" w:rsidRDefault="007015CA" w:rsidP="007015CA">
      <w:pPr>
        <w:pStyle w:val="Nagwek4"/>
        <w:keepNext w:val="0"/>
        <w:numPr>
          <w:ilvl w:val="0"/>
          <w:numId w:val="0"/>
        </w:numPr>
        <w:suppressAutoHyphens w:val="0"/>
        <w:spacing w:line="276" w:lineRule="auto"/>
        <w:ind w:left="1276" w:hanging="864"/>
        <w:jc w:val="center"/>
        <w:rPr>
          <w:rFonts w:ascii="Arial" w:hAnsi="Arial" w:cs="Arial"/>
          <w:bCs/>
          <w:i/>
          <w:iCs/>
          <w:sz w:val="22"/>
          <w:lang w:eastAsia="pl-PL"/>
        </w:rPr>
      </w:pPr>
      <w:r w:rsidRPr="007015CA">
        <w:rPr>
          <w:rFonts w:ascii="Arial" w:eastAsiaTheme="minorHAnsi" w:hAnsi="Arial" w:cs="Arial"/>
          <w:bCs/>
          <w:i/>
          <w:iCs/>
          <w:sz w:val="20"/>
          <w:szCs w:val="22"/>
          <w:lang w:eastAsia="pl-PL"/>
        </w:rPr>
        <w:t>Usługi łączności internetowej na obiektach hydrotechnicznych – Zbiornik Sosnówka, teren RZGW we Wrocławiu</w:t>
      </w:r>
    </w:p>
    <w:p w14:paraId="2FC431F6" w14:textId="1E71AD37" w:rsidR="00BA0081" w:rsidRPr="00BA0081" w:rsidRDefault="00BA0081" w:rsidP="00BA0081">
      <w:pPr>
        <w:pStyle w:val="Nagwek4"/>
        <w:keepNext w:val="0"/>
        <w:numPr>
          <w:ilvl w:val="0"/>
          <w:numId w:val="1"/>
        </w:numPr>
        <w:tabs>
          <w:tab w:val="clear" w:pos="0"/>
          <w:tab w:val="left" w:pos="2268"/>
        </w:tabs>
        <w:suppressAutoHyphens w:val="0"/>
        <w:spacing w:line="276" w:lineRule="auto"/>
        <w:ind w:left="426" w:hanging="425"/>
        <w:jc w:val="center"/>
        <w:rPr>
          <w:rFonts w:ascii="Arial" w:hAnsi="Arial" w:cs="Arial"/>
          <w:bCs/>
          <w:i/>
          <w:iCs/>
          <w:sz w:val="22"/>
          <w:lang w:eastAsia="pl-PL"/>
        </w:rPr>
      </w:pPr>
    </w:p>
    <w:p w14:paraId="523A4057" w14:textId="2A29A34A" w:rsidR="00116CD0" w:rsidRPr="00F523C3" w:rsidRDefault="00116CD0" w:rsidP="00F523C3">
      <w:pPr>
        <w:numPr>
          <w:ilvl w:val="0"/>
          <w:numId w:val="1"/>
        </w:numPr>
        <w:spacing w:after="240"/>
        <w:jc w:val="center"/>
        <w:rPr>
          <w:rFonts w:ascii="Arial" w:eastAsia="Calibri" w:hAnsi="Arial" w:cs="Arial"/>
          <w:bCs/>
          <w:i/>
          <w:iCs/>
          <w:sz w:val="20"/>
        </w:rPr>
      </w:pPr>
    </w:p>
    <w:tbl>
      <w:tblPr>
        <w:tblStyle w:val="Tabelasiatki1jasnaakcent1"/>
        <w:tblpPr w:leftFromText="141" w:rightFromText="141" w:vertAnchor="text" w:horzAnchor="margin" w:tblpX="-156" w:tblpY="124"/>
        <w:tblW w:w="10301" w:type="dxa"/>
        <w:tblLayout w:type="fixed"/>
        <w:tblLook w:val="0000" w:firstRow="0" w:lastRow="0" w:firstColumn="0" w:lastColumn="0" w:noHBand="0" w:noVBand="0"/>
      </w:tblPr>
      <w:tblGrid>
        <w:gridCol w:w="421"/>
        <w:gridCol w:w="2083"/>
        <w:gridCol w:w="2487"/>
        <w:gridCol w:w="2333"/>
        <w:gridCol w:w="1275"/>
        <w:gridCol w:w="851"/>
        <w:gridCol w:w="761"/>
        <w:gridCol w:w="90"/>
      </w:tblGrid>
      <w:tr w:rsidR="00116CD0" w:rsidRPr="00A508BF" w14:paraId="4B5841B6" w14:textId="77777777" w:rsidTr="004D06A0">
        <w:trPr>
          <w:gridAfter w:val="1"/>
          <w:wAfter w:w="90" w:type="dxa"/>
          <w:trHeight w:val="554"/>
        </w:trPr>
        <w:tc>
          <w:tcPr>
            <w:tcW w:w="10211" w:type="dxa"/>
            <w:gridSpan w:val="7"/>
          </w:tcPr>
          <w:p w14:paraId="1FC32B2A" w14:textId="77777777" w:rsidR="00116CD0" w:rsidRPr="00A508BF" w:rsidRDefault="00116CD0" w:rsidP="004D06A0">
            <w:pPr>
              <w:jc w:val="center"/>
              <w:rPr>
                <w:rFonts w:ascii="Arial" w:hAnsi="Arial" w:cs="Arial"/>
              </w:rPr>
            </w:pPr>
          </w:p>
          <w:p w14:paraId="1D5BB0C5" w14:textId="0525FCB0" w:rsidR="00116CD0" w:rsidRPr="00A508BF" w:rsidRDefault="00116CD0" w:rsidP="004D06A0">
            <w:pPr>
              <w:jc w:val="center"/>
              <w:rPr>
                <w:rFonts w:ascii="Arial" w:hAnsi="Arial" w:cs="Arial"/>
              </w:rPr>
            </w:pPr>
            <w:r w:rsidRPr="004D06A0">
              <w:rPr>
                <w:rFonts w:ascii="Arial" w:hAnsi="Arial" w:cs="Arial"/>
              </w:rPr>
              <w:t>potwierdzające spełnianie warunk</w:t>
            </w:r>
            <w:r w:rsidR="00091C0F" w:rsidRPr="004D06A0">
              <w:rPr>
                <w:rFonts w:ascii="Arial" w:hAnsi="Arial" w:cs="Arial"/>
              </w:rPr>
              <w:t xml:space="preserve">ów określonych w pkt. </w:t>
            </w:r>
            <w:r w:rsidR="00BD1247" w:rsidRPr="004D06A0">
              <w:rPr>
                <w:rFonts w:ascii="Arial" w:hAnsi="Arial" w:cs="Arial"/>
              </w:rPr>
              <w:t>V</w:t>
            </w:r>
            <w:r w:rsidR="00091C0F" w:rsidRPr="004D06A0">
              <w:rPr>
                <w:rFonts w:ascii="Arial" w:hAnsi="Arial" w:cs="Arial"/>
              </w:rPr>
              <w:t xml:space="preserve"> </w:t>
            </w:r>
            <w:r w:rsidR="00BD1247" w:rsidRPr="004D06A0">
              <w:rPr>
                <w:rFonts w:ascii="Arial" w:hAnsi="Arial" w:cs="Arial"/>
              </w:rPr>
              <w:t>Zaproszenia</w:t>
            </w:r>
          </w:p>
          <w:p w14:paraId="6199261E" w14:textId="77777777" w:rsidR="00116CD0" w:rsidRPr="00A508BF" w:rsidRDefault="00116CD0" w:rsidP="004D06A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116CD0" w:rsidRPr="00A508BF" w14:paraId="03908267" w14:textId="77777777" w:rsidTr="004D06A0">
        <w:trPr>
          <w:trHeight w:val="819"/>
        </w:trPr>
        <w:tc>
          <w:tcPr>
            <w:tcW w:w="421" w:type="dxa"/>
            <w:vMerge w:val="restart"/>
          </w:tcPr>
          <w:p w14:paraId="13DDC3C7" w14:textId="77777777" w:rsidR="00116CD0" w:rsidRPr="00A508BF" w:rsidRDefault="00116CD0" w:rsidP="004D06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DAC68E8" w14:textId="77777777" w:rsidR="00116CD0" w:rsidRPr="00A508BF" w:rsidRDefault="00116CD0" w:rsidP="004D06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08BF">
              <w:rPr>
                <w:rFonts w:ascii="Arial" w:hAnsi="Arial" w:cs="Arial"/>
              </w:rPr>
              <w:t>Lp.</w:t>
            </w:r>
          </w:p>
        </w:tc>
        <w:tc>
          <w:tcPr>
            <w:tcW w:w="2083" w:type="dxa"/>
            <w:vMerge w:val="restart"/>
            <w:shd w:val="clear" w:color="auto" w:fill="auto"/>
          </w:tcPr>
          <w:p w14:paraId="1A416E4A" w14:textId="77777777" w:rsidR="00116CD0" w:rsidRPr="00A508BF" w:rsidRDefault="00116CD0" w:rsidP="004D06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30D6D6" w14:textId="77777777" w:rsidR="00116CD0" w:rsidRPr="00A508BF" w:rsidRDefault="00116CD0" w:rsidP="004D06A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508BF">
              <w:rPr>
                <w:rFonts w:ascii="Arial" w:hAnsi="Arial" w:cs="Arial"/>
                <w:i/>
                <w:iCs/>
              </w:rPr>
              <w:t>Zleceniodawca/ Zamawiający</w:t>
            </w:r>
          </w:p>
        </w:tc>
        <w:tc>
          <w:tcPr>
            <w:tcW w:w="2487" w:type="dxa"/>
            <w:vMerge w:val="restart"/>
            <w:shd w:val="clear" w:color="auto" w:fill="auto"/>
          </w:tcPr>
          <w:p w14:paraId="7BAEB44B" w14:textId="77777777" w:rsidR="00116CD0" w:rsidRPr="00A508BF" w:rsidRDefault="00116CD0" w:rsidP="004D06A0">
            <w:pPr>
              <w:spacing w:line="276" w:lineRule="auto"/>
              <w:rPr>
                <w:rFonts w:ascii="Arial" w:hAnsi="Arial" w:cs="Arial"/>
              </w:rPr>
            </w:pPr>
          </w:p>
          <w:p w14:paraId="7847984E" w14:textId="77777777" w:rsidR="00116CD0" w:rsidRPr="00A508BF" w:rsidRDefault="00116CD0" w:rsidP="004D06A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508BF">
              <w:rPr>
                <w:rFonts w:ascii="Arial" w:hAnsi="Arial" w:cs="Arial"/>
                <w:i/>
                <w:iCs/>
              </w:rPr>
              <w:t xml:space="preserve">Nazwa </w:t>
            </w:r>
            <w:r>
              <w:rPr>
                <w:rFonts w:ascii="Arial" w:hAnsi="Arial" w:cs="Arial"/>
                <w:i/>
                <w:iCs/>
              </w:rPr>
              <w:t>zadania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6DAADA4D" w14:textId="77777777" w:rsidR="00116CD0" w:rsidRPr="00A508BF" w:rsidRDefault="00116CD0" w:rsidP="004D06A0">
            <w:pPr>
              <w:spacing w:line="276" w:lineRule="auto"/>
              <w:rPr>
                <w:rFonts w:ascii="Arial" w:hAnsi="Arial" w:cs="Arial"/>
              </w:rPr>
            </w:pPr>
          </w:p>
          <w:p w14:paraId="4E85A073" w14:textId="77777777" w:rsidR="00116CD0" w:rsidRPr="00A508BF" w:rsidRDefault="00116CD0" w:rsidP="004D06A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508BF">
              <w:rPr>
                <w:rFonts w:ascii="Arial" w:hAnsi="Arial" w:cs="Arial"/>
                <w:i/>
                <w:iCs/>
              </w:rPr>
              <w:t>Zakres zrealizowanych prac</w:t>
            </w:r>
          </w:p>
          <w:p w14:paraId="77694BF1" w14:textId="77777777" w:rsidR="00116CD0" w:rsidRPr="00A508BF" w:rsidRDefault="00116CD0" w:rsidP="004D06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D935989" w14:textId="77777777" w:rsidR="00116CD0" w:rsidRPr="00A508BF" w:rsidRDefault="00116CD0" w:rsidP="004D06A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14:paraId="38DE8F59" w14:textId="77777777" w:rsidR="00116CD0" w:rsidRPr="00A508BF" w:rsidRDefault="00116CD0" w:rsidP="004D06A0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508BF">
              <w:rPr>
                <w:rFonts w:ascii="Arial" w:hAnsi="Arial" w:cs="Arial"/>
                <w:i/>
                <w:iCs/>
              </w:rPr>
              <w:t xml:space="preserve">Wartość brutto </w:t>
            </w:r>
          </w:p>
        </w:tc>
        <w:tc>
          <w:tcPr>
            <w:tcW w:w="1702" w:type="dxa"/>
            <w:gridSpan w:val="3"/>
            <w:shd w:val="clear" w:color="auto" w:fill="auto"/>
          </w:tcPr>
          <w:p w14:paraId="4D2E141C" w14:textId="77777777" w:rsidR="00116CD0" w:rsidRPr="00A508BF" w:rsidRDefault="00116CD0" w:rsidP="004D06A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  <w:p w14:paraId="7BC65AA6" w14:textId="77777777" w:rsidR="00116CD0" w:rsidRPr="00A508BF" w:rsidRDefault="00116CD0" w:rsidP="004D06A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Data </w:t>
            </w:r>
            <w:r w:rsidRPr="00A508BF">
              <w:rPr>
                <w:rFonts w:ascii="Arial" w:hAnsi="Arial" w:cs="Arial"/>
                <w:b w:val="0"/>
                <w:i/>
                <w:iCs/>
                <w:sz w:val="20"/>
              </w:rPr>
              <w:t xml:space="preserve">wykonania  </w:t>
            </w:r>
          </w:p>
        </w:tc>
      </w:tr>
      <w:tr w:rsidR="00116CD0" w:rsidRPr="00A508BF" w14:paraId="5EC199A6" w14:textId="77777777" w:rsidTr="004D06A0">
        <w:trPr>
          <w:trHeight w:val="464"/>
        </w:trPr>
        <w:tc>
          <w:tcPr>
            <w:tcW w:w="421" w:type="dxa"/>
            <w:vMerge/>
          </w:tcPr>
          <w:p w14:paraId="59E752B4" w14:textId="77777777" w:rsidR="00116CD0" w:rsidRPr="00A508BF" w:rsidRDefault="00116CD0" w:rsidP="004D06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1A5CA074" w14:textId="77777777" w:rsidR="00116CD0" w:rsidRPr="00A508BF" w:rsidRDefault="00116CD0" w:rsidP="004D06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14:paraId="6E844C8B" w14:textId="77777777" w:rsidR="00116CD0" w:rsidRPr="00A508BF" w:rsidRDefault="00116CD0" w:rsidP="004D0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6479587F" w14:textId="77777777" w:rsidR="00116CD0" w:rsidRPr="00A508BF" w:rsidRDefault="00116CD0" w:rsidP="004D0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E44DE79" w14:textId="77777777" w:rsidR="00116CD0" w:rsidRPr="00A508BF" w:rsidRDefault="00116CD0" w:rsidP="004D06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31795BB" w14:textId="77777777" w:rsidR="00116CD0" w:rsidRPr="00A508BF" w:rsidRDefault="00763080" w:rsidP="004D06A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116CD0">
              <w:rPr>
                <w:rFonts w:ascii="Arial" w:hAnsi="Arial" w:cs="Arial"/>
                <w:b w:val="0"/>
                <w:sz w:val="20"/>
              </w:rPr>
              <w:t>o</w:t>
            </w:r>
            <w:r w:rsidR="00116CD0" w:rsidRPr="00A508BF">
              <w:rPr>
                <w:rFonts w:ascii="Arial" w:hAnsi="Arial" w:cs="Arial"/>
                <w:b w:val="0"/>
                <w:sz w:val="20"/>
              </w:rPr>
              <w:t>d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AD8159A" w14:textId="77777777" w:rsidR="00116CD0" w:rsidRPr="00A508BF" w:rsidRDefault="00763080" w:rsidP="004D06A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116CD0" w:rsidRPr="00A508BF">
              <w:rPr>
                <w:rFonts w:ascii="Arial" w:hAnsi="Arial" w:cs="Arial"/>
                <w:b w:val="0"/>
                <w:sz w:val="20"/>
              </w:rPr>
              <w:t>do</w:t>
            </w:r>
          </w:p>
        </w:tc>
      </w:tr>
      <w:tr w:rsidR="00116CD0" w:rsidRPr="00A508BF" w14:paraId="77EB4912" w14:textId="77777777" w:rsidTr="004D06A0">
        <w:trPr>
          <w:trHeight w:val="1229"/>
        </w:trPr>
        <w:tc>
          <w:tcPr>
            <w:tcW w:w="421" w:type="dxa"/>
            <w:vAlign w:val="center"/>
          </w:tcPr>
          <w:p w14:paraId="443053F0" w14:textId="77777777" w:rsidR="00116CD0" w:rsidRPr="00A508BF" w:rsidRDefault="00116CD0" w:rsidP="004D06A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A508BF">
              <w:rPr>
                <w:rFonts w:ascii="Arial" w:hAnsi="Arial" w:cs="Arial"/>
              </w:rPr>
              <w:t>1</w:t>
            </w:r>
            <w:r w:rsidR="00091C0F">
              <w:rPr>
                <w:rFonts w:ascii="Arial" w:hAnsi="Arial" w:cs="Arial"/>
              </w:rPr>
              <w:t>.</w:t>
            </w:r>
          </w:p>
        </w:tc>
        <w:tc>
          <w:tcPr>
            <w:tcW w:w="2083" w:type="dxa"/>
          </w:tcPr>
          <w:p w14:paraId="0D1107D7" w14:textId="77777777" w:rsidR="00116CD0" w:rsidRPr="00A508BF" w:rsidRDefault="00116CD0" w:rsidP="004D06A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667AED" w14:textId="77777777" w:rsidR="00116CD0" w:rsidRPr="00A508BF" w:rsidRDefault="00116CD0" w:rsidP="004D06A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86BC4D" w14:textId="77777777" w:rsidR="00116CD0" w:rsidRPr="00A508BF" w:rsidRDefault="00116CD0" w:rsidP="004D06A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F2A685" w14:textId="77777777" w:rsidR="00116CD0" w:rsidRPr="00A508BF" w:rsidRDefault="00116CD0" w:rsidP="004D06A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1EB2045" w14:textId="77777777" w:rsidR="00116CD0" w:rsidRPr="00A508BF" w:rsidRDefault="00116CD0" w:rsidP="004D06A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7441DCBE" w14:textId="77777777" w:rsidR="00116CD0" w:rsidRPr="00A508BF" w:rsidRDefault="00116CD0" w:rsidP="004D06A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DBE5186" w14:textId="77777777" w:rsidR="00116CD0" w:rsidRPr="00A508BF" w:rsidRDefault="00116CD0" w:rsidP="004D06A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4A35C2" w14:textId="77777777" w:rsidR="00116CD0" w:rsidRPr="00A508BF" w:rsidRDefault="00116CD0" w:rsidP="004D06A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EFD102C" w14:textId="77777777" w:rsidR="00116CD0" w:rsidRPr="00A508BF" w:rsidRDefault="00116CD0" w:rsidP="004D06A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622067" w14:textId="77777777" w:rsidR="00116CD0" w:rsidRPr="00A508BF" w:rsidRDefault="00116CD0" w:rsidP="004D06A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8820700" w14:textId="77777777" w:rsidR="00116CD0" w:rsidRPr="00A508BF" w:rsidRDefault="00116CD0" w:rsidP="004D06A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F53874E" w14:textId="77777777" w:rsidR="00116CD0" w:rsidRPr="00A508BF" w:rsidRDefault="00116CD0" w:rsidP="004D06A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3"/>
          </w:tcPr>
          <w:p w14:paraId="227AA24A" w14:textId="77777777" w:rsidR="00116CD0" w:rsidRPr="00A508BF" w:rsidRDefault="00116CD0" w:rsidP="004D06A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B0BA63" w14:textId="77777777" w:rsidR="00116CD0" w:rsidRPr="00A508BF" w:rsidRDefault="00116CD0" w:rsidP="004D06A0">
            <w:pPr>
              <w:tabs>
                <w:tab w:val="left" w:pos="1915"/>
              </w:tabs>
              <w:snapToGrid w:val="0"/>
              <w:spacing w:line="276" w:lineRule="auto"/>
              <w:ind w:right="-402"/>
              <w:jc w:val="both"/>
              <w:rPr>
                <w:rFonts w:ascii="Arial" w:hAnsi="Arial" w:cs="Arial"/>
              </w:rPr>
            </w:pPr>
          </w:p>
        </w:tc>
      </w:tr>
      <w:tr w:rsidR="00116CD0" w:rsidRPr="00A508BF" w14:paraId="67E1EDC0" w14:textId="77777777" w:rsidTr="004D06A0">
        <w:trPr>
          <w:trHeight w:val="1448"/>
        </w:trPr>
        <w:tc>
          <w:tcPr>
            <w:tcW w:w="421" w:type="dxa"/>
            <w:vAlign w:val="center"/>
          </w:tcPr>
          <w:p w14:paraId="185F20F7" w14:textId="77777777" w:rsidR="00116CD0" w:rsidRPr="00A508BF" w:rsidRDefault="00116CD0" w:rsidP="004D06A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A508BF">
              <w:rPr>
                <w:rFonts w:ascii="Arial" w:hAnsi="Arial" w:cs="Arial"/>
              </w:rPr>
              <w:t>2</w:t>
            </w:r>
            <w:r w:rsidR="00091C0F">
              <w:rPr>
                <w:rFonts w:ascii="Arial" w:hAnsi="Arial" w:cs="Arial"/>
              </w:rPr>
              <w:t>.</w:t>
            </w:r>
          </w:p>
        </w:tc>
        <w:tc>
          <w:tcPr>
            <w:tcW w:w="2083" w:type="dxa"/>
          </w:tcPr>
          <w:p w14:paraId="14806D17" w14:textId="77777777" w:rsidR="00116CD0" w:rsidRPr="00A508BF" w:rsidRDefault="00116CD0" w:rsidP="004D06A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1DE5B82A" w14:textId="77777777" w:rsidR="00116CD0" w:rsidRPr="00A508BF" w:rsidRDefault="00116CD0" w:rsidP="004D06A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0D6EE90" w14:textId="77777777" w:rsidR="00116CD0" w:rsidRPr="00A508BF" w:rsidRDefault="00116CD0" w:rsidP="004D06A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08AD2D8" w14:textId="77777777" w:rsidR="00116CD0" w:rsidRPr="00A508BF" w:rsidRDefault="00116CD0" w:rsidP="004D06A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3"/>
          </w:tcPr>
          <w:p w14:paraId="08C77BB8" w14:textId="77777777" w:rsidR="00116CD0" w:rsidRPr="00A508BF" w:rsidRDefault="00116CD0" w:rsidP="004D06A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35006" w:rsidRPr="00A508BF" w14:paraId="47FE61E6" w14:textId="77777777" w:rsidTr="004D06A0">
        <w:trPr>
          <w:trHeight w:val="1448"/>
        </w:trPr>
        <w:tc>
          <w:tcPr>
            <w:tcW w:w="421" w:type="dxa"/>
            <w:vAlign w:val="center"/>
          </w:tcPr>
          <w:p w14:paraId="616AC985" w14:textId="77777777" w:rsidR="00335006" w:rsidRPr="00A508BF" w:rsidRDefault="00335006" w:rsidP="004D06A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1C0F">
              <w:rPr>
                <w:rFonts w:ascii="Arial" w:hAnsi="Arial" w:cs="Arial"/>
              </w:rPr>
              <w:t>.</w:t>
            </w:r>
          </w:p>
        </w:tc>
        <w:tc>
          <w:tcPr>
            <w:tcW w:w="2083" w:type="dxa"/>
          </w:tcPr>
          <w:p w14:paraId="58C1ED4C" w14:textId="77777777" w:rsidR="00335006" w:rsidRPr="00A508BF" w:rsidRDefault="00335006" w:rsidP="004D06A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22B971B9" w14:textId="77777777" w:rsidR="00335006" w:rsidRPr="00A508BF" w:rsidRDefault="00335006" w:rsidP="004D06A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F4C9C60" w14:textId="77777777" w:rsidR="00335006" w:rsidRPr="00A508BF" w:rsidRDefault="00335006" w:rsidP="004D06A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17E45D" w14:textId="77777777" w:rsidR="00335006" w:rsidRPr="00A508BF" w:rsidRDefault="00335006" w:rsidP="004D06A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3"/>
          </w:tcPr>
          <w:p w14:paraId="24A0CDA8" w14:textId="77777777" w:rsidR="00335006" w:rsidRPr="00A508BF" w:rsidRDefault="00335006" w:rsidP="004D06A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6A21B3" w14:textId="77777777" w:rsidR="00335006" w:rsidRPr="00914757" w:rsidRDefault="00335006" w:rsidP="00335006">
      <w:pPr>
        <w:spacing w:line="276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914757">
        <w:rPr>
          <w:rFonts w:ascii="Arial" w:hAnsi="Arial" w:cs="Arial"/>
          <w:i/>
          <w:color w:val="FF0000"/>
          <w:sz w:val="16"/>
          <w:szCs w:val="16"/>
        </w:rPr>
        <w:t>* należy załączyć dowody potwierdzające, że usługi zostały wykonane należycie</w:t>
      </w:r>
    </w:p>
    <w:p w14:paraId="439BA1D9" w14:textId="5B0A8A03" w:rsidR="00335006" w:rsidRDefault="00335006" w:rsidP="00335006">
      <w:pPr>
        <w:spacing w:line="276" w:lineRule="auto"/>
        <w:jc w:val="both"/>
        <w:rPr>
          <w:rFonts w:ascii="Arial" w:hAnsi="Arial" w:cs="Arial"/>
          <w:sz w:val="20"/>
        </w:rPr>
      </w:pPr>
    </w:p>
    <w:p w14:paraId="3E5D796B" w14:textId="77777777" w:rsidR="00F523C3" w:rsidRPr="00A508BF" w:rsidRDefault="00F523C3" w:rsidP="00335006">
      <w:pPr>
        <w:spacing w:line="276" w:lineRule="auto"/>
        <w:jc w:val="both"/>
        <w:rPr>
          <w:rFonts w:ascii="Arial" w:hAnsi="Arial" w:cs="Arial"/>
          <w:sz w:val="20"/>
        </w:rPr>
      </w:pPr>
    </w:p>
    <w:p w14:paraId="449CE928" w14:textId="77777777" w:rsidR="00335006" w:rsidRPr="00A508BF" w:rsidRDefault="00335006" w:rsidP="00335006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508BF">
        <w:rPr>
          <w:rFonts w:ascii="Arial" w:hAnsi="Arial" w:cs="Arial"/>
          <w:sz w:val="16"/>
          <w:szCs w:val="16"/>
        </w:rPr>
        <w:t>Miejsce i data sporządzenia:</w:t>
      </w:r>
    </w:p>
    <w:p w14:paraId="52A98FE0" w14:textId="60BF2581" w:rsidR="00335006" w:rsidRPr="00335006" w:rsidRDefault="00335006" w:rsidP="00335006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508BF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 ustawy PZP</w:t>
      </w:r>
      <w:r w:rsidR="007A6454">
        <w:rPr>
          <w:rFonts w:ascii="Arial" w:hAnsi="Arial" w:cs="Arial"/>
          <w:color w:val="000000"/>
          <w:sz w:val="16"/>
          <w:szCs w:val="16"/>
          <w:lang w:eastAsia="pl-PL"/>
        </w:rPr>
        <w:t>)</w:t>
      </w:r>
    </w:p>
    <w:sectPr w:rsidR="00335006" w:rsidRPr="00335006" w:rsidSect="004D06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1035FE"/>
    <w:multiLevelType w:val="multilevel"/>
    <w:tmpl w:val="4AC02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360" w:hanging="360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9817999">
    <w:abstractNumId w:val="0"/>
  </w:num>
  <w:num w:numId="2" w16cid:durableId="129914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A0"/>
    <w:rsid w:val="00091C0F"/>
    <w:rsid w:val="00116CD0"/>
    <w:rsid w:val="00175CC8"/>
    <w:rsid w:val="0032506E"/>
    <w:rsid w:val="00335006"/>
    <w:rsid w:val="00467442"/>
    <w:rsid w:val="00493A51"/>
    <w:rsid w:val="004D06A0"/>
    <w:rsid w:val="00550EA0"/>
    <w:rsid w:val="00623D6C"/>
    <w:rsid w:val="006240DC"/>
    <w:rsid w:val="00624170"/>
    <w:rsid w:val="006E581B"/>
    <w:rsid w:val="007015CA"/>
    <w:rsid w:val="00763080"/>
    <w:rsid w:val="00764B53"/>
    <w:rsid w:val="007A370B"/>
    <w:rsid w:val="007A5501"/>
    <w:rsid w:val="007A6454"/>
    <w:rsid w:val="00914757"/>
    <w:rsid w:val="00BA0081"/>
    <w:rsid w:val="00BD1247"/>
    <w:rsid w:val="00CF796C"/>
    <w:rsid w:val="00D626AF"/>
    <w:rsid w:val="00F026EA"/>
    <w:rsid w:val="00F523C3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AE65"/>
  <w15:chartTrackingRefBased/>
  <w15:docId w15:val="{45E5C740-81F3-48CF-962C-53FD29AA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506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2506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2506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2506E"/>
    <w:pPr>
      <w:keepNext/>
      <w:numPr>
        <w:ilvl w:val="3"/>
        <w:numId w:val="1"/>
      </w:numPr>
      <w:suppressAutoHyphens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2506E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autoRedefine/>
    <w:qFormat/>
    <w:rsid w:val="00D626AF"/>
    <w:pPr>
      <w:spacing w:after="60" w:line="240" w:lineRule="auto"/>
      <w:ind w:left="1152" w:hanging="1152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2506E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626AF"/>
    <w:pPr>
      <w:spacing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626AF"/>
    <w:pPr>
      <w:spacing w:after="60" w:line="240" w:lineRule="auto"/>
      <w:ind w:left="1584" w:hanging="1584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06E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2506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2506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2506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2506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2506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siatki1jasnaakcent1">
    <w:name w:val="Grid Table 1 Light Accent 1"/>
    <w:basedOn w:val="Standardowy"/>
    <w:uiPriority w:val="46"/>
    <w:rsid w:val="0032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A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454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D626AF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626A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626AF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Mariusz Łuczkiewicz (RZGW Wrocław)</cp:lastModifiedBy>
  <cp:revision>13</cp:revision>
  <cp:lastPrinted>2022-05-18T12:32:00Z</cp:lastPrinted>
  <dcterms:created xsi:type="dcterms:W3CDTF">2022-06-01T10:36:00Z</dcterms:created>
  <dcterms:modified xsi:type="dcterms:W3CDTF">2022-12-20T13:29:00Z</dcterms:modified>
</cp:coreProperties>
</file>