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438CED3F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Pr="00E25DE9" w:rsidRDefault="0000020F" w:rsidP="00F11E00">
      <w:pPr>
        <w:rPr>
          <w:rFonts w:ascii="Calibri" w:hAnsi="Calibri" w:cs="Calibri"/>
          <w:b/>
          <w:bCs/>
          <w:sz w:val="22"/>
          <w:szCs w:val="22"/>
        </w:rPr>
      </w:pPr>
    </w:p>
    <w:p w14:paraId="424E2427" w14:textId="76EDC79E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b/>
          <w:bCs/>
          <w:sz w:val="22"/>
          <w:szCs w:val="22"/>
        </w:rPr>
        <w:t>Wykonawca</w:t>
      </w:r>
    </w:p>
    <w:p w14:paraId="3D13C441" w14:textId="3A5CD39F" w:rsidR="0000020F" w:rsidRPr="00E25DE9" w:rsidRDefault="0000020F" w:rsidP="00F11E00">
      <w:pPr>
        <w:rPr>
          <w:rFonts w:ascii="Calibri" w:hAnsi="Calibri" w:cs="Calibri"/>
          <w:sz w:val="22"/>
          <w:szCs w:val="22"/>
        </w:rPr>
      </w:pPr>
    </w:p>
    <w:p w14:paraId="0109FAF9" w14:textId="77777777" w:rsidR="0000020F" w:rsidRPr="00E25DE9" w:rsidRDefault="0000020F" w:rsidP="00F11E00">
      <w:pPr>
        <w:rPr>
          <w:rFonts w:ascii="Calibri" w:hAnsi="Calibri" w:cs="Calibri"/>
          <w:b/>
          <w:bCs/>
          <w:sz w:val="22"/>
          <w:szCs w:val="22"/>
        </w:rPr>
      </w:pPr>
    </w:p>
    <w:p w14:paraId="4ACDD584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558511A1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imię i nazwisko lub nazwa (firma)</w:t>
      </w:r>
    </w:p>
    <w:p w14:paraId="6D021DCF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</w:p>
    <w:p w14:paraId="053E839E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4A4BE9CA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adres</w:t>
      </w:r>
    </w:p>
    <w:p w14:paraId="5D54B65C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</w:p>
    <w:p w14:paraId="15E4C84F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4E52CDC" w14:textId="3D70D8F1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NIP/</w:t>
      </w:r>
      <w:r w:rsidR="00497FFE" w:rsidRPr="00E25DE9">
        <w:rPr>
          <w:rFonts w:ascii="Calibri" w:hAnsi="Calibri" w:cs="Calibri"/>
          <w:sz w:val="22"/>
          <w:szCs w:val="22"/>
        </w:rPr>
        <w:t>REGON</w:t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  <w:t>KRS/CEiDG</w:t>
      </w:r>
    </w:p>
    <w:p w14:paraId="6B49607D" w14:textId="77777777" w:rsidR="00127936" w:rsidRPr="00E25DE9" w:rsidRDefault="00127936" w:rsidP="0073197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809D338" w14:textId="02573F4B" w:rsidR="0049167E" w:rsidRPr="00E25DE9" w:rsidRDefault="00127936" w:rsidP="00E25DE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WYKONAWCY O PRZYNALEŻNOŚCI LUB BRAKU PRZYNALEŻNOŚCI DO TEJ SAMEJ GRUPY KAPITAŁOWEJ</w:t>
      </w:r>
      <w:r w:rsidR="003165C5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 KTÓREJ MOWA W ART. </w:t>
      </w:r>
      <w:r w:rsidR="00E5095A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108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UST. 1 PKT </w:t>
      </w:r>
      <w:r w:rsidR="00E5095A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USTAWY PZP</w:t>
      </w:r>
    </w:p>
    <w:p w14:paraId="6714DE09" w14:textId="4AD15262" w:rsidR="00AE1829" w:rsidRPr="002F568D" w:rsidRDefault="0049167E" w:rsidP="002F568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W związku ze złożeniem oferty w postępowaniu prowadzonym w trybie </w:t>
      </w:r>
      <w:r w:rsidR="003165C5" w:rsidRPr="00E25DE9">
        <w:rPr>
          <w:rFonts w:ascii="Calibri" w:hAnsi="Calibri" w:cs="Calibri"/>
          <w:sz w:val="22"/>
          <w:szCs w:val="22"/>
        </w:rPr>
        <w:t xml:space="preserve">przetargu </w:t>
      </w:r>
      <w:r w:rsidR="00764A82" w:rsidRPr="00E25DE9">
        <w:rPr>
          <w:rFonts w:ascii="Calibri" w:hAnsi="Calibri" w:cs="Calibri"/>
          <w:sz w:val="22"/>
          <w:szCs w:val="22"/>
        </w:rPr>
        <w:t>podstawowego bez prowadzenia negocjacji</w:t>
      </w:r>
      <w:r w:rsidRPr="00E25DE9">
        <w:rPr>
          <w:rFonts w:ascii="Calibri" w:hAnsi="Calibri" w:cs="Calibri"/>
          <w:sz w:val="22"/>
          <w:szCs w:val="22"/>
        </w:rPr>
        <w:t xml:space="preserve"> </w:t>
      </w:r>
      <w:r w:rsidR="002308E5" w:rsidRPr="00E25DE9">
        <w:rPr>
          <w:rFonts w:ascii="Calibri" w:hAnsi="Calibri" w:cs="Calibri"/>
          <w:sz w:val="22"/>
          <w:szCs w:val="22"/>
        </w:rPr>
        <w:t>pn.</w:t>
      </w:r>
      <w:r w:rsidRPr="00E25DE9">
        <w:rPr>
          <w:rFonts w:ascii="Calibri" w:hAnsi="Calibri" w:cs="Calibri"/>
          <w:sz w:val="22"/>
          <w:szCs w:val="22"/>
        </w:rPr>
        <w:t>:</w:t>
      </w:r>
      <w:r w:rsidR="002F568D">
        <w:rPr>
          <w:rFonts w:ascii="Calibri" w:hAnsi="Calibri" w:cs="Calibri"/>
          <w:sz w:val="22"/>
          <w:szCs w:val="22"/>
        </w:rPr>
        <w:t xml:space="preserve"> </w:t>
      </w:r>
      <w:r w:rsidR="00D07FFD" w:rsidRPr="00A64102">
        <w:rPr>
          <w:rFonts w:ascii="Calibri" w:hAnsi="Calibri" w:cs="Calibri"/>
          <w:b/>
          <w:bCs/>
          <w:sz w:val="22"/>
          <w:szCs w:val="22"/>
        </w:rPr>
        <w:t>„</w:t>
      </w:r>
      <w:r w:rsidR="007751DB">
        <w:rPr>
          <w:rFonts w:ascii="Calibri" w:hAnsi="Calibri" w:cs="Calibri"/>
          <w:b/>
          <w:sz w:val="22"/>
          <w:szCs w:val="22"/>
        </w:rPr>
        <w:t>Remont doku</w:t>
      </w:r>
      <w:r w:rsidR="004035CA">
        <w:rPr>
          <w:rFonts w:ascii="Calibri" w:hAnsi="Calibri" w:cs="Calibri"/>
          <w:b/>
          <w:sz w:val="22"/>
          <w:szCs w:val="22"/>
        </w:rPr>
        <w:t xml:space="preserve"> nr 3</w:t>
      </w:r>
      <w:r w:rsidR="007751DB">
        <w:rPr>
          <w:rFonts w:ascii="Calibri" w:hAnsi="Calibri" w:cs="Calibri"/>
          <w:b/>
          <w:sz w:val="22"/>
          <w:szCs w:val="22"/>
        </w:rPr>
        <w:t xml:space="preserve"> jazu w Dębem</w:t>
      </w:r>
      <w:r w:rsidR="00D07FFD" w:rsidRPr="00A64102">
        <w:rPr>
          <w:rFonts w:ascii="Calibri" w:hAnsi="Calibri" w:cs="Calibri"/>
          <w:b/>
          <w:bCs/>
          <w:sz w:val="22"/>
          <w:szCs w:val="22"/>
        </w:rPr>
        <w:t>”</w:t>
      </w:r>
    </w:p>
    <w:p w14:paraId="32723FC3" w14:textId="77777777" w:rsidR="00D07FFD" w:rsidRPr="00E25DE9" w:rsidRDefault="00D07FFD" w:rsidP="00A641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83902C" w14:textId="68055F23" w:rsidR="0049167E" w:rsidRPr="00E25DE9" w:rsidRDefault="0049167E" w:rsidP="0049167E">
      <w:pPr>
        <w:autoSpaceDE w:val="0"/>
        <w:autoSpaceDN w:val="0"/>
        <w:adjustRightInd w:val="0"/>
        <w:jc w:val="center"/>
        <w:rPr>
          <w:rFonts w:ascii="Calibri" w:hAnsi="Calibri" w:cs="Calibri"/>
          <w:spacing w:val="-2"/>
          <w:sz w:val="22"/>
          <w:szCs w:val="22"/>
        </w:rPr>
      </w:pPr>
      <w:r w:rsidRPr="00E25DE9">
        <w:rPr>
          <w:rFonts w:ascii="Calibri" w:hAnsi="Calibri" w:cs="Calibri"/>
          <w:spacing w:val="-2"/>
          <w:sz w:val="22"/>
          <w:szCs w:val="22"/>
        </w:rPr>
        <w:t xml:space="preserve">przedkładam oświadczenie o: </w:t>
      </w:r>
    </w:p>
    <w:p w14:paraId="483EE617" w14:textId="77777777" w:rsidR="0049167E" w:rsidRPr="00E25DE9" w:rsidRDefault="0049167E" w:rsidP="0049167E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14:paraId="300DCECF" w14:textId="77777777" w:rsidR="0049167E" w:rsidRPr="00E25DE9" w:rsidRDefault="0049167E" w:rsidP="00B2066A">
      <w:pPr>
        <w:ind w:left="142" w:hanging="142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□ </w:t>
      </w:r>
      <w:r w:rsidRPr="00E25DE9">
        <w:rPr>
          <w:rFonts w:ascii="Calibri" w:hAnsi="Calibri" w:cs="Calibri"/>
          <w:b/>
          <w:sz w:val="22"/>
          <w:szCs w:val="22"/>
        </w:rPr>
        <w:t xml:space="preserve">przynależności do grupy kapitałowej, w skład której wchodzą niżej wymienione podmioty </w:t>
      </w:r>
      <w:r w:rsidRPr="00E25DE9">
        <w:rPr>
          <w:rFonts w:ascii="Calibri" w:hAnsi="Calibri" w:cs="Calibri"/>
          <w:b/>
          <w:sz w:val="22"/>
          <w:szCs w:val="22"/>
          <w:u w:val="single"/>
        </w:rPr>
        <w:t>(spośród wykonawców, składających oferty w niniejszym postępowaniu, należy wskazać tych wykonawców, którzy należą do tej samej grupy kapitałowej</w:t>
      </w:r>
      <w:r w:rsidRPr="00E25DE9">
        <w:rPr>
          <w:rStyle w:val="Odwoanieprzypisudolnego"/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25DE9">
        <w:rPr>
          <w:rFonts w:ascii="Calibri" w:hAnsi="Calibri" w:cs="Calibri"/>
          <w:b/>
          <w:sz w:val="22"/>
          <w:szCs w:val="22"/>
          <w:u w:val="single"/>
        </w:rPr>
        <w:t>)</w:t>
      </w:r>
      <w:r w:rsidRPr="00E25DE9">
        <w:rPr>
          <w:rFonts w:ascii="Calibri" w:hAnsi="Calibri" w:cs="Calibri"/>
          <w:b/>
          <w:sz w:val="22"/>
          <w:szCs w:val="22"/>
        </w:rPr>
        <w:t>:</w:t>
      </w:r>
    </w:p>
    <w:p w14:paraId="1CC3957F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64AE8C1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- …………………………………….,</w:t>
      </w:r>
    </w:p>
    <w:p w14:paraId="52CFEFC1" w14:textId="311FB5B4" w:rsidR="0049167E" w:rsidRPr="00E25DE9" w:rsidRDefault="0049167E" w:rsidP="0061493D">
      <w:pPr>
        <w:tabs>
          <w:tab w:val="left" w:pos="5925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- …………………………………….,</w:t>
      </w:r>
      <w:r w:rsidR="0061493D">
        <w:rPr>
          <w:rFonts w:ascii="Calibri" w:hAnsi="Calibri" w:cs="Calibri"/>
          <w:sz w:val="22"/>
          <w:szCs w:val="22"/>
        </w:rPr>
        <w:tab/>
      </w:r>
    </w:p>
    <w:p w14:paraId="0E2DAF6F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14:paraId="09AFF385" w14:textId="77777777" w:rsidR="0049167E" w:rsidRPr="00E25DE9" w:rsidRDefault="0049167E" w:rsidP="00B2066A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UWAGA: </w:t>
      </w:r>
    </w:p>
    <w:p w14:paraId="3E1DDFA7" w14:textId="77777777" w:rsidR="0049167E" w:rsidRPr="00E25DE9" w:rsidRDefault="0049167E" w:rsidP="00B2066A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14:paraId="4914BC99" w14:textId="77777777" w:rsidR="0049167E" w:rsidRPr="00E25DE9" w:rsidRDefault="0049167E" w:rsidP="0049167E">
      <w:pPr>
        <w:ind w:left="142" w:hanging="142"/>
        <w:jc w:val="both"/>
        <w:rPr>
          <w:rFonts w:ascii="Calibri" w:hAnsi="Calibri" w:cs="Calibri"/>
          <w:b/>
          <w:sz w:val="22"/>
          <w:szCs w:val="22"/>
        </w:rPr>
      </w:pPr>
      <w:r w:rsidRPr="00E25DE9">
        <w:rPr>
          <w:rFonts w:ascii="Calibri" w:hAnsi="Calibri" w:cs="Calibri"/>
          <w:b/>
          <w:sz w:val="22"/>
          <w:szCs w:val="22"/>
        </w:rPr>
        <w:t xml:space="preserve">□ </w:t>
      </w:r>
      <w:r w:rsidRPr="00E25DE9">
        <w:rPr>
          <w:rFonts w:ascii="Calibri" w:hAnsi="Calibri" w:cs="Calibri"/>
          <w:sz w:val="22"/>
          <w:szCs w:val="22"/>
        </w:rPr>
        <w:t xml:space="preserve"> </w:t>
      </w:r>
      <w:r w:rsidRPr="00E25DE9">
        <w:rPr>
          <w:rFonts w:ascii="Calibri" w:hAnsi="Calibri" w:cs="Calibri"/>
          <w:b/>
          <w:sz w:val="22"/>
          <w:szCs w:val="22"/>
        </w:rPr>
        <w:t>braku przynależności do grupy kapitałowej.</w:t>
      </w:r>
    </w:p>
    <w:p w14:paraId="3B9426D4" w14:textId="77777777" w:rsidR="0049167E" w:rsidRPr="00E25DE9" w:rsidRDefault="0049167E" w:rsidP="0049167E">
      <w:pPr>
        <w:rPr>
          <w:rFonts w:ascii="Calibri" w:hAnsi="Calibri" w:cs="Calibri"/>
          <w:sz w:val="22"/>
          <w:szCs w:val="22"/>
        </w:rPr>
      </w:pPr>
    </w:p>
    <w:p w14:paraId="3DA26669" w14:textId="77777777" w:rsidR="0049167E" w:rsidRPr="00E25DE9" w:rsidRDefault="0049167E" w:rsidP="0049167E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</w:p>
    <w:p w14:paraId="1777213B" w14:textId="07FF00B6" w:rsidR="00127936" w:rsidRPr="00E25DE9" w:rsidRDefault="0049167E" w:rsidP="003165C5">
      <w:pPr>
        <w:ind w:left="4111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    </w:t>
      </w:r>
      <w:r w:rsidRPr="00E25DE9">
        <w:rPr>
          <w:rFonts w:ascii="Calibri" w:hAnsi="Calibri" w:cs="Calibri"/>
          <w:sz w:val="22"/>
          <w:szCs w:val="22"/>
        </w:rPr>
        <w:tab/>
      </w:r>
    </w:p>
    <w:p w14:paraId="3DEC7110" w14:textId="08EB3E4E" w:rsidR="00F11E00" w:rsidRPr="00E25DE9" w:rsidRDefault="00F11E00" w:rsidP="00F11E00">
      <w:pPr>
        <w:ind w:left="284"/>
        <w:rPr>
          <w:rFonts w:ascii="Calibri" w:hAnsi="Calibri" w:cs="Calibri"/>
          <w:sz w:val="22"/>
          <w:szCs w:val="22"/>
        </w:rPr>
      </w:pPr>
    </w:p>
    <w:p w14:paraId="43C1F786" w14:textId="0341AA92" w:rsidR="00B2066A" w:rsidRPr="00E25DE9" w:rsidRDefault="00B2066A" w:rsidP="00F11E00">
      <w:pPr>
        <w:ind w:left="284"/>
        <w:rPr>
          <w:rFonts w:ascii="Calibri" w:hAnsi="Calibri" w:cs="Calibri"/>
          <w:sz w:val="22"/>
          <w:szCs w:val="22"/>
        </w:rPr>
      </w:pPr>
    </w:p>
    <w:p w14:paraId="0939632E" w14:textId="799EA1C5" w:rsidR="00B2066A" w:rsidRPr="00E25DE9" w:rsidRDefault="00B2066A" w:rsidP="00F11E00">
      <w:pPr>
        <w:ind w:left="284"/>
        <w:rPr>
          <w:rFonts w:ascii="Calibri" w:hAnsi="Calibri" w:cs="Calibri"/>
          <w:sz w:val="22"/>
          <w:szCs w:val="22"/>
        </w:rPr>
      </w:pPr>
    </w:p>
    <w:p w14:paraId="32BA4024" w14:textId="4B31FBF3" w:rsidR="00F11E00" w:rsidRPr="00E25DE9" w:rsidRDefault="00F11E00" w:rsidP="00E25DE9">
      <w:pPr>
        <w:rPr>
          <w:rFonts w:ascii="Calibri" w:hAnsi="Calibri" w:cs="Calibri"/>
          <w:sz w:val="22"/>
          <w:szCs w:val="22"/>
        </w:rPr>
      </w:pPr>
    </w:p>
    <w:p w14:paraId="2E3B69F0" w14:textId="77777777" w:rsidR="00F11E00" w:rsidRPr="00E25DE9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</w:pPr>
      <w:r w:rsidRPr="00E25DE9"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  <w:t>[dokument należy sporządzić w postaci elektronicznej i podpisać kwalifikowanym podpisem elektronicznym osoby/osób uprawnionej/-ych do reprezentacji Wykonawcy/</w:t>
      </w:r>
      <w:r w:rsidRPr="00E25DE9">
        <w:rPr>
          <w:rFonts w:ascii="Calibri" w:hAnsi="Calibri" w:cs="Calibri"/>
          <w:b/>
          <w:bCs/>
          <w:i/>
          <w:iCs/>
          <w:color w:val="2E74B5" w:themeColor="accent1" w:themeShade="BF"/>
          <w:sz w:val="22"/>
          <w:szCs w:val="22"/>
          <w:lang w:eastAsia="zh-CN"/>
        </w:rPr>
        <w:t xml:space="preserve"> osoby uprawnionej do składania oświadczeń woli w imieniu podmiotu trzeciego</w:t>
      </w:r>
      <w:r w:rsidRPr="00E25DE9">
        <w:rPr>
          <w:rFonts w:ascii="Calibri" w:eastAsia="Calibri" w:hAnsi="Calibri" w:cs="Calibri"/>
          <w:b/>
          <w:bCs/>
          <w:i/>
          <w:color w:val="2E74B5" w:themeColor="accent1" w:themeShade="BF"/>
          <w:sz w:val="22"/>
          <w:szCs w:val="22"/>
        </w:rPr>
        <w:t>]</w:t>
      </w:r>
    </w:p>
    <w:p w14:paraId="385BF341" w14:textId="77777777" w:rsidR="00F11E00" w:rsidRPr="00E25DE9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10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7E33" w14:textId="77777777" w:rsidR="0033689A" w:rsidRDefault="0033689A" w:rsidP="0049167E">
      <w:r>
        <w:separator/>
      </w:r>
    </w:p>
  </w:endnote>
  <w:endnote w:type="continuationSeparator" w:id="0">
    <w:p w14:paraId="6CE23862" w14:textId="77777777" w:rsidR="0033689A" w:rsidRDefault="0033689A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565D" w14:textId="77777777" w:rsidR="0033689A" w:rsidRDefault="0033689A" w:rsidP="0049167E">
      <w:r>
        <w:separator/>
      </w:r>
    </w:p>
  </w:footnote>
  <w:footnote w:type="continuationSeparator" w:id="0">
    <w:p w14:paraId="00588A97" w14:textId="77777777" w:rsidR="0033689A" w:rsidRDefault="0033689A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4E4" w14:textId="4FE6017F" w:rsidR="00F11E00" w:rsidRPr="00053F60" w:rsidRDefault="00FA345D" w:rsidP="00F11E00">
    <w:pPr>
      <w:rPr>
        <w:rFonts w:ascii="Calibri" w:hAnsi="Calibri" w:cs="Calibri"/>
        <w:b/>
        <w:bCs/>
        <w:sz w:val="22"/>
        <w:szCs w:val="22"/>
      </w:rPr>
    </w:pPr>
    <w:r w:rsidRPr="00FA345D">
      <w:rPr>
        <w:rFonts w:ascii="Calibri" w:hAnsi="Calibri" w:cs="Calibri"/>
        <w:b/>
        <w:i/>
        <w:iCs/>
        <w:sz w:val="22"/>
        <w:szCs w:val="22"/>
      </w:rPr>
      <w:t xml:space="preserve">Oznaczenie sprawy: </w:t>
    </w:r>
    <w:r w:rsidR="0022558B" w:rsidRPr="00FA345D">
      <w:rPr>
        <w:rFonts w:ascii="Calibri" w:hAnsi="Calibri" w:cs="Calibri"/>
        <w:b/>
        <w:i/>
        <w:iCs/>
        <w:sz w:val="22"/>
        <w:szCs w:val="22"/>
      </w:rPr>
      <w:t>WA.ROZ.2810.</w:t>
    </w:r>
    <w:r w:rsidR="00CD73E8">
      <w:rPr>
        <w:rFonts w:ascii="Calibri" w:hAnsi="Calibri" w:cs="Calibri"/>
        <w:b/>
        <w:i/>
        <w:iCs/>
        <w:sz w:val="22"/>
        <w:szCs w:val="22"/>
      </w:rPr>
      <w:t>1</w:t>
    </w:r>
    <w:r w:rsidR="007751DB">
      <w:rPr>
        <w:rFonts w:ascii="Calibri" w:hAnsi="Calibri" w:cs="Calibri"/>
        <w:b/>
        <w:i/>
        <w:iCs/>
        <w:sz w:val="22"/>
        <w:szCs w:val="22"/>
      </w:rPr>
      <w:t>05</w:t>
    </w:r>
    <w:r w:rsidR="0022558B" w:rsidRPr="00FA345D">
      <w:rPr>
        <w:rFonts w:ascii="Calibri" w:hAnsi="Calibri" w:cs="Calibri"/>
        <w:b/>
        <w:i/>
        <w:iCs/>
        <w:sz w:val="22"/>
        <w:szCs w:val="22"/>
      </w:rPr>
      <w:t>.2022/</w:t>
    </w:r>
    <w:r w:rsidR="00764A82" w:rsidRPr="00FA345D">
      <w:rPr>
        <w:rFonts w:ascii="Calibri" w:hAnsi="Calibri" w:cs="Calibri"/>
        <w:b/>
        <w:i/>
        <w:iCs/>
        <w:sz w:val="22"/>
        <w:szCs w:val="22"/>
      </w:rPr>
      <w:t>ZZ</w:t>
    </w:r>
    <w:r w:rsidR="007751DB">
      <w:rPr>
        <w:rFonts w:ascii="Calibri" w:hAnsi="Calibri" w:cs="Calibri"/>
        <w:b/>
        <w:i/>
        <w:iCs/>
        <w:sz w:val="22"/>
        <w:szCs w:val="22"/>
      </w:rPr>
      <w:t>D</w:t>
    </w:r>
    <w:r w:rsidR="00F11E00" w:rsidRPr="002B2154"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 xml:space="preserve">                                             </w:t>
    </w:r>
    <w:r w:rsidRPr="00053F60">
      <w:rPr>
        <w:rFonts w:ascii="Calibri" w:hAnsi="Calibri" w:cs="Calibri"/>
        <w:b/>
        <w:bCs/>
        <w:i/>
        <w:iCs/>
        <w:sz w:val="22"/>
        <w:szCs w:val="22"/>
      </w:rPr>
      <w:t xml:space="preserve">Załącznik nr </w:t>
    </w:r>
    <w:r w:rsidR="002A0E91">
      <w:rPr>
        <w:rFonts w:ascii="Calibri" w:hAnsi="Calibri" w:cs="Calibri"/>
        <w:b/>
        <w:bCs/>
        <w:i/>
        <w:iCs/>
        <w:sz w:val="22"/>
        <w:szCs w:val="22"/>
      </w:rPr>
      <w:t>5</w:t>
    </w:r>
    <w:r w:rsidRPr="00053F60">
      <w:rPr>
        <w:rFonts w:ascii="Calibri" w:hAnsi="Calibri" w:cs="Calibri"/>
        <w:b/>
        <w:bCs/>
        <w:i/>
        <w:iCs/>
        <w:sz w:val="22"/>
        <w:szCs w:val="22"/>
      </w:rPr>
      <w:t xml:space="preserve"> do SWZ</w:t>
    </w:r>
    <w:r w:rsidR="00F11E00" w:rsidRPr="00053F60">
      <w:rPr>
        <w:rFonts w:ascii="Calibri" w:hAnsi="Calibri" w:cs="Calibri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53F60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92153"/>
    <w:rsid w:val="001A5D6F"/>
    <w:rsid w:val="001F640A"/>
    <w:rsid w:val="002232C9"/>
    <w:rsid w:val="0022558B"/>
    <w:rsid w:val="002308E5"/>
    <w:rsid w:val="00257329"/>
    <w:rsid w:val="0027373F"/>
    <w:rsid w:val="002A0E91"/>
    <w:rsid w:val="002B2154"/>
    <w:rsid w:val="002B5C01"/>
    <w:rsid w:val="002B5EAA"/>
    <w:rsid w:val="002C2D0E"/>
    <w:rsid w:val="002E654B"/>
    <w:rsid w:val="002F568D"/>
    <w:rsid w:val="00300112"/>
    <w:rsid w:val="003165C5"/>
    <w:rsid w:val="003359D6"/>
    <w:rsid w:val="0033689A"/>
    <w:rsid w:val="0038048A"/>
    <w:rsid w:val="00387812"/>
    <w:rsid w:val="003F40D0"/>
    <w:rsid w:val="004035CA"/>
    <w:rsid w:val="00432FD4"/>
    <w:rsid w:val="004504C6"/>
    <w:rsid w:val="00484FB1"/>
    <w:rsid w:val="0048764E"/>
    <w:rsid w:val="0049167E"/>
    <w:rsid w:val="004932FC"/>
    <w:rsid w:val="00497FFE"/>
    <w:rsid w:val="004A29D9"/>
    <w:rsid w:val="00522A69"/>
    <w:rsid w:val="00530B93"/>
    <w:rsid w:val="00542ABB"/>
    <w:rsid w:val="00566342"/>
    <w:rsid w:val="005C6C0D"/>
    <w:rsid w:val="005C743C"/>
    <w:rsid w:val="005C7969"/>
    <w:rsid w:val="00610992"/>
    <w:rsid w:val="0061493D"/>
    <w:rsid w:val="00654453"/>
    <w:rsid w:val="006B6FAC"/>
    <w:rsid w:val="00724D0A"/>
    <w:rsid w:val="00731975"/>
    <w:rsid w:val="007462E7"/>
    <w:rsid w:val="00751AD8"/>
    <w:rsid w:val="00757D7C"/>
    <w:rsid w:val="00764A82"/>
    <w:rsid w:val="007714B3"/>
    <w:rsid w:val="00772688"/>
    <w:rsid w:val="007751DB"/>
    <w:rsid w:val="007B2A91"/>
    <w:rsid w:val="007C1564"/>
    <w:rsid w:val="008020D7"/>
    <w:rsid w:val="00824F6E"/>
    <w:rsid w:val="008277B6"/>
    <w:rsid w:val="0083380E"/>
    <w:rsid w:val="00836773"/>
    <w:rsid w:val="00860145"/>
    <w:rsid w:val="008617E7"/>
    <w:rsid w:val="008B29C0"/>
    <w:rsid w:val="008D7AED"/>
    <w:rsid w:val="008E7016"/>
    <w:rsid w:val="008E7E63"/>
    <w:rsid w:val="009149D8"/>
    <w:rsid w:val="009252A6"/>
    <w:rsid w:val="0092666C"/>
    <w:rsid w:val="00941621"/>
    <w:rsid w:val="00964BEC"/>
    <w:rsid w:val="00976008"/>
    <w:rsid w:val="009820D2"/>
    <w:rsid w:val="009C56A3"/>
    <w:rsid w:val="009E04E6"/>
    <w:rsid w:val="009F082E"/>
    <w:rsid w:val="00A06643"/>
    <w:rsid w:val="00A17111"/>
    <w:rsid w:val="00A50C95"/>
    <w:rsid w:val="00A64102"/>
    <w:rsid w:val="00A86EEF"/>
    <w:rsid w:val="00A92926"/>
    <w:rsid w:val="00AA4CC3"/>
    <w:rsid w:val="00AE1829"/>
    <w:rsid w:val="00B012FE"/>
    <w:rsid w:val="00B07B38"/>
    <w:rsid w:val="00B1562E"/>
    <w:rsid w:val="00B16E66"/>
    <w:rsid w:val="00B2066A"/>
    <w:rsid w:val="00B4164C"/>
    <w:rsid w:val="00B45A2E"/>
    <w:rsid w:val="00B53E01"/>
    <w:rsid w:val="00B64D91"/>
    <w:rsid w:val="00BB34DE"/>
    <w:rsid w:val="00BB4AC0"/>
    <w:rsid w:val="00BE02F4"/>
    <w:rsid w:val="00C1036F"/>
    <w:rsid w:val="00C90C07"/>
    <w:rsid w:val="00CA0251"/>
    <w:rsid w:val="00CA21F4"/>
    <w:rsid w:val="00CB6C4E"/>
    <w:rsid w:val="00CD73E8"/>
    <w:rsid w:val="00CE3DCB"/>
    <w:rsid w:val="00CF224C"/>
    <w:rsid w:val="00CF699A"/>
    <w:rsid w:val="00D07FFD"/>
    <w:rsid w:val="00D21561"/>
    <w:rsid w:val="00D25188"/>
    <w:rsid w:val="00DD0E58"/>
    <w:rsid w:val="00DD4314"/>
    <w:rsid w:val="00DE7713"/>
    <w:rsid w:val="00E07F47"/>
    <w:rsid w:val="00E25DE9"/>
    <w:rsid w:val="00E277C8"/>
    <w:rsid w:val="00E4196B"/>
    <w:rsid w:val="00E5095A"/>
    <w:rsid w:val="00E57668"/>
    <w:rsid w:val="00E61173"/>
    <w:rsid w:val="00E811BA"/>
    <w:rsid w:val="00E82A92"/>
    <w:rsid w:val="00EC28F0"/>
    <w:rsid w:val="00F11E00"/>
    <w:rsid w:val="00F3726E"/>
    <w:rsid w:val="00FA18E7"/>
    <w:rsid w:val="00FA345D"/>
    <w:rsid w:val="00FC243A"/>
    <w:rsid w:val="00FD3677"/>
    <w:rsid w:val="00FE2BD9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B5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8dc97-ef5b-4310-b05a-23c5249dda1c" xsi:nil="true"/>
    <lcf76f155ced4ddcb4097134ff3c332f xmlns="2645a4e2-d490-4162-87c6-a21b2fcf4f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D2CDBEE051D429F921C179FA4A497" ma:contentTypeVersion="16" ma:contentTypeDescription="Utwórz nowy dokument." ma:contentTypeScope="" ma:versionID="5a7f76f7598aa086e2089a06d8cc51e3">
  <xsd:schema xmlns:xsd="http://www.w3.org/2001/XMLSchema" xmlns:xs="http://www.w3.org/2001/XMLSchema" xmlns:p="http://schemas.microsoft.com/office/2006/metadata/properties" xmlns:ns2="2645a4e2-d490-4162-87c6-a21b2fcf4f89" xmlns:ns3="08b8dc97-ef5b-4310-b05a-23c5249dda1c" targetNamespace="http://schemas.microsoft.com/office/2006/metadata/properties" ma:root="true" ma:fieldsID="68462a6fc33490ea74f0db2043a932ad" ns2:_="" ns3:_="">
    <xsd:import namespace="2645a4e2-d490-4162-87c6-a21b2fcf4f89"/>
    <xsd:import namespace="08b8dc97-ef5b-4310-b05a-23c5249d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a4e2-d490-4162-87c6-a21b2fcf4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dc97-ef5b-4310-b05a-23c5249d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28301d-3336-47a5-8615-5e67c59dc594}" ma:internalName="TaxCatchAll" ma:showField="CatchAllData" ma:web="08b8dc97-ef5b-4310-b05a-23c5249dd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1B962-9871-4EC5-8605-AB62A5EA7E4B}">
  <ds:schemaRefs>
    <ds:schemaRef ds:uri="http://schemas.microsoft.com/office/2006/metadata/properties"/>
    <ds:schemaRef ds:uri="http://schemas.microsoft.com/office/infopath/2007/PartnerControls"/>
    <ds:schemaRef ds:uri="08b8dc97-ef5b-4310-b05a-23c5249dda1c"/>
    <ds:schemaRef ds:uri="2645a4e2-d490-4162-87c6-a21b2fcf4f89"/>
  </ds:schemaRefs>
</ds:datastoreItem>
</file>

<file path=customXml/itemProps2.xml><?xml version="1.0" encoding="utf-8"?>
<ds:datastoreItem xmlns:ds="http://schemas.openxmlformats.org/officeDocument/2006/customXml" ds:itemID="{BDB3AE1A-EEDC-4649-85B3-C02BED28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5a4e2-d490-4162-87c6-a21b2fcf4f89"/>
    <ds:schemaRef ds:uri="08b8dc97-ef5b-4310-b05a-23c5249d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782AD-CB86-404B-8197-9F0FFED8D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4</cp:revision>
  <cp:lastPrinted>2022-03-21T11:09:00Z</cp:lastPrinted>
  <dcterms:created xsi:type="dcterms:W3CDTF">2022-11-14T10:29:00Z</dcterms:created>
  <dcterms:modified xsi:type="dcterms:W3CDTF">2022-11-24T14:33:00Z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0x010100582D2CDBEE051D429F921C179FA4A497</vt:lpwstr>
  </property>
</Properties>
</file>