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4F17" w14:textId="77777777" w:rsidR="00F73CD6" w:rsidRPr="00816777" w:rsidRDefault="00F73CD6" w:rsidP="00F73CD6">
      <w:pPr>
        <w:rPr>
          <w:rFonts w:asciiTheme="minorHAnsi" w:hAnsiTheme="minorHAnsi" w:cstheme="minorHAnsi"/>
          <w:b/>
          <w:szCs w:val="20"/>
        </w:rPr>
      </w:pPr>
      <w:bookmarkStart w:id="0" w:name="_Hlk66345449"/>
      <w:bookmarkStart w:id="1" w:name="_Toc302045468"/>
      <w:bookmarkStart w:id="2" w:name="_Toc297630021"/>
      <w:r w:rsidRPr="00816777">
        <w:rPr>
          <w:rFonts w:asciiTheme="minorHAnsi" w:hAnsiTheme="minorHAnsi" w:cstheme="minorHAnsi"/>
          <w:b/>
          <w:szCs w:val="20"/>
        </w:rPr>
        <w:t>ZAMAWIAJĄCY:</w:t>
      </w:r>
    </w:p>
    <w:p w14:paraId="60CA1D8A" w14:textId="298DFA55" w:rsidR="00F73CD6" w:rsidRPr="00816777" w:rsidRDefault="00F73CD6" w:rsidP="00F73CD6">
      <w:pPr>
        <w:spacing w:before="0"/>
        <w:rPr>
          <w:rFonts w:asciiTheme="minorHAnsi" w:hAnsiTheme="minorHAnsi" w:cstheme="minorHAnsi"/>
          <w:b/>
          <w:szCs w:val="20"/>
        </w:rPr>
      </w:pPr>
      <w:r w:rsidRPr="00816777">
        <w:rPr>
          <w:rFonts w:asciiTheme="minorHAnsi" w:hAnsiTheme="minorHAnsi" w:cstheme="minorHAnsi"/>
          <w:b/>
          <w:szCs w:val="20"/>
        </w:rPr>
        <w:t>Państwowe Gospodarstwo Wodne Wody Polskie, ul. Żelazna 59A, 00</w:t>
      </w:r>
      <w:r w:rsidR="00C72838" w:rsidRPr="00816777">
        <w:rPr>
          <w:rFonts w:asciiTheme="minorHAnsi" w:hAnsiTheme="minorHAnsi" w:cstheme="minorHAnsi"/>
          <w:b/>
          <w:szCs w:val="20"/>
        </w:rPr>
        <w:t xml:space="preserve"> – </w:t>
      </w:r>
      <w:r w:rsidRPr="00816777">
        <w:rPr>
          <w:rFonts w:asciiTheme="minorHAnsi" w:hAnsiTheme="minorHAnsi" w:cstheme="minorHAnsi"/>
          <w:b/>
          <w:szCs w:val="20"/>
        </w:rPr>
        <w:t>844 Warszawa</w:t>
      </w:r>
    </w:p>
    <w:p w14:paraId="44DC1E75" w14:textId="77777777" w:rsidR="00F73CD6" w:rsidRPr="00816777" w:rsidRDefault="00F73CD6" w:rsidP="00F73CD6">
      <w:pPr>
        <w:spacing w:before="240"/>
        <w:rPr>
          <w:rFonts w:asciiTheme="minorHAnsi" w:hAnsiTheme="minorHAnsi" w:cstheme="minorHAnsi"/>
          <w:szCs w:val="20"/>
        </w:rPr>
      </w:pPr>
      <w:r w:rsidRPr="00816777">
        <w:rPr>
          <w:rFonts w:asciiTheme="minorHAnsi" w:hAnsiTheme="minorHAnsi" w:cstheme="minorHAnsi"/>
          <w:szCs w:val="20"/>
        </w:rPr>
        <w:t>Postępowanie prowadzi:</w:t>
      </w:r>
    </w:p>
    <w:p w14:paraId="4B895ADA" w14:textId="52BA4AF4" w:rsidR="00F73CD6" w:rsidRPr="00816777" w:rsidRDefault="00F73CD6" w:rsidP="00F73CD6">
      <w:pPr>
        <w:suppressAutoHyphens/>
        <w:autoSpaceDN w:val="0"/>
        <w:spacing w:before="0" w:line="276" w:lineRule="auto"/>
        <w:textAlignment w:val="baseline"/>
        <w:rPr>
          <w:rFonts w:asciiTheme="minorHAnsi" w:hAnsiTheme="minorHAnsi" w:cstheme="minorHAnsi"/>
          <w:b/>
          <w:szCs w:val="20"/>
        </w:rPr>
      </w:pPr>
      <w:r w:rsidRPr="00816777">
        <w:rPr>
          <w:rFonts w:asciiTheme="minorHAnsi" w:hAnsiTheme="minorHAnsi" w:cstheme="minorHAnsi"/>
          <w:b/>
          <w:szCs w:val="20"/>
        </w:rPr>
        <w:t>Regionalny Zarząd Gospodarki Wodnej w Warszawie ul. Zarzecze 13B, 03</w:t>
      </w:r>
      <w:r w:rsidR="00C72838" w:rsidRPr="00816777">
        <w:rPr>
          <w:rFonts w:asciiTheme="minorHAnsi" w:hAnsiTheme="minorHAnsi" w:cstheme="minorHAnsi"/>
          <w:b/>
          <w:szCs w:val="20"/>
        </w:rPr>
        <w:t xml:space="preserve"> – </w:t>
      </w:r>
      <w:r w:rsidRPr="00816777">
        <w:rPr>
          <w:rFonts w:asciiTheme="minorHAnsi" w:hAnsiTheme="minorHAnsi" w:cstheme="minorHAnsi"/>
          <w:b/>
          <w:szCs w:val="20"/>
        </w:rPr>
        <w:t>194 Warszawa</w:t>
      </w:r>
    </w:p>
    <w:p w14:paraId="13BC7B89" w14:textId="77777777" w:rsidR="00F73CD6" w:rsidRPr="00816777" w:rsidRDefault="00F73CD6" w:rsidP="00E2268F">
      <w:pPr>
        <w:numPr>
          <w:ilvl w:val="12"/>
          <w:numId w:val="0"/>
        </w:numPr>
        <w:rPr>
          <w:rFonts w:asciiTheme="minorHAnsi" w:hAnsiTheme="minorHAnsi" w:cstheme="minorHAnsi"/>
          <w:b/>
          <w:szCs w:val="20"/>
        </w:rPr>
      </w:pPr>
    </w:p>
    <w:p w14:paraId="295D8356" w14:textId="40DBF2A3" w:rsidR="00E2268F" w:rsidRPr="00816777" w:rsidRDefault="00E2268F" w:rsidP="00E2268F">
      <w:pPr>
        <w:numPr>
          <w:ilvl w:val="12"/>
          <w:numId w:val="0"/>
        </w:numPr>
        <w:rPr>
          <w:rFonts w:asciiTheme="minorHAnsi" w:hAnsiTheme="minorHAnsi" w:cstheme="minorHAnsi"/>
          <w:b/>
          <w:szCs w:val="20"/>
        </w:rPr>
      </w:pPr>
      <w:r w:rsidRPr="00816777">
        <w:rPr>
          <w:rFonts w:asciiTheme="minorHAnsi" w:hAnsiTheme="minorHAnsi" w:cstheme="minorHAnsi"/>
          <w:b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2268F" w:rsidRPr="00816777" w14:paraId="110CD8F5" w14:textId="77777777" w:rsidTr="00E2268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3CC8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b/>
                <w:szCs w:val="20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8386" w14:textId="77777777" w:rsidR="00E2268F" w:rsidRPr="00816777" w:rsidRDefault="00E2268F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b/>
                <w:szCs w:val="20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6E5D" w14:textId="77777777" w:rsidR="00E2268F" w:rsidRPr="00816777" w:rsidRDefault="00E2268F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b/>
                <w:szCs w:val="20"/>
                <w:lang w:eastAsia="en-US"/>
              </w:rPr>
              <w:t>Adres(y) Wykonawcy(ów)</w:t>
            </w:r>
          </w:p>
        </w:tc>
      </w:tr>
      <w:tr w:rsidR="00E2268F" w:rsidRPr="00816777" w14:paraId="25B6A94B" w14:textId="77777777" w:rsidTr="00E2268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A17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68D7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DAB2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</w:p>
        </w:tc>
      </w:tr>
      <w:tr w:rsidR="00E2268F" w:rsidRPr="00816777" w14:paraId="15D7CEDA" w14:textId="77777777" w:rsidTr="00E2268F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8C9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F5B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051B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b/>
                <w:szCs w:val="20"/>
                <w:lang w:eastAsia="en-US"/>
              </w:rPr>
            </w:pPr>
          </w:p>
        </w:tc>
      </w:tr>
    </w:tbl>
    <w:bookmarkEnd w:id="0"/>
    <w:p w14:paraId="64BD1DE4" w14:textId="6295A5A2" w:rsidR="00E2268F" w:rsidRPr="00816777" w:rsidRDefault="00E2268F" w:rsidP="00E2268F">
      <w:pPr>
        <w:jc w:val="center"/>
        <w:rPr>
          <w:rFonts w:asciiTheme="minorHAnsi" w:hAnsiTheme="minorHAnsi" w:cstheme="minorHAnsi"/>
          <w:b/>
          <w:szCs w:val="20"/>
        </w:rPr>
      </w:pPr>
      <w:r w:rsidRPr="00816777">
        <w:rPr>
          <w:rFonts w:asciiTheme="minorHAnsi" w:hAnsiTheme="minorHAnsi" w:cstheme="minorHAnsi"/>
          <w:b/>
          <w:szCs w:val="20"/>
        </w:rPr>
        <w:t xml:space="preserve">WYKAZ </w:t>
      </w:r>
      <w:r w:rsidR="00B65F9E">
        <w:rPr>
          <w:rFonts w:asciiTheme="minorHAnsi" w:hAnsiTheme="minorHAnsi" w:cstheme="minorHAnsi"/>
          <w:b/>
          <w:szCs w:val="20"/>
        </w:rPr>
        <w:t>ROBÓT</w:t>
      </w:r>
      <w:r w:rsidR="00B339AF" w:rsidRPr="00816777">
        <w:rPr>
          <w:rFonts w:asciiTheme="minorHAnsi" w:hAnsiTheme="minorHAnsi" w:cstheme="minorHAnsi"/>
          <w:b/>
          <w:szCs w:val="20"/>
        </w:rPr>
        <w:t xml:space="preserve"> </w:t>
      </w:r>
    </w:p>
    <w:p w14:paraId="485FF1B9" w14:textId="77777777" w:rsidR="00B7290B" w:rsidRPr="00816777" w:rsidRDefault="00B7290B" w:rsidP="00E2268F">
      <w:pPr>
        <w:jc w:val="center"/>
        <w:rPr>
          <w:rFonts w:asciiTheme="minorHAnsi" w:hAnsiTheme="minorHAnsi" w:cstheme="minorHAnsi"/>
          <w:b/>
          <w:szCs w:val="20"/>
        </w:rPr>
      </w:pPr>
    </w:p>
    <w:p w14:paraId="70635A73" w14:textId="4E0BE95F" w:rsidR="00B339AF" w:rsidRPr="00816777" w:rsidRDefault="00BF1404" w:rsidP="00BF1404">
      <w:pPr>
        <w:overflowPunct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szCs w:val="20"/>
        </w:rPr>
      </w:pPr>
      <w:r w:rsidRPr="00816777">
        <w:rPr>
          <w:rFonts w:asciiTheme="minorHAnsi" w:hAnsiTheme="minorHAnsi" w:cstheme="minorHAnsi"/>
          <w:szCs w:val="20"/>
        </w:rPr>
        <w:t>W odpowiedzi na wezwanie w trybie art. 274 ust. 1 ustawy z dnia 11 września 2019r. – Prawo zamówień publicznych (tekst jedn. Dz.U. 202</w:t>
      </w:r>
      <w:r w:rsidR="002F0AF6" w:rsidRPr="00816777">
        <w:rPr>
          <w:rFonts w:asciiTheme="minorHAnsi" w:hAnsiTheme="minorHAnsi" w:cstheme="minorHAnsi"/>
          <w:szCs w:val="20"/>
        </w:rPr>
        <w:t>2</w:t>
      </w:r>
      <w:r w:rsidRPr="00816777">
        <w:rPr>
          <w:rFonts w:asciiTheme="minorHAnsi" w:hAnsiTheme="minorHAnsi" w:cstheme="minorHAnsi"/>
          <w:szCs w:val="20"/>
        </w:rPr>
        <w:t>r., poz. 1</w:t>
      </w:r>
      <w:r w:rsidR="002F0AF6" w:rsidRPr="00816777">
        <w:rPr>
          <w:rFonts w:asciiTheme="minorHAnsi" w:hAnsiTheme="minorHAnsi" w:cstheme="minorHAnsi"/>
          <w:szCs w:val="20"/>
        </w:rPr>
        <w:t>710</w:t>
      </w:r>
      <w:r w:rsidR="00816777" w:rsidRPr="00816777">
        <w:rPr>
          <w:rFonts w:asciiTheme="minorHAnsi" w:hAnsiTheme="minorHAnsi" w:cstheme="minorHAnsi"/>
          <w:szCs w:val="20"/>
        </w:rPr>
        <w:t xml:space="preserve"> ze zm.</w:t>
      </w:r>
      <w:r w:rsidRPr="00816777">
        <w:rPr>
          <w:rFonts w:asciiTheme="minorHAnsi" w:hAnsiTheme="minorHAnsi" w:cstheme="minorHAnsi"/>
          <w:szCs w:val="20"/>
        </w:rPr>
        <w:t xml:space="preserve">), w postępowaniu o udzielenie zamówienia publicznego pn.: </w:t>
      </w:r>
      <w:r w:rsidR="008A4F18" w:rsidRPr="00816777">
        <w:rPr>
          <w:rFonts w:asciiTheme="minorHAnsi" w:hAnsiTheme="minorHAnsi" w:cstheme="minorHAnsi"/>
          <w:b/>
          <w:bCs/>
          <w:szCs w:val="20"/>
        </w:rPr>
        <w:t>„</w:t>
      </w:r>
      <w:r w:rsidR="00B65F9E">
        <w:rPr>
          <w:rFonts w:asciiTheme="minorHAnsi" w:hAnsiTheme="minorHAnsi" w:cstheme="minorHAnsi"/>
          <w:b/>
          <w:bCs/>
          <w:szCs w:val="20"/>
        </w:rPr>
        <w:t>Remont doku nr 3 jazu w Dębem</w:t>
      </w:r>
      <w:r w:rsidR="008A4F18" w:rsidRPr="00816777">
        <w:rPr>
          <w:rFonts w:asciiTheme="minorHAnsi" w:hAnsiTheme="minorHAnsi" w:cstheme="minorHAnsi"/>
          <w:b/>
          <w:bCs/>
          <w:szCs w:val="20"/>
        </w:rPr>
        <w:t>”</w:t>
      </w:r>
      <w:r w:rsidRPr="00816777">
        <w:rPr>
          <w:rFonts w:asciiTheme="minorHAnsi" w:hAnsiTheme="minorHAnsi" w:cstheme="minorHAnsi"/>
          <w:b/>
          <w:bCs/>
          <w:szCs w:val="20"/>
        </w:rPr>
        <w:t>.</w:t>
      </w:r>
      <w:r w:rsidRPr="00816777">
        <w:rPr>
          <w:rFonts w:asciiTheme="minorHAnsi" w:hAnsiTheme="minorHAnsi" w:cstheme="minorHAnsi"/>
          <w:szCs w:val="20"/>
        </w:rPr>
        <w:t xml:space="preserve"> </w:t>
      </w:r>
      <w:r w:rsidR="00B7290B" w:rsidRPr="00816777">
        <w:rPr>
          <w:rFonts w:asciiTheme="minorHAnsi" w:hAnsiTheme="minorHAnsi" w:cstheme="minorHAnsi"/>
          <w:szCs w:val="20"/>
        </w:rPr>
        <w:t xml:space="preserve"> </w:t>
      </w:r>
    </w:p>
    <w:p w14:paraId="4DBF766A" w14:textId="77777777" w:rsidR="00B7290B" w:rsidRPr="00816777" w:rsidRDefault="00B7290B" w:rsidP="00BF1404">
      <w:pPr>
        <w:overflowPunct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szCs w:val="20"/>
        </w:rPr>
      </w:pPr>
    </w:p>
    <w:p w14:paraId="4630AE56" w14:textId="77777777" w:rsidR="00E2268F" w:rsidRPr="00816777" w:rsidRDefault="00E2268F" w:rsidP="00E2268F">
      <w:pPr>
        <w:jc w:val="center"/>
        <w:rPr>
          <w:rFonts w:asciiTheme="minorHAnsi" w:hAnsiTheme="minorHAnsi" w:cstheme="minorHAnsi"/>
          <w:szCs w:val="20"/>
        </w:rPr>
      </w:pPr>
      <w:r w:rsidRPr="00816777">
        <w:rPr>
          <w:rFonts w:asciiTheme="minorHAnsi" w:hAnsiTheme="minorHAnsi" w:cstheme="minorHAnsi"/>
          <w:b/>
          <w:szCs w:val="20"/>
        </w:rPr>
        <w:t>OŚWIADCZAM(Y), ŻE:</w:t>
      </w:r>
      <w:r w:rsidRPr="00816777">
        <w:rPr>
          <w:rFonts w:asciiTheme="minorHAnsi" w:hAnsiTheme="minorHAnsi" w:cstheme="minorHAnsi"/>
          <w:szCs w:val="20"/>
        </w:rPr>
        <w:t xml:space="preserve"> </w:t>
      </w:r>
    </w:p>
    <w:p w14:paraId="549CF268" w14:textId="5E625CBC" w:rsidR="00E2268F" w:rsidRPr="00816777" w:rsidRDefault="00E2268F" w:rsidP="00E2268F">
      <w:pPr>
        <w:rPr>
          <w:rFonts w:asciiTheme="minorHAnsi" w:hAnsiTheme="minorHAnsi" w:cstheme="minorHAnsi"/>
          <w:szCs w:val="20"/>
        </w:rPr>
      </w:pPr>
      <w:r w:rsidRPr="00816777">
        <w:rPr>
          <w:rFonts w:asciiTheme="minorHAnsi" w:hAnsiTheme="minorHAnsi" w:cstheme="minorHAnsi"/>
          <w:szCs w:val="20"/>
        </w:rPr>
        <w:t xml:space="preserve">wykonałem(wykonaliśmy), a w przypadku świadczeń powtarzających się lub ciągłych również wykonuję (wykonujemy), w okresie ostatnich </w:t>
      </w:r>
      <w:r w:rsidR="002D15AB" w:rsidRPr="00816777">
        <w:rPr>
          <w:rFonts w:asciiTheme="minorHAnsi" w:hAnsiTheme="minorHAnsi" w:cstheme="minorHAnsi"/>
          <w:b/>
          <w:szCs w:val="20"/>
        </w:rPr>
        <w:t>3</w:t>
      </w:r>
      <w:r w:rsidRPr="00816777">
        <w:rPr>
          <w:rFonts w:asciiTheme="minorHAnsi" w:hAnsiTheme="minorHAnsi" w:cstheme="minorHAnsi"/>
          <w:b/>
          <w:szCs w:val="20"/>
        </w:rPr>
        <w:t xml:space="preserve"> lat</w:t>
      </w:r>
      <w:r w:rsidRPr="00816777">
        <w:rPr>
          <w:rFonts w:asciiTheme="minorHAnsi" w:hAnsiTheme="minorHAnsi" w:cstheme="minorHAnsi"/>
          <w:szCs w:val="20"/>
        </w:rPr>
        <w:t>, a jeżeli okres prowadzenia działalności jest krótszy - w tym okresie</w:t>
      </w:r>
      <w:r w:rsidR="00C529D8" w:rsidRPr="00816777">
        <w:rPr>
          <w:rFonts w:asciiTheme="minorHAnsi" w:hAnsiTheme="minorHAnsi" w:cstheme="minorHAnsi"/>
          <w:szCs w:val="20"/>
        </w:rPr>
        <w:t xml:space="preserve"> –</w:t>
      </w:r>
      <w:r w:rsidRPr="00816777">
        <w:rPr>
          <w:rFonts w:asciiTheme="minorHAnsi" w:hAnsiTheme="minorHAnsi" w:cstheme="minorHAnsi"/>
          <w:szCs w:val="20"/>
        </w:rPr>
        <w:t xml:space="preserve"> </w:t>
      </w:r>
      <w:r w:rsidR="00B65F9E">
        <w:rPr>
          <w:rFonts w:asciiTheme="minorHAnsi" w:hAnsiTheme="minorHAnsi" w:cstheme="minorHAnsi"/>
          <w:szCs w:val="20"/>
        </w:rPr>
        <w:t>minimum</w:t>
      </w:r>
      <w:r w:rsidR="00C529D8" w:rsidRPr="00816777">
        <w:rPr>
          <w:rFonts w:asciiTheme="minorHAnsi" w:hAnsiTheme="minorHAnsi" w:cstheme="minorHAnsi"/>
          <w:szCs w:val="20"/>
        </w:rPr>
        <w:t xml:space="preserve"> </w:t>
      </w:r>
      <w:r w:rsidR="00B65F9E">
        <w:rPr>
          <w:rFonts w:asciiTheme="minorHAnsi" w:hAnsiTheme="minorHAnsi" w:cstheme="minorHAnsi"/>
          <w:szCs w:val="20"/>
        </w:rPr>
        <w:t>dwóch</w:t>
      </w:r>
      <w:r w:rsidR="00C529D8" w:rsidRPr="00816777">
        <w:rPr>
          <w:rFonts w:asciiTheme="minorHAnsi" w:hAnsiTheme="minorHAnsi" w:cstheme="minorHAnsi"/>
          <w:szCs w:val="20"/>
        </w:rPr>
        <w:t xml:space="preserve"> </w:t>
      </w:r>
      <w:r w:rsidR="00B65F9E">
        <w:rPr>
          <w:rFonts w:asciiTheme="minorHAnsi" w:hAnsiTheme="minorHAnsi" w:cstheme="minorHAnsi"/>
          <w:szCs w:val="20"/>
        </w:rPr>
        <w:t>robot budowlanych w zakresie budowy lub/i przebudowy lub/i remontu budowli hydrotechnicznej klasy II, o wartości zadania co najmniej 800 000,00 zł. brutto.</w:t>
      </w:r>
    </w:p>
    <w:tbl>
      <w:tblPr>
        <w:tblW w:w="9901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00"/>
        <w:gridCol w:w="1490"/>
        <w:gridCol w:w="1086"/>
        <w:gridCol w:w="1293"/>
        <w:gridCol w:w="1687"/>
        <w:gridCol w:w="1625"/>
      </w:tblGrid>
      <w:tr w:rsidR="00E2268F" w:rsidRPr="00816777" w14:paraId="026F8C24" w14:textId="77777777" w:rsidTr="006B57D6">
        <w:trPr>
          <w:cantSplit/>
          <w:trHeight w:val="423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C5F77" w14:textId="77777777" w:rsidR="00E2268F" w:rsidRPr="00816777" w:rsidRDefault="00E2268F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7305A" w14:textId="68FAA402" w:rsidR="00E2268F" w:rsidRPr="00816777" w:rsidRDefault="00E2268F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Nazwa i przedmiot rob</w:t>
            </w:r>
            <w:r w:rsidR="00BF1404" w:rsidRPr="00816777">
              <w:rPr>
                <w:rFonts w:asciiTheme="minorHAnsi" w:hAnsiTheme="minorHAnsi" w:cstheme="minorHAnsi"/>
                <w:szCs w:val="20"/>
                <w:lang w:eastAsia="en-US"/>
              </w:rPr>
              <w:t>ót</w:t>
            </w:r>
          </w:p>
        </w:tc>
        <w:tc>
          <w:tcPr>
            <w:tcW w:w="14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6912F" w14:textId="77777777" w:rsidR="00E2268F" w:rsidRPr="00816777" w:rsidRDefault="00E2268F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3BCA387" w14:textId="77777777" w:rsidR="00E2268F" w:rsidRPr="00816777" w:rsidRDefault="00E2268F">
            <w:pPr>
              <w:spacing w:before="0" w:line="254" w:lineRule="auto"/>
              <w:jc w:val="center"/>
              <w:rPr>
                <w:rFonts w:asciiTheme="minorHAnsi" w:hAnsiTheme="minorHAnsi" w:cstheme="minorHAnsi"/>
                <w:bCs/>
                <w:i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 w:rsidRPr="00816777">
              <w:rPr>
                <w:rFonts w:asciiTheme="minorHAnsi" w:hAnsiTheme="minorHAnsi" w:cstheme="minorHAnsi"/>
                <w:bCs/>
                <w:i/>
                <w:szCs w:val="20"/>
                <w:lang w:eastAsia="en-US"/>
              </w:rPr>
              <w:t>złotych polskich</w:t>
            </w:r>
          </w:p>
          <w:p w14:paraId="76DA1149" w14:textId="77777777" w:rsidR="00E2268F" w:rsidRPr="00816777" w:rsidRDefault="00E2268F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bCs/>
                <w:i/>
                <w:szCs w:val="20"/>
                <w:lang w:eastAsia="en-US"/>
              </w:rPr>
              <w:t>(brutto)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13E8" w14:textId="77777777" w:rsidR="00E2268F" w:rsidRPr="00816777" w:rsidRDefault="00E2268F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C684D1" w14:textId="77777777" w:rsidR="00E2268F" w:rsidRPr="00816777" w:rsidRDefault="00E2268F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E24873" w14:textId="77777777" w:rsidR="00E2268F" w:rsidRPr="00816777" w:rsidRDefault="00E2268F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Pr="00816777"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5B024DCD" w14:textId="77777777" w:rsidR="00E2268F" w:rsidRPr="00816777" w:rsidRDefault="00E2268F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2268F" w:rsidRPr="00816777" w14:paraId="45A3E4D0" w14:textId="77777777" w:rsidTr="006B57D6">
        <w:trPr>
          <w:cantSplit/>
          <w:trHeight w:val="423"/>
        </w:trPr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FEC51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98B7C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68FD63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985A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8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5AA948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F1D2145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2268F" w:rsidRPr="00816777" w14:paraId="1139A0F5" w14:textId="77777777" w:rsidTr="006B57D6">
        <w:trPr>
          <w:cantSplit/>
          <w:trHeight w:val="72"/>
        </w:trPr>
        <w:tc>
          <w:tcPr>
            <w:tcW w:w="52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8DE205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4A738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2FDB2D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F7F9EE" w14:textId="77777777" w:rsidR="00E2268F" w:rsidRPr="00816777" w:rsidRDefault="00E2268F">
            <w:pPr>
              <w:pStyle w:val="Tekstkomentarza"/>
              <w:spacing w:before="0"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16777"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3BFC39" w14:textId="77777777" w:rsidR="00E2268F" w:rsidRPr="00816777" w:rsidRDefault="00E2268F">
            <w:pPr>
              <w:pStyle w:val="Tekstkomentarza"/>
              <w:spacing w:before="0" w:line="25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816777"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68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47EB9A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2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264512" w14:textId="77777777" w:rsidR="00E2268F" w:rsidRPr="00816777" w:rsidRDefault="00E2268F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2268F" w:rsidRPr="00816777" w14:paraId="416CFB80" w14:textId="77777777" w:rsidTr="006B57D6">
        <w:trPr>
          <w:cantSplit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07ECA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F688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8FA8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A5E81D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C67056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D057E0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C814E7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2268F" w:rsidRPr="00816777" w14:paraId="778AF97D" w14:textId="77777777" w:rsidTr="006B57D6">
        <w:trPr>
          <w:cantSplit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F92450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B720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2AF5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44B4CC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D8CE01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63B250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BC7882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2268F" w:rsidRPr="00816777" w14:paraId="67573FEA" w14:textId="77777777" w:rsidTr="006B57D6">
        <w:trPr>
          <w:cantSplit/>
        </w:trPr>
        <w:tc>
          <w:tcPr>
            <w:tcW w:w="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2217B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22E7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F31A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78F79A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BF898A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0C4EA0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30FB4A" w14:textId="77777777" w:rsidR="00E2268F" w:rsidRPr="00816777" w:rsidRDefault="00E2268F">
            <w:pPr>
              <w:spacing w:line="254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</w:tbl>
    <w:p w14:paraId="2BF65EB0" w14:textId="0304C8F8" w:rsidR="00E2268F" w:rsidRPr="00816777" w:rsidRDefault="00E2268F" w:rsidP="00DB209B">
      <w:pPr>
        <w:spacing w:before="0"/>
        <w:rPr>
          <w:rFonts w:asciiTheme="minorHAnsi" w:hAnsiTheme="minorHAnsi" w:cstheme="minorHAnsi"/>
          <w:szCs w:val="20"/>
        </w:rPr>
      </w:pPr>
      <w:r w:rsidRPr="00816777">
        <w:rPr>
          <w:rFonts w:asciiTheme="minorHAnsi" w:hAnsiTheme="minorHAnsi" w:cstheme="minorHAnsi"/>
          <w:b/>
          <w:szCs w:val="20"/>
        </w:rPr>
        <w:t xml:space="preserve">UWAGA </w:t>
      </w:r>
      <w:r w:rsidRPr="00816777">
        <w:rPr>
          <w:rFonts w:asciiTheme="minorHAnsi" w:hAnsiTheme="minorHAnsi" w:cstheme="minorHAnsi"/>
          <w:szCs w:val="20"/>
        </w:rPr>
        <w:t xml:space="preserve">– Wykonawca jest zobowiązany dostarczyć </w:t>
      </w:r>
      <w:r w:rsidRPr="00816777">
        <w:rPr>
          <w:rFonts w:asciiTheme="minorHAnsi" w:hAnsiTheme="minorHAnsi" w:cstheme="minorHAnsi"/>
          <w:b/>
          <w:bCs/>
          <w:szCs w:val="20"/>
        </w:rPr>
        <w:t>dowody</w:t>
      </w:r>
      <w:r w:rsidRPr="00816777">
        <w:rPr>
          <w:rFonts w:asciiTheme="minorHAnsi" w:hAnsiTheme="minorHAnsi" w:cstheme="minorHAnsi"/>
          <w:szCs w:val="20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 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  <w:r w:rsidRPr="00816777">
        <w:rPr>
          <w:rFonts w:asciiTheme="minorHAnsi" w:hAnsiTheme="minorHAnsi" w:cstheme="minorHAnsi"/>
          <w:bCs/>
          <w:szCs w:val="20"/>
        </w:rPr>
        <w:t xml:space="preserve"> </w:t>
      </w:r>
      <w:bookmarkStart w:id="3" w:name="_Hlk66345514"/>
      <w:bookmarkEnd w:id="1"/>
      <w:bookmarkEnd w:id="2"/>
    </w:p>
    <w:p w14:paraId="333CB857" w14:textId="77777777" w:rsidR="00DB209B" w:rsidRPr="00816777" w:rsidRDefault="00DB209B" w:rsidP="00DB209B">
      <w:pPr>
        <w:spacing w:before="0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E2268F" w:rsidRPr="00816777" w14:paraId="0755BB84" w14:textId="77777777" w:rsidTr="00E226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415C" w14:textId="77777777" w:rsidR="00E2268F" w:rsidRPr="00816777" w:rsidRDefault="00E2268F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1B78" w14:textId="77777777" w:rsidR="00E2268F" w:rsidRPr="00816777" w:rsidRDefault="00E2268F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2268F" w:rsidRPr="00816777" w14:paraId="169DA84C" w14:textId="77777777" w:rsidTr="00E2268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6029" w14:textId="77777777" w:rsidR="00E2268F" w:rsidRPr="00816777" w:rsidRDefault="00E2268F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1677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Imię i nazwisko osoby/osób upoważnionej/nych do reprezentowania wykonawcy/ców: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0159" w14:textId="77777777" w:rsidR="00E2268F" w:rsidRPr="00816777" w:rsidRDefault="00E2268F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bookmarkEnd w:id="3"/>
    <w:p w14:paraId="2FD2B405" w14:textId="7F511067" w:rsidR="008F0BCB" w:rsidRPr="00816777" w:rsidRDefault="005745BC">
      <w:pPr>
        <w:rPr>
          <w:rFonts w:asciiTheme="minorHAnsi" w:hAnsiTheme="minorHAnsi" w:cstheme="minorHAnsi"/>
          <w:szCs w:val="20"/>
        </w:rPr>
      </w:pPr>
      <w:r w:rsidRPr="00816777">
        <w:rPr>
          <w:rFonts w:asciiTheme="minorHAnsi" w:hAnsiTheme="minorHAnsi" w:cstheme="minorHAnsi"/>
          <w:b/>
          <w:i/>
          <w:szCs w:val="20"/>
          <w:u w:val="single"/>
        </w:rPr>
        <w:t>UWAGA!!!</w:t>
      </w:r>
      <w:r w:rsidRPr="00816777">
        <w:rPr>
          <w:rFonts w:asciiTheme="minorHAnsi" w:hAnsiTheme="minorHAnsi" w:cstheme="minorHAnsi"/>
          <w:b/>
          <w:i/>
          <w:szCs w:val="20"/>
        </w:rPr>
        <w:t xml:space="preserve">  Niniejszy Załącznik winien być sporządzony w postaci elektronicznej i opatrzony kwalifikowanym podpisem elektronicznym osoby upoważnionej.</w:t>
      </w:r>
    </w:p>
    <w:sectPr w:rsidR="008F0BCB" w:rsidRPr="008167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6B47" w14:textId="77777777" w:rsidR="00876B3A" w:rsidRDefault="00876B3A" w:rsidP="00E2268F">
      <w:pPr>
        <w:spacing w:before="0"/>
      </w:pPr>
      <w:r>
        <w:separator/>
      </w:r>
    </w:p>
  </w:endnote>
  <w:endnote w:type="continuationSeparator" w:id="0">
    <w:p w14:paraId="388F4C6E" w14:textId="77777777" w:rsidR="00876B3A" w:rsidRDefault="00876B3A" w:rsidP="00E226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64FF" w14:textId="77777777" w:rsidR="00876B3A" w:rsidRDefault="00876B3A" w:rsidP="00E2268F">
      <w:pPr>
        <w:spacing w:before="0"/>
      </w:pPr>
      <w:r>
        <w:separator/>
      </w:r>
    </w:p>
  </w:footnote>
  <w:footnote w:type="continuationSeparator" w:id="0">
    <w:p w14:paraId="09577C7B" w14:textId="77777777" w:rsidR="00876B3A" w:rsidRDefault="00876B3A" w:rsidP="00E2268F">
      <w:pPr>
        <w:spacing w:before="0"/>
      </w:pPr>
      <w:r>
        <w:continuationSeparator/>
      </w:r>
    </w:p>
  </w:footnote>
  <w:footnote w:id="1">
    <w:p w14:paraId="08279CD8" w14:textId="77777777" w:rsidR="00E2268F" w:rsidRDefault="00E2268F" w:rsidP="00E2268F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24FC" w14:textId="0A515095" w:rsidR="00C529D8" w:rsidRPr="00C529D8" w:rsidRDefault="00C529D8" w:rsidP="00C529D8">
    <w:pPr>
      <w:pStyle w:val="Nagwek"/>
      <w:rPr>
        <w:b/>
        <w:bCs/>
        <w:i/>
        <w:iCs/>
      </w:rPr>
    </w:pPr>
    <w:r w:rsidRPr="00C529D8">
      <w:rPr>
        <w:b/>
        <w:bCs/>
      </w:rPr>
      <w:t>Oznaczenie sprawy: WA.ROZ.</w:t>
    </w:r>
    <w:r w:rsidRPr="00C529D8">
      <w:tab/>
    </w:r>
    <w:r w:rsidR="00D450E6">
      <w:rPr>
        <w:b/>
        <w:bCs/>
      </w:rPr>
      <w:t>2810.</w:t>
    </w:r>
    <w:r w:rsidR="00816777">
      <w:rPr>
        <w:b/>
        <w:bCs/>
      </w:rPr>
      <w:t>1</w:t>
    </w:r>
    <w:r w:rsidR="00B65F9E">
      <w:rPr>
        <w:b/>
        <w:bCs/>
      </w:rPr>
      <w:t>05</w:t>
    </w:r>
    <w:r w:rsidR="00D450E6">
      <w:rPr>
        <w:b/>
        <w:bCs/>
      </w:rPr>
      <w:t>.2022/ZZPT</w:t>
    </w:r>
    <w:r w:rsidRPr="00C529D8">
      <w:t xml:space="preserve">                                                  </w:t>
    </w:r>
    <w:r w:rsidR="00A20032">
      <w:t xml:space="preserve">                </w:t>
    </w:r>
    <w:r w:rsidRPr="00C529D8">
      <w:rPr>
        <w:b/>
        <w:bCs/>
        <w:i/>
        <w:iCs/>
      </w:rPr>
      <w:t xml:space="preserve">Załącznik nr </w:t>
    </w:r>
    <w:r w:rsidR="00B65F9E">
      <w:rPr>
        <w:b/>
        <w:bCs/>
        <w:i/>
        <w:iCs/>
      </w:rPr>
      <w:t>9</w:t>
    </w:r>
    <w:r w:rsidRPr="00C529D8">
      <w:rPr>
        <w:b/>
        <w:bCs/>
        <w:i/>
        <w:iCs/>
      </w:rPr>
      <w:t xml:space="preserve"> do SWZ</w:t>
    </w:r>
    <w:r>
      <w:rPr>
        <w:b/>
        <w:bCs/>
        <w:i/>
        <w:iCs/>
      </w:rPr>
      <w:t xml:space="preserve"> </w:t>
    </w:r>
  </w:p>
  <w:p w14:paraId="4DCDD29A" w14:textId="77777777" w:rsidR="00AF3DCB" w:rsidRDefault="00AF3D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BFC"/>
    <w:rsid w:val="00010A94"/>
    <w:rsid w:val="00036656"/>
    <w:rsid w:val="000A08BD"/>
    <w:rsid w:val="000C3F02"/>
    <w:rsid w:val="00210393"/>
    <w:rsid w:val="00254F20"/>
    <w:rsid w:val="002B4196"/>
    <w:rsid w:val="002D15AB"/>
    <w:rsid w:val="002F0AF6"/>
    <w:rsid w:val="002F3FE7"/>
    <w:rsid w:val="004A11E9"/>
    <w:rsid w:val="004F6BA1"/>
    <w:rsid w:val="00505BFC"/>
    <w:rsid w:val="00553F74"/>
    <w:rsid w:val="005745BC"/>
    <w:rsid w:val="005A07F4"/>
    <w:rsid w:val="005E712F"/>
    <w:rsid w:val="005F75AA"/>
    <w:rsid w:val="00601429"/>
    <w:rsid w:val="00672D4B"/>
    <w:rsid w:val="0067441A"/>
    <w:rsid w:val="006B57D6"/>
    <w:rsid w:val="006D7508"/>
    <w:rsid w:val="006E6D3D"/>
    <w:rsid w:val="00770E3B"/>
    <w:rsid w:val="007744DF"/>
    <w:rsid w:val="007A549A"/>
    <w:rsid w:val="007E0EB8"/>
    <w:rsid w:val="00816777"/>
    <w:rsid w:val="00876B3A"/>
    <w:rsid w:val="008A4F18"/>
    <w:rsid w:val="009205D1"/>
    <w:rsid w:val="00926104"/>
    <w:rsid w:val="009A3015"/>
    <w:rsid w:val="009B29F6"/>
    <w:rsid w:val="009D07C1"/>
    <w:rsid w:val="009F2B17"/>
    <w:rsid w:val="00A13DE4"/>
    <w:rsid w:val="00A20032"/>
    <w:rsid w:val="00A27125"/>
    <w:rsid w:val="00A56597"/>
    <w:rsid w:val="00A842B3"/>
    <w:rsid w:val="00AF3DCB"/>
    <w:rsid w:val="00B339AF"/>
    <w:rsid w:val="00B65F9E"/>
    <w:rsid w:val="00B7290B"/>
    <w:rsid w:val="00BB2447"/>
    <w:rsid w:val="00BE620E"/>
    <w:rsid w:val="00BF1404"/>
    <w:rsid w:val="00C25751"/>
    <w:rsid w:val="00C27695"/>
    <w:rsid w:val="00C413D0"/>
    <w:rsid w:val="00C529D8"/>
    <w:rsid w:val="00C62611"/>
    <w:rsid w:val="00C63FF8"/>
    <w:rsid w:val="00C72838"/>
    <w:rsid w:val="00CE6062"/>
    <w:rsid w:val="00CF06D5"/>
    <w:rsid w:val="00D450E6"/>
    <w:rsid w:val="00D5362C"/>
    <w:rsid w:val="00D87F18"/>
    <w:rsid w:val="00DB209B"/>
    <w:rsid w:val="00DC52D7"/>
    <w:rsid w:val="00DC5A51"/>
    <w:rsid w:val="00DF46C4"/>
    <w:rsid w:val="00E07E00"/>
    <w:rsid w:val="00E2268F"/>
    <w:rsid w:val="00EF3D2B"/>
    <w:rsid w:val="00F73CD6"/>
    <w:rsid w:val="00FB2E14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9572"/>
  <w15:docId w15:val="{A1428B40-274C-462F-939E-3DA97B6A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68F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2268F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2268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2268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2268F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msonormal">
    <w:name w:val="x_msonormal"/>
    <w:basedOn w:val="Normalny"/>
    <w:rsid w:val="00E2268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E2268F"/>
    <w:rPr>
      <w:vertAlign w:val="superscript"/>
    </w:rPr>
  </w:style>
  <w:style w:type="table" w:styleId="Tabela-Siatka">
    <w:name w:val="Table Grid"/>
    <w:basedOn w:val="Standardowy"/>
    <w:uiPriority w:val="39"/>
    <w:rsid w:val="00E226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DCB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F3DCB"/>
    <w:rPr>
      <w:rFonts w:ascii="Calibri" w:eastAsia="Times New Roman" w:hAnsi="Calibri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DCB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F3DCB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Filipczak (RZGW Warszawa)</dc:creator>
  <cp:keywords/>
  <dc:description/>
  <cp:lastModifiedBy>Kamil Michalski (RZGW Warszawa)</cp:lastModifiedBy>
  <cp:revision>9</cp:revision>
  <dcterms:created xsi:type="dcterms:W3CDTF">2022-09-14T09:33:00Z</dcterms:created>
  <dcterms:modified xsi:type="dcterms:W3CDTF">2022-12-08T07:34:00Z</dcterms:modified>
</cp:coreProperties>
</file>