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0308" w14:textId="77777777" w:rsidR="002C1DBC" w:rsidRDefault="002C1DBC" w:rsidP="002C1DBC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074515B" w14:textId="3A202100" w:rsidR="002C1DBC" w:rsidRPr="002C1DBC" w:rsidRDefault="002C1DBC" w:rsidP="002C1DBC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2C1DBC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3A090C">
        <w:rPr>
          <w:rFonts w:ascii="Arial" w:eastAsia="Times New Roman" w:hAnsi="Arial" w:cs="Arial"/>
          <w:b/>
          <w:szCs w:val="24"/>
          <w:lang w:eastAsia="pl-PL"/>
        </w:rPr>
        <w:t>7</w:t>
      </w:r>
      <w:r w:rsidR="008657B6">
        <w:rPr>
          <w:rFonts w:ascii="Arial" w:eastAsia="Times New Roman" w:hAnsi="Arial" w:cs="Arial"/>
          <w:b/>
          <w:szCs w:val="24"/>
          <w:lang w:eastAsia="pl-PL"/>
        </w:rPr>
        <w:t xml:space="preserve"> do Zaproszenia</w:t>
      </w:r>
    </w:p>
    <w:p w14:paraId="0961C4D0" w14:textId="77777777" w:rsidR="002C1DBC" w:rsidRPr="002C1DBC" w:rsidRDefault="002C1DBC" w:rsidP="002C1DBC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18E07CE9" w14:textId="7724C35E" w:rsidR="009B4173" w:rsidRPr="00381F63" w:rsidRDefault="009B4173" w:rsidP="009B41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Cs w:val="20"/>
          <w:lang w:eastAsia="pl-PL"/>
        </w:rPr>
        <w:t>Oświadczenie Wykonawcy o aktualności informacji zawartych  w oświadczeniu, o którym mowa w art. 125 ust. 1 ustawy Pzp w zakresie podstaw wykluczenia z postępowania</w:t>
      </w:r>
    </w:p>
    <w:p w14:paraId="43D74C15" w14:textId="77777777" w:rsidR="002C1DBC" w:rsidRPr="002C1DBC" w:rsidRDefault="002C1DBC" w:rsidP="002C1DBC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58EA4DF" w14:textId="77777777" w:rsidR="002C1DBC" w:rsidRPr="002C1DBC" w:rsidRDefault="002C1DBC" w:rsidP="002C1DBC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C1D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C1D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C57DC13" w14:textId="77777777" w:rsidR="002C1DBC" w:rsidRPr="002C1DBC" w:rsidRDefault="002C1DBC" w:rsidP="002C1DBC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A28F4F" w14:textId="77777777" w:rsidR="002C1DBC" w:rsidRPr="002C1DBC" w:rsidRDefault="002C1DBC" w:rsidP="002C1DBC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C1DBC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2C1D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24608B57" w14:textId="77777777" w:rsidR="002C1DBC" w:rsidRPr="002C1DBC" w:rsidRDefault="002C1DBC" w:rsidP="002C1DBC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FA4C25" w14:textId="02536B68" w:rsidR="009B4173" w:rsidRPr="009B4173" w:rsidRDefault="009B4173" w:rsidP="009B4173">
      <w:pPr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9B4173">
        <w:rPr>
          <w:rFonts w:ascii="Arial" w:eastAsia="Times New Roman" w:hAnsi="Arial" w:cs="Arial"/>
          <w:sz w:val="18"/>
          <w:szCs w:val="18"/>
          <w:lang w:bidi="en-US"/>
        </w:rPr>
        <w:t xml:space="preserve">w postępowaniu o udzielenie zamówienia publicznego prowadzonego </w:t>
      </w:r>
      <w:r w:rsidR="00EE4971">
        <w:rPr>
          <w:rFonts w:ascii="Arial" w:eastAsia="Times New Roman" w:hAnsi="Arial" w:cs="Arial"/>
          <w:sz w:val="18"/>
          <w:szCs w:val="18"/>
          <w:lang w:bidi="en-US"/>
        </w:rPr>
        <w:t>dla zadania:</w:t>
      </w:r>
    </w:p>
    <w:p w14:paraId="315768A0" w14:textId="77777777" w:rsidR="002C1DBC" w:rsidRPr="002C1DBC" w:rsidRDefault="002C1DBC" w:rsidP="002C1DBC">
      <w:pPr>
        <w:suppressAutoHyphens/>
        <w:jc w:val="center"/>
        <w:rPr>
          <w:rFonts w:ascii="Arial" w:eastAsia="Times New Roman" w:hAnsi="Arial" w:cs="Arial"/>
          <w:b/>
          <w:bCs/>
          <w:color w:val="212121"/>
          <w:sz w:val="20"/>
          <w:szCs w:val="20"/>
          <w:lang w:eastAsia="pl-PL"/>
        </w:rPr>
      </w:pPr>
    </w:p>
    <w:p w14:paraId="11E35536" w14:textId="16B5B833" w:rsidR="008657B6" w:rsidRDefault="008E215E" w:rsidP="002C1DBC">
      <w:pPr>
        <w:spacing w:line="240" w:lineRule="auto"/>
        <w:jc w:val="center"/>
        <w:rPr>
          <w:rFonts w:ascii="Arial" w:eastAsia="Lucida Sans Unicode" w:hAnsi="Arial" w:cs="Arial"/>
          <w:b/>
          <w:bCs/>
          <w:iCs/>
          <w:sz w:val="22"/>
        </w:rPr>
      </w:pPr>
      <w:r w:rsidRPr="004D5446">
        <w:rPr>
          <w:rFonts w:ascii="Arial" w:eastAsia="Lucida Sans Unicode" w:hAnsi="Arial" w:cs="Arial"/>
          <w:b/>
          <w:bCs/>
          <w:iCs/>
          <w:sz w:val="22"/>
        </w:rPr>
        <w:t>Kompleksowa dostawa energii elektrycznej dla bazy lodołamaczy w OH Szczecin</w:t>
      </w:r>
    </w:p>
    <w:p w14:paraId="54684C66" w14:textId="77777777" w:rsidR="008E215E" w:rsidRPr="002C1DBC" w:rsidRDefault="008E215E" w:rsidP="002C1DBC">
      <w:pPr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</w:p>
    <w:p w14:paraId="5BB248FB" w14:textId="77777777" w:rsidR="002C1DBC" w:rsidRPr="002C1DBC" w:rsidRDefault="002C1DBC" w:rsidP="002C1DBC">
      <w:pPr>
        <w:widowControl w:val="0"/>
        <w:tabs>
          <w:tab w:val="left" w:pos="8460"/>
          <w:tab w:val="left" w:pos="891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C1D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 w:rsidRPr="002C1D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61A6AEE8" w14:textId="77777777" w:rsidR="002C1DBC" w:rsidRPr="002C1DBC" w:rsidRDefault="002C1DBC" w:rsidP="002C1DBC">
      <w:pPr>
        <w:widowControl w:val="0"/>
        <w:tabs>
          <w:tab w:val="left" w:pos="8460"/>
          <w:tab w:val="left" w:pos="8910"/>
        </w:tabs>
        <w:spacing w:line="240" w:lineRule="auto"/>
        <w:ind w:left="72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290DF6F" w14:textId="77777777" w:rsidR="002C1DBC" w:rsidRPr="002C1DBC" w:rsidRDefault="002C1DBC" w:rsidP="002C1DB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C1D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 w:rsidRPr="002C1DBC"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 w:rsidRPr="002C1DBC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AD88768" w14:textId="77777777" w:rsidR="002C1DBC" w:rsidRPr="002C1DBC" w:rsidRDefault="002C1DBC" w:rsidP="002C1DBC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C1DBC"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 w:rsidRPr="002C1DBC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14:paraId="7FCF71B3" w14:textId="485E6FCE" w:rsidR="002C1DBC" w:rsidRDefault="002C1DBC" w:rsidP="002C1DBC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 w:rsidRPr="002C1DBC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4, ustawy Pzp</w:t>
      </w:r>
    </w:p>
    <w:p w14:paraId="69F409CD" w14:textId="04236849" w:rsidR="00C044BA" w:rsidRDefault="00C044BA" w:rsidP="002C1DBC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</w:t>
      </w:r>
      <w:r w:rsidRPr="00C044B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art. 5k ust. 1 rozporządzenia Rady (UE) Nr 833/2014 z dnia 31 lipca 2014 r. dotyczącego środków ograniczających w związku z działaniami Rosji destabilizującymi sytuację na Ukrainie, w brzmieniu nadanym rozporządzeniem Rady (UE) Nr 2022/576 z dnia 8 kwietnia 2022 r. (ogólnounijny zakaz udziału rosyjskich wykonawców w zamówieniach publicznych i koncesjach)</w:t>
      </w:r>
    </w:p>
    <w:p w14:paraId="5D645F1B" w14:textId="2CEBAAE7" w:rsidR="00C044BA" w:rsidRPr="00C044BA" w:rsidRDefault="00C044BA" w:rsidP="002C1DBC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- na podstawie </w:t>
      </w:r>
      <w:r w:rsidRPr="00C044B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>art. 7 ust. 1 ustawy z dnia 13 kwietnia 2022 r. o szczególnych rozwiązaniach w zakresie przeciwdziałania wspieraniu agresji na Ukrainę oraz służących ochronie bezpieczeństwa narodowego (Dz.U. z 2022 r. poz. 835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)*</w:t>
      </w:r>
    </w:p>
    <w:p w14:paraId="5449E6D3" w14:textId="77777777" w:rsidR="002C1DBC" w:rsidRPr="002C1DBC" w:rsidRDefault="002C1DBC" w:rsidP="002C1DBC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3228FDCD" w14:textId="4DFF3691" w:rsidR="002C1DBC" w:rsidRPr="002C1DBC" w:rsidRDefault="002C1DBC" w:rsidP="002C1DBC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2C1DBC"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 w:rsidRPr="002C1DBC"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Pzp </w:t>
      </w:r>
      <w:r w:rsidRPr="002C1DB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(podać mającą zastosowanie podstawę wykluczenia spośród wymienionych w </w:t>
      </w:r>
      <w:r w:rsidR="00C044B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pkt. 1</w:t>
      </w:r>
      <w:r w:rsidRPr="002C1DB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).</w:t>
      </w:r>
      <w:r w:rsidRPr="002C1D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699D7072" w14:textId="77777777" w:rsidR="002C1DBC" w:rsidRPr="002C1DBC" w:rsidRDefault="002C1DBC" w:rsidP="002C1DBC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2C1DBC">
        <w:rPr>
          <w:rFonts w:ascii="Arial" w:eastAsia="Times New Roman" w:hAnsi="Arial" w:cs="Arial"/>
          <w:sz w:val="20"/>
          <w:szCs w:val="20"/>
          <w:lang w:eastAsia="ar-SA"/>
        </w:rPr>
        <w:t>Jednocześnie oświadczam, że w związku z ww. okolicznością, na podstawie art. 110 ust. 2 ustawy Pzp podjąłem następujące środki naprawcze: …………………….*</w:t>
      </w:r>
    </w:p>
    <w:p w14:paraId="57EFB07C" w14:textId="77777777" w:rsidR="002C1DBC" w:rsidRPr="002C1DBC" w:rsidRDefault="002C1DBC" w:rsidP="002C1DBC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734DB6C2" w14:textId="09053945" w:rsidR="002C1DBC" w:rsidRDefault="002C1DBC" w:rsidP="002C1DBC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14:paraId="2872C696" w14:textId="77777777" w:rsidR="002C1DBC" w:rsidRPr="002C1DBC" w:rsidRDefault="002C1DBC" w:rsidP="002C1DBC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14:paraId="07692E82" w14:textId="77777777" w:rsidR="002C1DBC" w:rsidRPr="002C1DBC" w:rsidRDefault="002C1DBC" w:rsidP="002C1DBC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29F8C8" w14:textId="77777777" w:rsidR="002C1DBC" w:rsidRPr="002C1DBC" w:rsidRDefault="002C1DBC" w:rsidP="002C1DBC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2C1DBC"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 w:rsidRPr="002C1DBC"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0A39FC68" w14:textId="77777777" w:rsidR="002C1DBC" w:rsidRPr="002C1DBC" w:rsidRDefault="002C1DBC" w:rsidP="002C1DBC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D94DCE6" w14:textId="77777777" w:rsidR="002C1DBC" w:rsidRPr="002C1DBC" w:rsidRDefault="002C1DBC" w:rsidP="002C1DBC">
      <w:pPr>
        <w:spacing w:line="240" w:lineRule="auto"/>
        <w:ind w:left="567" w:right="-1"/>
        <w:jc w:val="both"/>
        <w:rPr>
          <w:rFonts w:ascii="Calibri" w:eastAsia="SimSun" w:hAnsi="Calibri"/>
          <w:kern w:val="2"/>
          <w:sz w:val="22"/>
          <w:lang w:eastAsia="hi-IN" w:bidi="hi-IN"/>
        </w:rPr>
      </w:pPr>
    </w:p>
    <w:p w14:paraId="02EB4976" w14:textId="77777777" w:rsidR="002C1DBC" w:rsidRPr="002C1DBC" w:rsidRDefault="002C1DBC" w:rsidP="002C1DB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6DE88B" w14:textId="77777777" w:rsidR="002C1DBC" w:rsidRPr="002C1DBC" w:rsidRDefault="002C1DBC" w:rsidP="002C1DBC">
      <w:pPr>
        <w:spacing w:line="240" w:lineRule="auto"/>
        <w:rPr>
          <w:rFonts w:ascii="Arial" w:hAnsi="Arial" w:cs="Arial"/>
          <w:sz w:val="20"/>
          <w:szCs w:val="20"/>
        </w:rPr>
      </w:pPr>
    </w:p>
    <w:p w14:paraId="6E7EEA92" w14:textId="77777777" w:rsidR="002C1DBC" w:rsidRPr="002C1DBC" w:rsidRDefault="002C1DBC" w:rsidP="002C1DBC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1DBC">
        <w:rPr>
          <w:rFonts w:ascii="Arial" w:hAnsi="Arial" w:cs="Arial"/>
          <w:sz w:val="20"/>
          <w:szCs w:val="20"/>
        </w:rPr>
        <w:tab/>
      </w:r>
      <w:r w:rsidRPr="002C1DBC">
        <w:rPr>
          <w:rFonts w:ascii="Arial" w:hAnsi="Arial" w:cs="Arial"/>
          <w:sz w:val="20"/>
          <w:szCs w:val="20"/>
        </w:rPr>
        <w:tab/>
      </w:r>
    </w:p>
    <w:p w14:paraId="15F9DE39" w14:textId="77777777" w:rsidR="002C1DBC" w:rsidRPr="002C1DBC" w:rsidRDefault="002C1DBC" w:rsidP="002C1DBC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2DCEFBDD" w14:textId="77777777" w:rsidR="002C1DBC" w:rsidRPr="002C1DBC" w:rsidRDefault="002C1DBC" w:rsidP="002C1DBC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78A107E0" w14:textId="77777777" w:rsidR="002C1DBC" w:rsidRPr="002C1DBC" w:rsidRDefault="002C1DBC" w:rsidP="002C1DBC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4B81E3A" w14:textId="722FF8E0" w:rsidR="002C1DBC" w:rsidRPr="002C1DBC" w:rsidRDefault="002C1DBC" w:rsidP="002C1DB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C1DB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 r.                                                                                 ..........................................................</w:t>
      </w:r>
    </w:p>
    <w:p w14:paraId="366C68AB" w14:textId="77777777" w:rsidR="002C1DBC" w:rsidRPr="002C1DBC" w:rsidRDefault="002C1DBC" w:rsidP="002C1DBC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C1DB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77F83A8A" w14:textId="77777777" w:rsidR="002C1DBC" w:rsidRPr="002C1DBC" w:rsidRDefault="002C1DBC" w:rsidP="002C1DBC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EAB8D9" w14:textId="77777777" w:rsidR="002C1DBC" w:rsidRPr="002C1DBC" w:rsidRDefault="002C1DBC" w:rsidP="002C1DBC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D09134" w14:textId="38798137" w:rsidR="002C1DBC" w:rsidRDefault="002C1DBC" w:rsidP="002C1DB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285EFC3D" w14:textId="5EFF8128" w:rsidR="00556E2C" w:rsidRDefault="00556E2C" w:rsidP="002C1DB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B0AC2F0" w14:textId="36E517C7" w:rsidR="00556E2C" w:rsidRDefault="00556E2C" w:rsidP="002C1DB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DCDF5AD" w14:textId="69714092" w:rsidR="00556E2C" w:rsidRDefault="00556E2C" w:rsidP="002C1DB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8C717B5" w14:textId="77777777" w:rsidR="008657B6" w:rsidRDefault="008657B6" w:rsidP="002C1DBC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6C8DF18" w14:textId="77777777" w:rsidR="00D10B0B" w:rsidRDefault="00D10B0B" w:rsidP="008E215E">
      <w:pPr>
        <w:tabs>
          <w:tab w:val="left" w:pos="1275"/>
        </w:tabs>
        <w:spacing w:line="240" w:lineRule="auto"/>
      </w:pPr>
    </w:p>
    <w:sectPr w:rsidR="00D1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BA3"/>
    <w:multiLevelType w:val="hybridMultilevel"/>
    <w:tmpl w:val="D8223EF6"/>
    <w:lvl w:ilvl="0" w:tplc="76D66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51"/>
    <w:rsid w:val="00060579"/>
    <w:rsid w:val="000F36C6"/>
    <w:rsid w:val="00136CF1"/>
    <w:rsid w:val="00234751"/>
    <w:rsid w:val="002C1DBC"/>
    <w:rsid w:val="003A090C"/>
    <w:rsid w:val="00556E2C"/>
    <w:rsid w:val="00573715"/>
    <w:rsid w:val="008657B6"/>
    <w:rsid w:val="008E215E"/>
    <w:rsid w:val="009B4173"/>
    <w:rsid w:val="00C044BA"/>
    <w:rsid w:val="00D10917"/>
    <w:rsid w:val="00D10B0B"/>
    <w:rsid w:val="00E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3D1C"/>
  <w15:chartTrackingRefBased/>
  <w15:docId w15:val="{A75C7D43-EF22-438D-A640-A1A88E82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DBC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Winkel (RZGW Szczecin)</dc:creator>
  <cp:keywords/>
  <dc:description/>
  <cp:lastModifiedBy>Krystian Tylus (RZGW Szczecin)</cp:lastModifiedBy>
  <cp:revision>13</cp:revision>
  <cp:lastPrinted>2021-08-25T11:09:00Z</cp:lastPrinted>
  <dcterms:created xsi:type="dcterms:W3CDTF">2021-08-12T09:30:00Z</dcterms:created>
  <dcterms:modified xsi:type="dcterms:W3CDTF">2023-01-23T12:17:00Z</dcterms:modified>
</cp:coreProperties>
</file>