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2031" w14:textId="328523A5" w:rsidR="00A6184D" w:rsidRDefault="00EC34FA" w:rsidP="00A6184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 xml:space="preserve">  </w:t>
      </w:r>
      <w:r w:rsidR="00025424">
        <w:rPr>
          <w:rFonts w:ascii="Arial" w:hAnsi="Arial" w:cs="Arial"/>
          <w:b/>
          <w:bCs/>
          <w:i/>
          <w:iCs/>
          <w:smallCaps/>
          <w:sz w:val="20"/>
        </w:rPr>
        <w:t>O</w:t>
      </w:r>
      <w:r w:rsidR="002941F9">
        <w:rPr>
          <w:rFonts w:ascii="Arial" w:hAnsi="Arial" w:cs="Arial"/>
          <w:b/>
          <w:bCs/>
          <w:i/>
          <w:iCs/>
          <w:smallCaps/>
          <w:sz w:val="20"/>
        </w:rPr>
        <w:t>ZNACZENIE SPRAWY: WR.ROZ.2</w:t>
      </w:r>
      <w:r w:rsidR="0019043D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="002941F9">
        <w:rPr>
          <w:rFonts w:ascii="Arial" w:hAnsi="Arial" w:cs="Arial"/>
          <w:b/>
          <w:bCs/>
          <w:i/>
          <w:iCs/>
          <w:smallCaps/>
          <w:sz w:val="20"/>
        </w:rPr>
        <w:t>10.</w:t>
      </w:r>
      <w:r w:rsidR="0019043D"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>.202</w:t>
      </w:r>
      <w:r w:rsidR="00167F72">
        <w:rPr>
          <w:rFonts w:ascii="Arial" w:hAnsi="Arial" w:cs="Arial"/>
          <w:b/>
          <w:bCs/>
          <w:i/>
          <w:iCs/>
          <w:smallCaps/>
          <w:sz w:val="20"/>
        </w:rPr>
        <w:t>3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        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</w:t>
      </w:r>
      <w:r w:rsidR="008F124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C42094">
        <w:rPr>
          <w:rFonts w:ascii="Arial" w:hAnsi="Arial" w:cs="Arial"/>
          <w:b/>
          <w:bCs/>
          <w:i/>
          <w:iCs/>
          <w:smallCaps/>
          <w:sz w:val="20"/>
        </w:rPr>
        <w:t>8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 w:rsidR="00A6184D">
        <w:rPr>
          <w:rFonts w:ascii="Arial" w:hAnsi="Arial" w:cs="Arial"/>
          <w:b/>
          <w:bCs/>
          <w:iCs/>
          <w:smallCaps/>
          <w:sz w:val="20"/>
        </w:rPr>
        <w:t>SWZ</w:t>
      </w:r>
    </w:p>
    <w:p w14:paraId="0A82D6D0" w14:textId="77777777" w:rsidR="00A6184D" w:rsidRDefault="00A6184D" w:rsidP="00A6184D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5877A953" w14:textId="77777777" w:rsidR="00A6184D" w:rsidRDefault="00A6184D" w:rsidP="00A6184D">
      <w:pPr>
        <w:pStyle w:val="Nagwek"/>
      </w:pPr>
    </w:p>
    <w:p w14:paraId="01A7C519" w14:textId="77777777" w:rsidR="00EC34FA" w:rsidRDefault="00EC34FA" w:rsidP="00EC34FA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C4111CC" w14:textId="77777777" w:rsidR="00EC34FA" w:rsidRPr="00CF5086" w:rsidRDefault="00EC34FA" w:rsidP="00EC34FA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7547E0E" w14:textId="690C40E8" w:rsidR="00EC34FA" w:rsidRPr="005C67C8" w:rsidRDefault="00F33DF0" w:rsidP="00EC34F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</w:t>
      </w:r>
      <w:r w:rsidR="00EC34FA"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D2E5316" w14:textId="77777777" w:rsidR="0019043D" w:rsidRDefault="0019043D" w:rsidP="0019043D">
      <w:pPr>
        <w:autoSpaceDE w:val="0"/>
        <w:spacing w:line="276" w:lineRule="auto"/>
        <w:ind w:right="52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Wykonawcy/ Wykonawcy wspólnie ubiegającego się o udzielenie zamówienia/Podmiotu udostępniającego zasoby</w:t>
      </w:r>
      <w:r>
        <w:rPr>
          <w:rFonts w:ascii="Arial" w:hAnsi="Arial" w:cs="Arial"/>
          <w:b/>
          <w:bCs/>
          <w:sz w:val="20"/>
        </w:rPr>
        <w:t>*</w:t>
      </w:r>
    </w:p>
    <w:p w14:paraId="4573C811" w14:textId="77777777" w:rsidR="00985EE0" w:rsidRPr="00CF5086" w:rsidRDefault="00985EE0" w:rsidP="00EC34F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</w:p>
    <w:p w14:paraId="05CF15BC" w14:textId="77777777" w:rsidR="00EC34FA" w:rsidRDefault="00EC34FA" w:rsidP="00EC34FA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748193CD" w14:textId="77777777" w:rsidR="00227403" w:rsidRPr="00227403" w:rsidRDefault="00227403" w:rsidP="0022740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227403">
        <w:rPr>
          <w:rFonts w:ascii="Arial" w:hAnsi="Arial" w:cs="Arial"/>
          <w:i w:val="0"/>
          <w:sz w:val="24"/>
          <w:szCs w:val="24"/>
        </w:rPr>
        <w:t>OŚWIADCZENIE                                                                                               Wykonawcy / Wykonawcy wspólnie ubiegającego się o udzielenie zamówienia wspólnie z innymi Wykonawcami / Podmiotu udostępniającego zasoby</w:t>
      </w:r>
      <w:r w:rsidR="00AD5108">
        <w:rPr>
          <w:rFonts w:ascii="Arial" w:hAnsi="Arial" w:cs="Arial"/>
          <w:i w:val="0"/>
          <w:sz w:val="24"/>
          <w:szCs w:val="24"/>
        </w:rPr>
        <w:t>*</w:t>
      </w:r>
    </w:p>
    <w:p w14:paraId="2A101CC1" w14:textId="77777777" w:rsidR="00227403" w:rsidRDefault="00227403" w:rsidP="00227403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472BE690" w14:textId="77777777" w:rsidR="00EC34FA" w:rsidRDefault="00EC34FA" w:rsidP="00EC34FA">
      <w:pPr>
        <w:jc w:val="both"/>
        <w:rPr>
          <w:rFonts w:ascii="Arial" w:hAnsi="Arial" w:cs="Arial"/>
          <w:sz w:val="22"/>
          <w:szCs w:val="22"/>
        </w:rPr>
      </w:pPr>
    </w:p>
    <w:p w14:paraId="7A3902F7" w14:textId="6A27429C" w:rsidR="00227403" w:rsidRPr="008E411F" w:rsidRDefault="00227403" w:rsidP="0022740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</w:t>
      </w:r>
      <w:r w:rsidR="002941F9">
        <w:rPr>
          <w:rFonts w:ascii="Arial" w:hAnsi="Arial" w:cs="Arial"/>
          <w:sz w:val="22"/>
          <w:szCs w:val="22"/>
        </w:rPr>
        <w:t>podstawowym</w:t>
      </w:r>
      <w:r w:rsidR="005B4701">
        <w:rPr>
          <w:rFonts w:ascii="Arial" w:hAnsi="Arial" w:cs="Arial"/>
          <w:sz w:val="22"/>
          <w:szCs w:val="22"/>
        </w:rPr>
        <w:t xml:space="preserve"> bez negocjacji</w:t>
      </w:r>
      <w:r w:rsidR="002941F9">
        <w:rPr>
          <w:rFonts w:ascii="Arial" w:hAnsi="Arial" w:cs="Arial"/>
          <w:sz w:val="22"/>
          <w:szCs w:val="22"/>
        </w:rPr>
        <w:t xml:space="preserve"> </w:t>
      </w:r>
      <w:r w:rsidRPr="008E411F">
        <w:rPr>
          <w:rFonts w:ascii="Arial" w:hAnsi="Arial" w:cs="Arial"/>
          <w:sz w:val="22"/>
          <w:szCs w:val="22"/>
        </w:rPr>
        <w:t>pn.:</w:t>
      </w:r>
    </w:p>
    <w:p w14:paraId="5624BDFF" w14:textId="2247CB50" w:rsidR="0071032E" w:rsidRPr="0071032E" w:rsidRDefault="0071032E" w:rsidP="0071032E">
      <w:pPr>
        <w:jc w:val="center"/>
        <w:rPr>
          <w:rFonts w:ascii="Arial" w:eastAsia="Arial Unicode MS" w:hAnsi="Arial" w:cs="Arial"/>
          <w:b/>
          <w:bCs/>
          <w:szCs w:val="24"/>
        </w:rPr>
      </w:pPr>
      <w:r w:rsidRPr="0071032E">
        <w:rPr>
          <w:rFonts w:ascii="Arial" w:eastAsia="Arial Unicode MS" w:hAnsi="Arial" w:cs="Arial"/>
          <w:b/>
          <w:bCs/>
          <w:szCs w:val="24"/>
        </w:rPr>
        <w:t>”</w:t>
      </w:r>
      <w:r w:rsidR="0019043D">
        <w:rPr>
          <w:rFonts w:ascii="Arial" w:eastAsia="Arial Unicode MS" w:hAnsi="Arial" w:cs="Arial"/>
          <w:b/>
          <w:bCs/>
          <w:szCs w:val="24"/>
        </w:rPr>
        <w:t xml:space="preserve">Wymiana uszczelnień na wrotach śluzy pociągowej SW Brzeg </w:t>
      </w:r>
      <w:r w:rsidR="0019043D">
        <w:rPr>
          <w:rFonts w:ascii="Arial" w:eastAsia="Arial Unicode MS" w:hAnsi="Arial" w:cs="Arial"/>
          <w:b/>
          <w:bCs/>
          <w:szCs w:val="24"/>
        </w:rPr>
        <w:br/>
        <w:t>wraz z fragmentarycznym remontem peronu śluzy</w:t>
      </w:r>
      <w:r w:rsidRPr="0071032E">
        <w:rPr>
          <w:rFonts w:ascii="Arial" w:eastAsia="Arial Unicode MS" w:hAnsi="Arial" w:cs="Arial"/>
          <w:b/>
          <w:bCs/>
          <w:szCs w:val="24"/>
        </w:rPr>
        <w:t>”</w:t>
      </w:r>
    </w:p>
    <w:p w14:paraId="573FC3D7" w14:textId="4448E652" w:rsidR="00C42094" w:rsidRPr="0071032E" w:rsidRDefault="00C42094" w:rsidP="0019043D">
      <w:pPr>
        <w:tabs>
          <w:tab w:val="left" w:pos="3312"/>
        </w:tabs>
        <w:spacing w:line="276" w:lineRule="auto"/>
        <w:rPr>
          <w:rFonts w:ascii="Arial" w:hAnsi="Arial" w:cs="Arial"/>
          <w:b/>
          <w:bCs/>
          <w:i/>
          <w:szCs w:val="24"/>
          <w:lang w:eastAsia="pl-PL"/>
        </w:rPr>
      </w:pPr>
    </w:p>
    <w:p w14:paraId="3BB8C21D" w14:textId="77777777" w:rsidR="00C42094" w:rsidRPr="008E411F" w:rsidRDefault="00C42094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14:paraId="129102C3" w14:textId="77777777" w:rsidR="00EC34FA" w:rsidRDefault="007E1766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 / oświadczamy, </w:t>
      </w:r>
      <w:r w:rsidR="00EC34FA" w:rsidRPr="008E411F">
        <w:rPr>
          <w:rFonts w:ascii="Arial" w:hAnsi="Arial" w:cs="Arial"/>
          <w:sz w:val="22"/>
          <w:szCs w:val="22"/>
        </w:rPr>
        <w:t xml:space="preserve"> że </w:t>
      </w:r>
      <w:r w:rsidR="00EC34FA" w:rsidRPr="008E411F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i 2 ustawy </w:t>
      </w:r>
      <w:proofErr w:type="spellStart"/>
      <w:r w:rsidR="00EC34FA"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  <w:r w:rsidR="00EC34FA" w:rsidRPr="008E411F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6023B3F3" w14:textId="77777777" w:rsidR="007E1766" w:rsidRPr="008E411F" w:rsidRDefault="007E1766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4BB6B8F" w14:textId="68347E12" w:rsidR="00EC34FA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bCs/>
          <w:sz w:val="22"/>
          <w:szCs w:val="22"/>
        </w:rPr>
        <w:t xml:space="preserve">art. 108 ustawy </w:t>
      </w:r>
      <w:proofErr w:type="spellStart"/>
      <w:r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40D567F5" w14:textId="77777777" w:rsidR="0019043D" w:rsidRDefault="0019043D" w:rsidP="0019043D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F84DB22" w14:textId="6D72CD22" w:rsidR="0019043D" w:rsidRDefault="0019043D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art. 109 ust. 1 pkt 5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351A3793" w14:textId="77777777" w:rsidR="007E1766" w:rsidRPr="008E411F" w:rsidRDefault="007E1766" w:rsidP="007E1766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9D2C816" w14:textId="77777777" w:rsidR="00EC34FA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3652CAFC" w14:textId="77777777" w:rsidR="007E1766" w:rsidRPr="007E1766" w:rsidRDefault="007E1766" w:rsidP="007E1766">
      <w:p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141FAF8" w14:textId="77777777" w:rsidR="00BB2610" w:rsidRPr="008E411F" w:rsidRDefault="00BB2610" w:rsidP="00BB2610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7B45B243" w14:textId="77777777" w:rsidR="00BB2610" w:rsidRPr="008E411F" w:rsidRDefault="00BB2610" w:rsidP="00BB2610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BD4C10E" w14:textId="77777777" w:rsidR="00EC34FA" w:rsidRPr="008E411F" w:rsidRDefault="00EC34FA" w:rsidP="00EC34FA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F14B8" w14:textId="77777777" w:rsidR="00EC34FA" w:rsidRPr="008E411F" w:rsidRDefault="00EC34FA" w:rsidP="00EC34F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3CAC07E" w14:textId="77777777" w:rsidR="00EC34FA" w:rsidRPr="008E411F" w:rsidRDefault="00EC34FA" w:rsidP="00EC34F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DB5596" w14:textId="5601FFAA" w:rsidR="00EC34FA" w:rsidRPr="0019043D" w:rsidRDefault="00EC34FA" w:rsidP="0019043D">
      <w:pPr>
        <w:spacing w:line="276" w:lineRule="auto"/>
        <w:jc w:val="both"/>
        <w:rPr>
          <w:rFonts w:ascii="Arial" w:hAnsi="Arial" w:cs="Arial"/>
        </w:rPr>
      </w:pPr>
      <w:r w:rsidRPr="00227403">
        <w:rPr>
          <w:rFonts w:ascii="Arial" w:hAnsi="Arial" w:cs="Arial"/>
          <w:szCs w:val="24"/>
        </w:rPr>
        <w:t xml:space="preserve">                                                                              </w:t>
      </w:r>
      <w:r w:rsidRPr="00227403">
        <w:rPr>
          <w:rFonts w:ascii="Arial" w:hAnsi="Arial" w:cs="Arial"/>
          <w:szCs w:val="24"/>
          <w:vertAlign w:val="superscript"/>
        </w:rPr>
        <w:t xml:space="preserve">              </w:t>
      </w:r>
      <w:r w:rsidRPr="00227403">
        <w:rPr>
          <w:rFonts w:ascii="Arial" w:hAnsi="Arial" w:cs="Arial"/>
          <w:szCs w:val="24"/>
          <w:vertAlign w:val="superscript"/>
        </w:rPr>
        <w:tab/>
      </w:r>
      <w:r w:rsidRPr="00227403">
        <w:rPr>
          <w:rFonts w:ascii="Arial" w:hAnsi="Arial" w:cs="Arial"/>
          <w:szCs w:val="24"/>
          <w:vertAlign w:val="superscript"/>
        </w:rPr>
        <w:tab/>
      </w:r>
      <w:r w:rsidRPr="00227403">
        <w:rPr>
          <w:rFonts w:ascii="Arial" w:hAnsi="Arial" w:cs="Arial"/>
          <w:szCs w:val="24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86F19D5" w14:textId="77777777" w:rsidR="00EC34FA" w:rsidRDefault="00BB2610" w:rsidP="00EC34FA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____</w:t>
      </w:r>
      <w:r w:rsidR="00EC34FA" w:rsidRPr="00E37EF7">
        <w:rPr>
          <w:rFonts w:ascii="Arial" w:eastAsia="Calibri" w:hAnsi="Arial" w:cs="Arial"/>
          <w:sz w:val="22"/>
          <w:szCs w:val="22"/>
          <w:lang w:eastAsia="pl-PL"/>
        </w:rPr>
        <w:t>___________________</w:t>
      </w:r>
    </w:p>
    <w:p w14:paraId="693EDF03" w14:textId="77777777" w:rsidR="00EC34FA" w:rsidRPr="00374D18" w:rsidRDefault="00EC34FA" w:rsidP="00EC34F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BFE5FBE" w14:textId="77777777" w:rsidR="00EC34FA" w:rsidRPr="005F1486" w:rsidRDefault="00EC34FA" w:rsidP="00EC34FA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 w:rsidR="007E1766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8ABB3D8" w14:textId="77777777" w:rsidR="00EC34FA" w:rsidRPr="005F1486" w:rsidRDefault="00EC34FA" w:rsidP="00EC34F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1F4BAC" w14:textId="77777777" w:rsidR="00EC34FA" w:rsidRDefault="00EC34FA" w:rsidP="00EC34FA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A6D609" w14:textId="77777777" w:rsidR="00EC34FA" w:rsidRPr="005F4353" w:rsidRDefault="00EC34FA" w:rsidP="00C42094">
      <w:pPr>
        <w:pStyle w:val="Akapitzlist"/>
        <w:suppressAutoHyphens w:val="0"/>
        <w:spacing w:line="276" w:lineRule="auto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86DD4DD" w14:textId="77777777" w:rsidR="001932F1" w:rsidRDefault="001932F1" w:rsidP="00227403"/>
    <w:sectPr w:rsidR="0019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3434" w14:textId="77777777" w:rsidR="002B7968" w:rsidRDefault="002B7968" w:rsidP="002B7968">
      <w:r>
        <w:separator/>
      </w:r>
    </w:p>
  </w:endnote>
  <w:endnote w:type="continuationSeparator" w:id="0">
    <w:p w14:paraId="4846F0B1" w14:textId="77777777" w:rsidR="002B7968" w:rsidRDefault="002B7968" w:rsidP="002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C514" w14:textId="77777777" w:rsidR="002B7968" w:rsidRDefault="002B7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DCBA" w14:textId="77777777" w:rsidR="002B7968" w:rsidRDefault="002B79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7455" w14:textId="77777777" w:rsidR="002B7968" w:rsidRDefault="002B7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E199" w14:textId="77777777" w:rsidR="002B7968" w:rsidRDefault="002B7968" w:rsidP="002B7968">
      <w:r>
        <w:separator/>
      </w:r>
    </w:p>
  </w:footnote>
  <w:footnote w:type="continuationSeparator" w:id="0">
    <w:p w14:paraId="6362B4B4" w14:textId="77777777" w:rsidR="002B7968" w:rsidRDefault="002B7968" w:rsidP="002B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901F" w14:textId="77777777" w:rsidR="002B7968" w:rsidRDefault="002B7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FFCA" w14:textId="77777777" w:rsidR="002B7968" w:rsidRDefault="002B7968">
    <w:pPr>
      <w:pStyle w:val="Nagwek"/>
    </w:pPr>
    <w:r>
      <w:rPr>
        <w:noProof/>
        <w:lang w:eastAsia="pl-PL"/>
      </w:rPr>
      <w:drawing>
        <wp:inline distT="0" distB="0" distL="0" distR="0" wp14:anchorId="519DEA8A" wp14:editId="323B8BFF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7BD2A" w14:textId="77777777" w:rsidR="002B7968" w:rsidRDefault="002B7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83EF" w14:textId="77777777" w:rsidR="002B7968" w:rsidRDefault="002B7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8855583">
    <w:abstractNumId w:val="0"/>
  </w:num>
  <w:num w:numId="2" w16cid:durableId="1521746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B"/>
    <w:rsid w:val="00025424"/>
    <w:rsid w:val="00167F72"/>
    <w:rsid w:val="0019043D"/>
    <w:rsid w:val="001932F1"/>
    <w:rsid w:val="00227403"/>
    <w:rsid w:val="002941F9"/>
    <w:rsid w:val="002B7968"/>
    <w:rsid w:val="005033DC"/>
    <w:rsid w:val="005B4701"/>
    <w:rsid w:val="0071032E"/>
    <w:rsid w:val="007E1766"/>
    <w:rsid w:val="008E411F"/>
    <w:rsid w:val="008F1246"/>
    <w:rsid w:val="00985EE0"/>
    <w:rsid w:val="00A6184D"/>
    <w:rsid w:val="00AD5108"/>
    <w:rsid w:val="00B8377A"/>
    <w:rsid w:val="00B94F1E"/>
    <w:rsid w:val="00BB2610"/>
    <w:rsid w:val="00C42094"/>
    <w:rsid w:val="00E35B3B"/>
    <w:rsid w:val="00EC34FA"/>
    <w:rsid w:val="00F33DF0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A4E16D"/>
  <w15:chartTrackingRefBased/>
  <w15:docId w15:val="{ED5CA40A-900A-4E96-A4AD-FEF4416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74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4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EC34FA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C34F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4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2740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23</cp:revision>
  <cp:lastPrinted>2022-05-31T13:03:00Z</cp:lastPrinted>
  <dcterms:created xsi:type="dcterms:W3CDTF">2022-05-10T08:26:00Z</dcterms:created>
  <dcterms:modified xsi:type="dcterms:W3CDTF">2023-01-31T12:55:00Z</dcterms:modified>
</cp:coreProperties>
</file>