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78746FCB" w:rsidR="00037B74" w:rsidRPr="00105E05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105E05">
        <w:rPr>
          <w:rFonts w:cs="Calibri"/>
          <w:sz w:val="22"/>
        </w:rPr>
        <w:t>Załącznik nr</w:t>
      </w:r>
      <w:r w:rsidR="00E44D2C" w:rsidRPr="00105E05">
        <w:rPr>
          <w:rFonts w:cs="Calibri"/>
          <w:sz w:val="22"/>
        </w:rPr>
        <w:t xml:space="preserve"> </w:t>
      </w:r>
      <w:r w:rsidR="00DD5701" w:rsidRPr="00105E05">
        <w:rPr>
          <w:rFonts w:cs="Calibri"/>
          <w:sz w:val="22"/>
        </w:rPr>
        <w:t>7</w:t>
      </w:r>
      <w:r w:rsidRPr="00105E05">
        <w:rPr>
          <w:rFonts w:cs="Calibri"/>
          <w:sz w:val="22"/>
        </w:rPr>
        <w:t xml:space="preserve"> do SWZ</w:t>
      </w:r>
    </w:p>
    <w:p w14:paraId="4A02CF15" w14:textId="77777777" w:rsidR="00670A98" w:rsidRPr="00105E05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105E0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105E0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105E05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105E05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105E05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6566430C" w:rsidR="00972CEC" w:rsidRPr="00837BDB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410E57" w:rsidRPr="00837BDB">
        <w:rPr>
          <w:rFonts w:cs="Calibri"/>
          <w:b/>
          <w:bCs/>
          <w:sz w:val="22"/>
        </w:rPr>
        <w:t>„</w:t>
      </w:r>
      <w:r w:rsidR="006B78EC" w:rsidRPr="006B78EC">
        <w:rPr>
          <w:rFonts w:cs="Calibri"/>
          <w:b/>
          <w:bCs/>
          <w:sz w:val="22"/>
        </w:rPr>
        <w:t>Wykonanie bieżącej konserwacji, eksploatacji i utrzymania urządzeń wodnych w 2023 r. – obiekty Zarządu Zlewni w Poznaniu</w:t>
      </w:r>
      <w:r w:rsidR="00123435" w:rsidRPr="00837BDB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lastRenderedPageBreak/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4C6FA8DB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6B78E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6B78EC">
      <w:rPr>
        <w:rFonts w:cs="Calibri"/>
        <w:b/>
        <w:bCs/>
        <w:smallCaps/>
        <w:szCs w:val="20"/>
      </w:rPr>
      <w:t>03</w:t>
    </w:r>
    <w:r w:rsidRPr="000B25EC">
      <w:rPr>
        <w:rFonts w:cs="Calibri"/>
        <w:b/>
        <w:bCs/>
        <w:smallCaps/>
        <w:szCs w:val="20"/>
      </w:rPr>
      <w:t>.202</w:t>
    </w:r>
    <w:r w:rsidR="006B78EC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05E05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B78EC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36</cp:revision>
  <dcterms:created xsi:type="dcterms:W3CDTF">2021-03-16T13:36:00Z</dcterms:created>
  <dcterms:modified xsi:type="dcterms:W3CDTF">2023-01-26T12:03:00Z</dcterms:modified>
</cp:coreProperties>
</file>