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DDF9" w14:textId="77777777" w:rsidR="003612EC" w:rsidRDefault="003612EC" w:rsidP="006F4A8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4240C691" w14:textId="7F64275D" w:rsidR="003612EC" w:rsidRDefault="003612EC" w:rsidP="00054A3E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047172B" w14:textId="0250942F" w:rsidR="003612EC" w:rsidRDefault="003612EC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8516E18" w14:textId="77777777" w:rsidR="003612EC" w:rsidRDefault="003612EC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7C1BCDB" w14:textId="6D6CB7A2" w:rsidR="00697AA5" w:rsidRPr="008921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892186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054A3E">
        <w:rPr>
          <w:rFonts w:ascii="Arial" w:hAnsi="Arial" w:cs="Arial"/>
          <w:b/>
          <w:bCs/>
          <w:i/>
          <w:sz w:val="22"/>
          <w:szCs w:val="22"/>
        </w:rPr>
        <w:t>6</w:t>
      </w:r>
      <w:r w:rsidRPr="00892186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40A6DB10" w14:textId="7A52516E" w:rsidR="00697AA5" w:rsidRPr="003612EC" w:rsidRDefault="00697AA5" w:rsidP="003612E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6F4A85">
        <w:rPr>
          <w:rFonts w:ascii="Arial" w:hAnsi="Arial" w:cs="Arial"/>
          <w:sz w:val="16"/>
          <w:szCs w:val="16"/>
        </w:rPr>
        <w:t>(składany na wezwanie Zamawiającego)</w:t>
      </w:r>
    </w:p>
    <w:p w14:paraId="4687B6D4" w14:textId="77777777" w:rsidR="00595D1B" w:rsidRPr="003E1728" w:rsidRDefault="00595D1B" w:rsidP="00595D1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5F7DAC98" w14:textId="75BED9D9" w:rsidR="00595D1B" w:rsidRPr="006F4A85" w:rsidRDefault="00595D1B" w:rsidP="00595D1B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F4A85">
        <w:rPr>
          <w:rFonts w:ascii="Arial" w:hAnsi="Arial" w:cs="Arial"/>
          <w:i/>
          <w:iCs/>
          <w:sz w:val="16"/>
          <w:szCs w:val="16"/>
        </w:rPr>
        <w:t xml:space="preserve">   </w:t>
      </w:r>
      <w:r w:rsidR="006F4A85"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6F4A85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346A2711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BBF539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5BB80BF" w14:textId="16F97035" w:rsidR="00697AA5" w:rsidRPr="007D26FE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D26FE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 w:rsidRPr="007D26FE">
        <w:rPr>
          <w:rFonts w:ascii="Arial" w:hAnsi="Arial" w:cs="Arial"/>
          <w:b/>
          <w:bCs/>
          <w:sz w:val="22"/>
          <w:szCs w:val="22"/>
        </w:rPr>
        <w:br/>
        <w:t xml:space="preserve">wykonawcy / wykonawcy ubiegającego się o zamówienie wspólnie z innymi wykonawcami </w:t>
      </w:r>
    </w:p>
    <w:p w14:paraId="69C550F0" w14:textId="77777777" w:rsidR="00697AA5" w:rsidRPr="00595D1B" w:rsidRDefault="00697AA5" w:rsidP="00697AA5">
      <w:pPr>
        <w:jc w:val="both"/>
        <w:rPr>
          <w:rFonts w:ascii="Arial" w:hAnsi="Arial" w:cs="Arial"/>
          <w:sz w:val="21"/>
          <w:szCs w:val="21"/>
        </w:rPr>
      </w:pPr>
    </w:p>
    <w:p w14:paraId="03662C53" w14:textId="27D0D5D3" w:rsidR="00152D46" w:rsidRPr="00F31A9F" w:rsidRDefault="00152D46" w:rsidP="00CB14F6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F31A9F">
        <w:rPr>
          <w:rFonts w:ascii="Arial" w:hAnsi="Arial" w:cs="Arial"/>
          <w:sz w:val="22"/>
          <w:szCs w:val="22"/>
        </w:rPr>
        <w:t xml:space="preserve">w nawiązaniu do złożonej przez nas oferty w postępowaniu o udzielenie zamówienia w trybie </w:t>
      </w:r>
      <w:r w:rsidRPr="00825E4D">
        <w:rPr>
          <w:rFonts w:ascii="Arial" w:hAnsi="Arial" w:cs="Arial"/>
          <w:sz w:val="22"/>
          <w:szCs w:val="22"/>
        </w:rPr>
        <w:t xml:space="preserve">podstawowym bez negocjacji </w:t>
      </w:r>
      <w:r w:rsidRPr="00F31A9F">
        <w:rPr>
          <w:rFonts w:ascii="Arial" w:hAnsi="Arial" w:cs="Arial"/>
          <w:sz w:val="22"/>
          <w:szCs w:val="22"/>
        </w:rPr>
        <w:t>pn.:</w:t>
      </w:r>
    </w:p>
    <w:p w14:paraId="6A751DEF" w14:textId="7379F085" w:rsidR="00CB14F6" w:rsidRPr="00892186" w:rsidRDefault="00892186" w:rsidP="00892186">
      <w:pPr>
        <w:tabs>
          <w:tab w:val="left" w:pos="3312"/>
        </w:tabs>
        <w:spacing w:before="240" w:after="240" w:line="276" w:lineRule="auto"/>
        <w:jc w:val="center"/>
        <w:rPr>
          <w:rFonts w:ascii="Arial" w:hAnsi="Arial" w:cs="Arial"/>
          <w:b/>
          <w:i/>
          <w:iCs/>
          <w:sz w:val="20"/>
        </w:rPr>
      </w:pPr>
      <w:r w:rsidRPr="00892186">
        <w:rPr>
          <w:rFonts w:ascii="Arial" w:hAnsi="Arial" w:cs="Arial"/>
          <w:b/>
          <w:bCs/>
          <w:i/>
          <w:iCs/>
          <w:sz w:val="26"/>
          <w:szCs w:val="26"/>
          <w:lang w:eastAsia="pl-PL"/>
        </w:rPr>
        <w:t>„Utrzymanie i dozór przepompowni w Pomianowie Dolnym, Starym Paczkowie oraz Zbiornika Nowaki”</w:t>
      </w:r>
    </w:p>
    <w:p w14:paraId="51BEECF0" w14:textId="702D825D" w:rsidR="00697AA5" w:rsidRPr="00F31A9F" w:rsidRDefault="00697AA5" w:rsidP="00697AA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31A9F">
        <w:rPr>
          <w:rFonts w:ascii="Arial" w:hAnsi="Arial" w:cs="Arial"/>
          <w:b/>
          <w:bCs/>
          <w:sz w:val="22"/>
          <w:szCs w:val="22"/>
          <w:u w:val="single"/>
        </w:rPr>
        <w:t>oświadczam, że</w:t>
      </w:r>
      <w:r w:rsidRPr="00F31A9F">
        <w:rPr>
          <w:rFonts w:ascii="Arial" w:hAnsi="Arial" w:cs="Arial"/>
          <w:sz w:val="22"/>
          <w:szCs w:val="22"/>
        </w:rPr>
        <w:t xml:space="preserve"> </w:t>
      </w:r>
      <w:r w:rsidRPr="00F31A9F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F31A9F">
        <w:rPr>
          <w:rFonts w:ascii="Arial" w:hAnsi="Arial" w:cs="Arial"/>
          <w:bCs/>
          <w:sz w:val="22"/>
          <w:szCs w:val="22"/>
        </w:rPr>
        <w:t>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  <w:proofErr w:type="spellEnd"/>
      <w:r w:rsidR="00F31A9F">
        <w:rPr>
          <w:rFonts w:ascii="Arial" w:hAnsi="Arial" w:cs="Arial"/>
          <w:bCs/>
          <w:sz w:val="22"/>
          <w:szCs w:val="22"/>
        </w:rPr>
        <w:t xml:space="preserve"> </w:t>
      </w:r>
      <w:r w:rsidRPr="00F31A9F">
        <w:rPr>
          <w:rFonts w:ascii="Arial" w:hAnsi="Arial" w:cs="Arial"/>
          <w:bCs/>
          <w:sz w:val="22"/>
          <w:szCs w:val="22"/>
        </w:rPr>
        <w:t>w zakresie podstaw wykluczenia z postępowania wskazanych przez zamawiającego, o</w:t>
      </w:r>
      <w:r w:rsidR="00F31A9F">
        <w:rPr>
          <w:rFonts w:ascii="Arial" w:hAnsi="Arial" w:cs="Arial"/>
          <w:bCs/>
          <w:sz w:val="22"/>
          <w:szCs w:val="22"/>
        </w:rPr>
        <w:t> </w:t>
      </w:r>
      <w:r w:rsidRPr="00F31A9F">
        <w:rPr>
          <w:rFonts w:ascii="Arial" w:hAnsi="Arial" w:cs="Arial"/>
          <w:bCs/>
          <w:sz w:val="22"/>
          <w:szCs w:val="22"/>
        </w:rPr>
        <w:t>których mowa w:</w:t>
      </w:r>
    </w:p>
    <w:p w14:paraId="2494A6A7" w14:textId="02D459B2" w:rsidR="00697AA5" w:rsidRPr="00F31A9F" w:rsidRDefault="00697AA5" w:rsidP="00892186">
      <w:pPr>
        <w:pStyle w:val="Akapitzlist"/>
        <w:numPr>
          <w:ilvl w:val="4"/>
          <w:numId w:val="7"/>
        </w:numPr>
        <w:overflowPunct w:val="0"/>
        <w:autoSpaceDE w:val="0"/>
        <w:spacing w:before="120"/>
        <w:ind w:left="1797" w:hanging="357"/>
        <w:jc w:val="both"/>
        <w:rPr>
          <w:rFonts w:ascii="Arial" w:hAnsi="Arial" w:cs="Arial"/>
          <w:bCs/>
          <w:sz w:val="22"/>
          <w:szCs w:val="22"/>
        </w:rPr>
      </w:pPr>
      <w:r w:rsidRPr="00F31A9F">
        <w:rPr>
          <w:rFonts w:ascii="Arial" w:hAnsi="Arial" w:cs="Arial"/>
          <w:bCs/>
          <w:sz w:val="22"/>
          <w:szCs w:val="22"/>
        </w:rPr>
        <w:t xml:space="preserve">art. 108 ust. 1 ustawy </w:t>
      </w:r>
      <w:proofErr w:type="spellStart"/>
      <w:r w:rsidRPr="00F31A9F">
        <w:rPr>
          <w:rFonts w:ascii="Arial" w:hAnsi="Arial" w:cs="Arial"/>
          <w:bCs/>
          <w:sz w:val="22"/>
          <w:szCs w:val="22"/>
        </w:rPr>
        <w:t>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  <w:proofErr w:type="spellEnd"/>
      <w:r w:rsidRPr="00F31A9F">
        <w:rPr>
          <w:rFonts w:ascii="Arial" w:hAnsi="Arial" w:cs="Arial"/>
          <w:bCs/>
          <w:sz w:val="22"/>
          <w:szCs w:val="22"/>
        </w:rPr>
        <w:t>,</w:t>
      </w:r>
    </w:p>
    <w:p w14:paraId="68C26082" w14:textId="2CD55FAF" w:rsidR="00CB14F6" w:rsidRPr="00F31A9F" w:rsidRDefault="00595D1B" w:rsidP="00697AA5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31A9F">
        <w:rPr>
          <w:rFonts w:ascii="Arial" w:hAnsi="Arial" w:cs="Arial"/>
          <w:bCs/>
          <w:sz w:val="22"/>
          <w:szCs w:val="22"/>
        </w:rPr>
        <w:t xml:space="preserve">art. 109 ust. 1 pkt 7 ustawy </w:t>
      </w:r>
      <w:proofErr w:type="spellStart"/>
      <w:r w:rsidRPr="00F31A9F">
        <w:rPr>
          <w:rFonts w:ascii="Arial" w:hAnsi="Arial" w:cs="Arial"/>
          <w:bCs/>
          <w:sz w:val="22"/>
          <w:szCs w:val="22"/>
        </w:rPr>
        <w:t>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  <w:proofErr w:type="spellEnd"/>
    </w:p>
    <w:p w14:paraId="75CA2AFB" w14:textId="7DAA3555" w:rsidR="00697AA5" w:rsidRPr="00F31A9F" w:rsidRDefault="00697AA5" w:rsidP="00595D1B">
      <w:pPr>
        <w:autoSpaceDE w:val="0"/>
        <w:autoSpaceDN w:val="0"/>
        <w:adjustRightInd w:val="0"/>
        <w:spacing w:before="240" w:afterLines="23" w:after="55" w:line="276" w:lineRule="auto"/>
        <w:rPr>
          <w:rFonts w:ascii="Arial" w:hAnsi="Arial" w:cs="Arial"/>
          <w:sz w:val="22"/>
          <w:szCs w:val="22"/>
        </w:rPr>
      </w:pPr>
      <w:r w:rsidRPr="00F31A9F">
        <w:rPr>
          <w:rFonts w:ascii="Arial" w:hAnsi="Arial" w:cs="Arial"/>
          <w:sz w:val="22"/>
          <w:szCs w:val="22"/>
          <w:u w:val="single"/>
        </w:rPr>
        <w:t>są nadal aktualne.</w:t>
      </w:r>
    </w:p>
    <w:p w14:paraId="67DFE8FA" w14:textId="77777777" w:rsidR="00697AA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99BDA7A" w14:textId="77777777" w:rsidR="00697AA5" w:rsidRPr="00112FA2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197462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B659F96" w14:textId="5C2B4B9A" w:rsidR="00697AA5" w:rsidRPr="00837755" w:rsidRDefault="00697AA5" w:rsidP="00697AA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4DD5B04" w14:textId="489FA8DA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01D97FA" w14:textId="7A5C110E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90751FA" w14:textId="68E0C274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190C5CB" w14:textId="7A00B491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81C04E2" w14:textId="35F3FC4A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C226079" w14:textId="7DDBE7A2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8521E6B" w14:textId="0165F6B8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FB6B075" w14:textId="5E9C5A82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F492902" w14:textId="24B70E44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AB06B2" w14:textId="452C92C9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ABF946C" w14:textId="12ADCD3A" w:rsidR="008F4B34" w:rsidRDefault="008F4B34" w:rsidP="00892186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D0AB560" w14:textId="77777777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DA68C0C" w14:textId="423247B0" w:rsidR="000537DE" w:rsidRPr="008F4B34" w:rsidRDefault="008F4B34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 xml:space="preserve">Dokument należy podpisać zgodnie z </w:t>
      </w:r>
      <w:r w:rsidRPr="00892186">
        <w:rPr>
          <w:rFonts w:ascii="Arial" w:hAnsi="Arial" w:cs="Arial"/>
          <w:sz w:val="18"/>
          <w:szCs w:val="18"/>
          <w:lang w:eastAsia="pl-PL"/>
        </w:rPr>
        <w:t xml:space="preserve">art. 63 ust. 2 </w:t>
      </w:r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>P</w:t>
      </w:r>
      <w:r w:rsidR="00754414">
        <w:rPr>
          <w:rFonts w:ascii="Arial" w:hAnsi="Arial" w:cs="Arial"/>
          <w:color w:val="000000"/>
          <w:sz w:val="18"/>
          <w:szCs w:val="18"/>
          <w:lang w:eastAsia="pl-PL"/>
        </w:rPr>
        <w:t>zp</w:t>
      </w:r>
      <w:proofErr w:type="spellEnd"/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 xml:space="preserve"> przez umocowanego przedstawiciela Wykonawcy.</w:t>
      </w:r>
    </w:p>
    <w:p w14:paraId="6456D24D" w14:textId="77777777" w:rsidR="00892186" w:rsidRDefault="00892186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22DE7E2" w14:textId="77777777" w:rsidR="00892186" w:rsidRDefault="00892186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778AC70A" w14:textId="77777777" w:rsidR="00892186" w:rsidRDefault="00892186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1371EFA9" w14:textId="77777777" w:rsidR="003612EC" w:rsidRDefault="003612EC" w:rsidP="00054A3E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08909F94" w14:textId="77777777" w:rsidR="00754414" w:rsidRDefault="00754414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123EE5E1" w14:textId="3228180C" w:rsidR="00697AA5" w:rsidRPr="008921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892186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054A3E">
        <w:rPr>
          <w:rFonts w:ascii="Arial" w:hAnsi="Arial" w:cs="Arial"/>
          <w:b/>
          <w:bCs/>
          <w:i/>
          <w:sz w:val="22"/>
          <w:szCs w:val="22"/>
        </w:rPr>
        <w:t>7</w:t>
      </w:r>
      <w:r w:rsidRPr="00892186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50930F67" w14:textId="38ECDAA6" w:rsidR="00697AA5" w:rsidRPr="003612EC" w:rsidRDefault="00697AA5" w:rsidP="003612E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F75CE">
        <w:rPr>
          <w:rFonts w:ascii="Arial" w:hAnsi="Arial" w:cs="Arial"/>
          <w:sz w:val="16"/>
          <w:szCs w:val="16"/>
        </w:rPr>
        <w:t>(składany na wezwanie Zamawiającego)</w:t>
      </w:r>
    </w:p>
    <w:p w14:paraId="7028B5CF" w14:textId="77777777" w:rsidR="00595D1B" w:rsidRPr="003E1728" w:rsidRDefault="00595D1B" w:rsidP="00595D1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22E658F1" w14:textId="185C5B49" w:rsidR="00697AA5" w:rsidRPr="002F75CE" w:rsidRDefault="00595D1B" w:rsidP="00DF2364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    (nazwa i adres Wykonawcy)</w:t>
      </w:r>
    </w:p>
    <w:p w14:paraId="79EEEB31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6DE28354" w:rsidR="00697AA5" w:rsidRPr="007D26FE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D26FE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="00DA0203" w:rsidRPr="007D26FE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DA0203" w:rsidRPr="007D26FE">
        <w:rPr>
          <w:rFonts w:ascii="Arial" w:hAnsi="Arial" w:cs="Arial"/>
          <w:b/>
          <w:bCs/>
          <w:sz w:val="22"/>
          <w:szCs w:val="22"/>
        </w:rPr>
        <w:t>składane na podstawie art. 108 ust. 1 pkt. 5 ustawy z dnia 11 września 2019 r. - Prawo zamówień publicznych (</w:t>
      </w:r>
      <w:r w:rsidR="003B58A7" w:rsidRPr="003B58A7">
        <w:rPr>
          <w:rFonts w:ascii="Arial" w:hAnsi="Arial" w:cs="Arial"/>
          <w:b/>
          <w:bCs/>
          <w:sz w:val="22"/>
          <w:szCs w:val="22"/>
        </w:rPr>
        <w:t xml:space="preserve">Dz. U. z 2021, poz. 1129 z </w:t>
      </w:r>
      <w:proofErr w:type="spellStart"/>
      <w:r w:rsidR="003B58A7" w:rsidRPr="003B58A7"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 w:rsidR="003B58A7" w:rsidRPr="003B58A7">
        <w:rPr>
          <w:rFonts w:ascii="Arial" w:hAnsi="Arial" w:cs="Arial"/>
          <w:b/>
          <w:bCs/>
          <w:sz w:val="22"/>
          <w:szCs w:val="22"/>
        </w:rPr>
        <w:t>. zm.)</w:t>
      </w:r>
    </w:p>
    <w:p w14:paraId="11D56600" w14:textId="2A26B2EC" w:rsidR="00152D46" w:rsidRPr="00DF2364" w:rsidRDefault="00697AA5" w:rsidP="00DF2364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595D1B">
        <w:rPr>
          <w:rFonts w:ascii="Arial" w:hAnsi="Arial" w:cs="Arial"/>
          <w:sz w:val="21"/>
          <w:szCs w:val="21"/>
        </w:rPr>
        <w:br/>
      </w:r>
      <w:r w:rsidR="00152D46" w:rsidRPr="00F31A9F">
        <w:rPr>
          <w:rFonts w:ascii="Arial" w:hAnsi="Arial" w:cs="Arial"/>
          <w:sz w:val="22"/>
          <w:szCs w:val="22"/>
        </w:rPr>
        <w:t xml:space="preserve">w nawiązaniu do złożonej przez nas oferty w postępowaniu o udzielenie zamówienia w trybie </w:t>
      </w:r>
      <w:r w:rsidR="00152D46" w:rsidRPr="00892186">
        <w:rPr>
          <w:rFonts w:ascii="Arial" w:hAnsi="Arial" w:cs="Arial"/>
          <w:sz w:val="22"/>
          <w:szCs w:val="22"/>
        </w:rPr>
        <w:t>podstawowym bez negocjacji pn</w:t>
      </w:r>
      <w:r w:rsidR="00152D46" w:rsidRPr="00F31A9F">
        <w:rPr>
          <w:rFonts w:ascii="Arial" w:hAnsi="Arial" w:cs="Arial"/>
          <w:sz w:val="22"/>
          <w:szCs w:val="22"/>
        </w:rPr>
        <w:t>.:</w:t>
      </w:r>
    </w:p>
    <w:p w14:paraId="540D6B70" w14:textId="18E2F63D" w:rsidR="00C93C65" w:rsidRPr="00892186" w:rsidRDefault="00892186" w:rsidP="00892186">
      <w:pPr>
        <w:spacing w:before="240" w:after="240" w:line="276" w:lineRule="auto"/>
        <w:jc w:val="center"/>
        <w:rPr>
          <w:rFonts w:ascii="Arial" w:hAnsi="Arial" w:cs="Arial"/>
          <w:sz w:val="20"/>
        </w:rPr>
      </w:pPr>
      <w:bookmarkStart w:id="0" w:name="_Hlk93655272"/>
      <w:r w:rsidRPr="00892186">
        <w:rPr>
          <w:rFonts w:ascii="Arial" w:hAnsi="Arial" w:cs="Arial"/>
          <w:b/>
          <w:bCs/>
          <w:i/>
          <w:iCs/>
          <w:sz w:val="26"/>
          <w:szCs w:val="26"/>
          <w:lang w:eastAsia="pl-PL"/>
        </w:rPr>
        <w:t>„Utrzymanie i dozór przepompowni w Pomianowie Dolnym, Starym Paczkowie oraz Zbiornika Nowaki”</w:t>
      </w:r>
    </w:p>
    <w:bookmarkEnd w:id="0"/>
    <w:p w14:paraId="66554F19" w14:textId="20255A7F" w:rsidR="00697AA5" w:rsidRPr="00F31A9F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u w:val="single"/>
        </w:rPr>
      </w:pPr>
      <w:r w:rsidRPr="00F31A9F">
        <w:rPr>
          <w:rFonts w:ascii="Arial" w:hAnsi="Arial" w:cs="Arial"/>
          <w:b/>
          <w:bCs/>
          <w:sz w:val="22"/>
          <w:szCs w:val="22"/>
          <w:u w:val="single"/>
        </w:rPr>
        <w:t xml:space="preserve">oświadczam, </w:t>
      </w:r>
      <w:r w:rsidRPr="00F31A9F">
        <w:rPr>
          <w:rStyle w:val="FontStyle54"/>
          <w:rFonts w:ascii="Arial" w:hAnsi="Arial" w:cs="Arial"/>
          <w:b/>
          <w:bCs/>
          <w:u w:val="single"/>
        </w:rPr>
        <w:t>że:</w:t>
      </w:r>
    </w:p>
    <w:p w14:paraId="71C85EBA" w14:textId="77777777" w:rsidR="00697AA5" w:rsidRPr="00F31A9F" w:rsidRDefault="00697AA5" w:rsidP="00697AA5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F3FA53" w14:textId="754CFD31" w:rsidR="00661BF0" w:rsidRPr="00F31A9F" w:rsidRDefault="005D5AA0" w:rsidP="00661BF0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* 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>Nie należę do tej samej grupy kapitałowej co Wykonawcy, którzy złożyli odrębne oferty w</w:t>
      </w:r>
      <w:r w:rsidR="001A1744" w:rsidRPr="00F31A9F">
        <w:rPr>
          <w:rFonts w:ascii="Arial" w:hAnsi="Arial" w:cs="Arial"/>
          <w:sz w:val="22"/>
          <w:szCs w:val="22"/>
          <w:lang w:eastAsia="pl-PL"/>
        </w:rPr>
        <w:t> 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>niniejszym postępowaniu.</w:t>
      </w:r>
    </w:p>
    <w:p w14:paraId="6B1684E1" w14:textId="28104875" w:rsidR="00C93C65" w:rsidRPr="00F31A9F" w:rsidRDefault="005D5AA0" w:rsidP="00661BF0">
      <w:pPr>
        <w:numPr>
          <w:ilvl w:val="0"/>
          <w:numId w:val="8"/>
        </w:numPr>
        <w:suppressAutoHyphens w:val="0"/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* 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>Należę do tej samej grupy kapitałowej co następujący Wykonawcy, którzy złożyli odrębne oferty w niniejszym postępowaniu:</w:t>
      </w:r>
    </w:p>
    <w:p w14:paraId="21F51BA4" w14:textId="77777777" w:rsidR="00661BF0" w:rsidRPr="00661BF0" w:rsidRDefault="00661BF0" w:rsidP="00661BF0">
      <w:pPr>
        <w:suppressAutoHyphens w:val="0"/>
        <w:spacing w:before="120" w:line="276" w:lineRule="auto"/>
        <w:ind w:left="992"/>
        <w:jc w:val="both"/>
        <w:rPr>
          <w:rFonts w:ascii="Arial" w:hAnsi="Arial" w:cs="Arial"/>
          <w:sz w:val="21"/>
          <w:szCs w:val="21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3822"/>
      </w:tblGrid>
      <w:tr w:rsidR="00C93C65" w:rsidRPr="00C93C65" w14:paraId="6935DB28" w14:textId="77777777" w:rsidTr="00661BF0">
        <w:tc>
          <w:tcPr>
            <w:tcW w:w="993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661BF0">
        <w:trPr>
          <w:trHeight w:val="392"/>
        </w:trPr>
        <w:tc>
          <w:tcPr>
            <w:tcW w:w="993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2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661BF0">
        <w:trPr>
          <w:trHeight w:val="413"/>
        </w:trPr>
        <w:tc>
          <w:tcPr>
            <w:tcW w:w="993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2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F31A9F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1D53B57" w14:textId="520AAF62" w:rsidR="009662B9" w:rsidRPr="00F31A9F" w:rsidRDefault="00C93C65" w:rsidP="00697AA5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31A9F">
        <w:rPr>
          <w:rFonts w:ascii="Arial" w:hAnsi="Arial" w:cs="Arial"/>
          <w:sz w:val="22"/>
          <w:szCs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39E5D350" w14:textId="7D15CBF2" w:rsidR="00DF2364" w:rsidRPr="002F75CE" w:rsidRDefault="00697AA5" w:rsidP="00BF3D40">
      <w:pPr>
        <w:spacing w:before="12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2F75CE">
        <w:rPr>
          <w:rFonts w:ascii="Arial" w:hAnsi="Arial" w:cs="Arial"/>
          <w:bCs/>
          <w:i/>
          <w:iCs/>
          <w:sz w:val="16"/>
          <w:szCs w:val="16"/>
        </w:rPr>
        <w:t xml:space="preserve">* </w:t>
      </w:r>
      <w:r w:rsidRPr="002F75CE">
        <w:rPr>
          <w:rFonts w:ascii="Arial" w:hAnsi="Arial" w:cs="Arial"/>
          <w:i/>
          <w:sz w:val="16"/>
          <w:szCs w:val="16"/>
        </w:rPr>
        <w:t>niepotrzebne skreślić</w:t>
      </w:r>
    </w:p>
    <w:p w14:paraId="1D60A0B4" w14:textId="77777777" w:rsidR="008F4B34" w:rsidRDefault="008F4B34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6282F46" w14:textId="77777777" w:rsidR="008F4B34" w:rsidRDefault="008F4B34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1A0692E3" w14:textId="77777777" w:rsidR="008F4B34" w:rsidRDefault="008F4B34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5A15A0C" w14:textId="77777777" w:rsidR="008F4B34" w:rsidRDefault="008F4B34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003E78E8" w14:textId="58D9313D" w:rsidR="00EB6995" w:rsidRDefault="00EB699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14:paraId="1F42D9D6" w14:textId="77777777" w:rsidR="003612EC" w:rsidRDefault="003612EC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626B3FEC" w14:textId="77777777" w:rsidR="00F565D5" w:rsidRDefault="00F565D5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60924A7" w14:textId="77777777" w:rsidR="00F565D5" w:rsidRDefault="00F565D5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54E8D717" w14:textId="77777777" w:rsidR="00F565D5" w:rsidRDefault="00F565D5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40FE8C9C" w14:textId="634CC04F" w:rsidR="000E0116" w:rsidRPr="00F565D5" w:rsidRDefault="008F4B34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 xml:space="preserve">Dokument należy podpisać zgodnie z art. </w:t>
      </w:r>
      <w:r w:rsidRPr="00754414">
        <w:rPr>
          <w:rFonts w:ascii="Arial" w:hAnsi="Arial" w:cs="Arial"/>
          <w:sz w:val="18"/>
          <w:szCs w:val="18"/>
          <w:lang w:eastAsia="pl-PL"/>
        </w:rPr>
        <w:t xml:space="preserve">63 ust. 2 </w:t>
      </w:r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>P</w:t>
      </w:r>
      <w:r w:rsidR="00754414">
        <w:rPr>
          <w:rFonts w:ascii="Arial" w:hAnsi="Arial" w:cs="Arial"/>
          <w:color w:val="000000"/>
          <w:sz w:val="18"/>
          <w:szCs w:val="18"/>
          <w:lang w:eastAsia="pl-PL"/>
        </w:rPr>
        <w:t>zp</w:t>
      </w:r>
      <w:proofErr w:type="spellEnd"/>
      <w:r w:rsidRPr="00D25A01">
        <w:rPr>
          <w:rFonts w:ascii="Arial" w:hAnsi="Arial" w:cs="Arial"/>
          <w:color w:val="000000"/>
          <w:sz w:val="18"/>
          <w:szCs w:val="18"/>
          <w:lang w:eastAsia="pl-PL"/>
        </w:rPr>
        <w:t xml:space="preserve"> przez umocowanego przedstawiciela Wykonawcy</w:t>
      </w:r>
      <w:r w:rsidR="00F565D5">
        <w:rPr>
          <w:rFonts w:ascii="Arial" w:hAnsi="Arial" w:cs="Arial"/>
          <w:color w:val="000000"/>
          <w:sz w:val="18"/>
          <w:szCs w:val="18"/>
          <w:lang w:eastAsia="pl-PL"/>
        </w:rPr>
        <w:t>.</w:t>
      </w:r>
    </w:p>
    <w:p w14:paraId="25EE6E31" w14:textId="77777777" w:rsidR="005D5AA0" w:rsidRDefault="005D5AA0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color w:val="C00000"/>
          <w:sz w:val="22"/>
          <w:szCs w:val="22"/>
        </w:rPr>
      </w:pPr>
    </w:p>
    <w:p w14:paraId="4E519C9C" w14:textId="77777777" w:rsidR="005D5AA0" w:rsidRDefault="005D5AA0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color w:val="C00000"/>
          <w:sz w:val="22"/>
          <w:szCs w:val="22"/>
        </w:rPr>
      </w:pPr>
    </w:p>
    <w:p w14:paraId="6D7DC854" w14:textId="62ABB710" w:rsidR="00754414" w:rsidRDefault="00754414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color w:val="C00000"/>
          <w:sz w:val="22"/>
          <w:szCs w:val="22"/>
        </w:rPr>
      </w:pPr>
    </w:p>
    <w:p w14:paraId="709AD639" w14:textId="7F193ABF" w:rsidR="003612EC" w:rsidRDefault="003612EC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color w:val="C00000"/>
          <w:sz w:val="22"/>
          <w:szCs w:val="22"/>
        </w:rPr>
      </w:pPr>
    </w:p>
    <w:p w14:paraId="03E52D7C" w14:textId="77777777" w:rsidR="003612EC" w:rsidRDefault="003612EC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color w:val="C00000"/>
          <w:sz w:val="22"/>
          <w:szCs w:val="22"/>
        </w:rPr>
      </w:pPr>
    </w:p>
    <w:p w14:paraId="4571A2F1" w14:textId="3384D763" w:rsidR="003612EC" w:rsidRDefault="003612EC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color w:val="C00000"/>
          <w:sz w:val="22"/>
          <w:szCs w:val="22"/>
        </w:rPr>
      </w:pPr>
    </w:p>
    <w:p w14:paraId="0A47B0A8" w14:textId="77777777" w:rsidR="003612EC" w:rsidRDefault="003612EC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color w:val="C00000"/>
          <w:sz w:val="22"/>
          <w:szCs w:val="22"/>
        </w:rPr>
      </w:pPr>
    </w:p>
    <w:sectPr w:rsidR="003612EC" w:rsidSect="0096222B">
      <w:headerReference w:type="default" r:id="rId7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2507" w14:textId="77777777" w:rsidR="00AD61D9" w:rsidRDefault="00AD61D9" w:rsidP="0096222B">
      <w:r>
        <w:separator/>
      </w:r>
    </w:p>
  </w:endnote>
  <w:endnote w:type="continuationSeparator" w:id="0">
    <w:p w14:paraId="36CF66C4" w14:textId="77777777" w:rsidR="00AD61D9" w:rsidRDefault="00AD61D9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9193" w14:textId="77777777" w:rsidR="00AD61D9" w:rsidRDefault="00AD61D9" w:rsidP="0096222B">
      <w:r>
        <w:separator/>
      </w:r>
    </w:p>
  </w:footnote>
  <w:footnote w:type="continuationSeparator" w:id="0">
    <w:p w14:paraId="571A3AFD" w14:textId="77777777" w:rsidR="00AD61D9" w:rsidRDefault="00AD61D9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164C6AAC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31329E">
      <w:rPr>
        <w:rFonts w:ascii="Arial" w:hAnsi="Arial" w:cs="Arial"/>
        <w:b/>
        <w:bCs/>
        <w:smallCaps/>
        <w:color w:val="333399"/>
        <w:sz w:val="16"/>
      </w:rPr>
      <w:t>WR.ROZ.2810.</w:t>
    </w:r>
    <w:r w:rsidR="0038058F">
      <w:rPr>
        <w:rFonts w:ascii="Arial" w:hAnsi="Arial" w:cs="Arial"/>
        <w:b/>
        <w:bCs/>
        <w:smallCaps/>
        <w:color w:val="333399"/>
        <w:sz w:val="16"/>
      </w:rPr>
      <w:t>5</w:t>
    </w:r>
    <w:r w:rsidR="0031329E">
      <w:rPr>
        <w:rFonts w:ascii="Arial" w:hAnsi="Arial" w:cs="Arial"/>
        <w:b/>
        <w:bCs/>
        <w:smallCaps/>
        <w:color w:val="333399"/>
        <w:sz w:val="16"/>
      </w:rPr>
      <w:t>.202</w:t>
    </w:r>
    <w:r w:rsidR="0038058F">
      <w:rPr>
        <w:rFonts w:ascii="Arial" w:hAnsi="Arial" w:cs="Arial"/>
        <w:b/>
        <w:bCs/>
        <w:smallCaps/>
        <w:color w:val="333399"/>
        <w:sz w:val="16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D661C"/>
    <w:multiLevelType w:val="hybridMultilevel"/>
    <w:tmpl w:val="3BF47B28"/>
    <w:lvl w:ilvl="0" w:tplc="56823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F73A6F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7D6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D23B7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1A7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76B10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25C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A3809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50566"/>
    <w:multiLevelType w:val="hybridMultilevel"/>
    <w:tmpl w:val="A19EA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6D651C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854F6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22C2"/>
    <w:multiLevelType w:val="hybridMultilevel"/>
    <w:tmpl w:val="AA6677FC"/>
    <w:lvl w:ilvl="0" w:tplc="04150017">
      <w:start w:val="1"/>
      <w:numFmt w:val="lowerLetter"/>
      <w:lvlText w:val="%1)"/>
      <w:lvlJc w:val="left"/>
      <w:pPr>
        <w:ind w:left="2006" w:hanging="360"/>
      </w:p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7" w15:restartNumberingAfterBreak="0">
    <w:nsid w:val="395B095F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E32ED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114BE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514A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17EAD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05614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624AB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57DB8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50ACC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23F0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6B6BB5"/>
    <w:multiLevelType w:val="hybridMultilevel"/>
    <w:tmpl w:val="2AC060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B570B3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35FE"/>
    <w:multiLevelType w:val="multilevel"/>
    <w:tmpl w:val="D9145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F5932B0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C5280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C759D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07149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85F5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66B33B3"/>
    <w:multiLevelType w:val="hybridMultilevel"/>
    <w:tmpl w:val="BCB0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25AA8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D284D"/>
    <w:multiLevelType w:val="hybridMultilevel"/>
    <w:tmpl w:val="D654118A"/>
    <w:lvl w:ilvl="0" w:tplc="54EE96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06480">
    <w:abstractNumId w:val="0"/>
  </w:num>
  <w:num w:numId="2" w16cid:durableId="260918044">
    <w:abstractNumId w:val="27"/>
  </w:num>
  <w:num w:numId="3" w16cid:durableId="1939407183">
    <w:abstractNumId w:val="12"/>
  </w:num>
  <w:num w:numId="4" w16cid:durableId="55208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2566136">
    <w:abstractNumId w:val="39"/>
  </w:num>
  <w:num w:numId="6" w16cid:durableId="1756052942">
    <w:abstractNumId w:val="36"/>
  </w:num>
  <w:num w:numId="7" w16cid:durableId="397481849">
    <w:abstractNumId w:val="3"/>
  </w:num>
  <w:num w:numId="8" w16cid:durableId="1215509047">
    <w:abstractNumId w:val="37"/>
  </w:num>
  <w:num w:numId="9" w16cid:durableId="967396222">
    <w:abstractNumId w:val="28"/>
  </w:num>
  <w:num w:numId="10" w16cid:durableId="1065224604">
    <w:abstractNumId w:val="31"/>
  </w:num>
  <w:num w:numId="11" w16cid:durableId="352810192">
    <w:abstractNumId w:val="13"/>
  </w:num>
  <w:num w:numId="12" w16cid:durableId="1597251755">
    <w:abstractNumId w:val="25"/>
  </w:num>
  <w:num w:numId="13" w16cid:durableId="1673296167">
    <w:abstractNumId w:val="8"/>
  </w:num>
  <w:num w:numId="14" w16cid:durableId="630281997">
    <w:abstractNumId w:val="22"/>
  </w:num>
  <w:num w:numId="15" w16cid:durableId="843931679">
    <w:abstractNumId w:val="23"/>
  </w:num>
  <w:num w:numId="16" w16cid:durableId="84158865">
    <w:abstractNumId w:val="34"/>
  </w:num>
  <w:num w:numId="17" w16cid:durableId="591663682">
    <w:abstractNumId w:val="32"/>
  </w:num>
  <w:num w:numId="18" w16cid:durableId="420219405">
    <w:abstractNumId w:val="15"/>
  </w:num>
  <w:num w:numId="19" w16cid:durableId="1767383321">
    <w:abstractNumId w:val="14"/>
  </w:num>
  <w:num w:numId="20" w16cid:durableId="1602029417">
    <w:abstractNumId w:val="35"/>
  </w:num>
  <w:num w:numId="21" w16cid:durableId="718478580">
    <w:abstractNumId w:val="6"/>
  </w:num>
  <w:num w:numId="22" w16cid:durableId="1014923232">
    <w:abstractNumId w:val="4"/>
  </w:num>
  <w:num w:numId="23" w16cid:durableId="1544250631">
    <w:abstractNumId w:val="5"/>
  </w:num>
  <w:num w:numId="24" w16cid:durableId="306517076">
    <w:abstractNumId w:val="21"/>
  </w:num>
  <w:num w:numId="25" w16cid:durableId="833647343">
    <w:abstractNumId w:val="29"/>
  </w:num>
  <w:num w:numId="26" w16cid:durableId="1901474325">
    <w:abstractNumId w:val="24"/>
  </w:num>
  <w:num w:numId="27" w16cid:durableId="1734769996">
    <w:abstractNumId w:val="18"/>
  </w:num>
  <w:num w:numId="28" w16cid:durableId="1016156428">
    <w:abstractNumId w:val="26"/>
  </w:num>
  <w:num w:numId="29" w16cid:durableId="1319841851">
    <w:abstractNumId w:val="17"/>
  </w:num>
  <w:num w:numId="30" w16cid:durableId="1833793390">
    <w:abstractNumId w:val="19"/>
  </w:num>
  <w:num w:numId="31" w16cid:durableId="407072228">
    <w:abstractNumId w:val="9"/>
  </w:num>
  <w:num w:numId="32" w16cid:durableId="1330870700">
    <w:abstractNumId w:val="33"/>
  </w:num>
  <w:num w:numId="33" w16cid:durableId="1676684023">
    <w:abstractNumId w:val="16"/>
  </w:num>
  <w:num w:numId="34" w16cid:durableId="1595358351">
    <w:abstractNumId w:val="20"/>
  </w:num>
  <w:num w:numId="35" w16cid:durableId="571158315">
    <w:abstractNumId w:val="7"/>
  </w:num>
  <w:num w:numId="36" w16cid:durableId="1345476639">
    <w:abstractNumId w:val="30"/>
  </w:num>
  <w:num w:numId="37" w16cid:durableId="741681598">
    <w:abstractNumId w:val="2"/>
  </w:num>
  <w:num w:numId="38" w16cid:durableId="1222210124">
    <w:abstractNumId w:val="38"/>
  </w:num>
  <w:num w:numId="39" w16cid:durableId="1474637640">
    <w:abstractNumId w:val="11"/>
  </w:num>
  <w:num w:numId="40" w16cid:durableId="14516266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239D6"/>
    <w:rsid w:val="000270E4"/>
    <w:rsid w:val="000537DE"/>
    <w:rsid w:val="00054A3E"/>
    <w:rsid w:val="000717AC"/>
    <w:rsid w:val="000800A9"/>
    <w:rsid w:val="000C3F87"/>
    <w:rsid w:val="000C6D5E"/>
    <w:rsid w:val="000C78BD"/>
    <w:rsid w:val="000E0116"/>
    <w:rsid w:val="00152D46"/>
    <w:rsid w:val="00190AEA"/>
    <w:rsid w:val="001A1744"/>
    <w:rsid w:val="001A57C8"/>
    <w:rsid w:val="00207498"/>
    <w:rsid w:val="002335EC"/>
    <w:rsid w:val="002358D4"/>
    <w:rsid w:val="00296E44"/>
    <w:rsid w:val="002B1594"/>
    <w:rsid w:val="002F3143"/>
    <w:rsid w:val="002F6414"/>
    <w:rsid w:val="002F75CE"/>
    <w:rsid w:val="0031329E"/>
    <w:rsid w:val="003612EC"/>
    <w:rsid w:val="0038058F"/>
    <w:rsid w:val="0038589B"/>
    <w:rsid w:val="003907EF"/>
    <w:rsid w:val="003B58A7"/>
    <w:rsid w:val="003E1728"/>
    <w:rsid w:val="0041023B"/>
    <w:rsid w:val="00465BFC"/>
    <w:rsid w:val="00492A4F"/>
    <w:rsid w:val="005228F5"/>
    <w:rsid w:val="00525118"/>
    <w:rsid w:val="00527EFE"/>
    <w:rsid w:val="005551EB"/>
    <w:rsid w:val="00582D36"/>
    <w:rsid w:val="00593928"/>
    <w:rsid w:val="00595D1B"/>
    <w:rsid w:val="005D2390"/>
    <w:rsid w:val="005D5AA0"/>
    <w:rsid w:val="0060098E"/>
    <w:rsid w:val="00613D4D"/>
    <w:rsid w:val="00624AF6"/>
    <w:rsid w:val="00661BF0"/>
    <w:rsid w:val="00673C9E"/>
    <w:rsid w:val="00677544"/>
    <w:rsid w:val="00683A42"/>
    <w:rsid w:val="00697AA5"/>
    <w:rsid w:val="006A3B89"/>
    <w:rsid w:val="006B03B2"/>
    <w:rsid w:val="006D73B6"/>
    <w:rsid w:val="006F4A85"/>
    <w:rsid w:val="00713D32"/>
    <w:rsid w:val="00754414"/>
    <w:rsid w:val="007929BF"/>
    <w:rsid w:val="007C1DCE"/>
    <w:rsid w:val="007D26FE"/>
    <w:rsid w:val="007D7556"/>
    <w:rsid w:val="00825E4D"/>
    <w:rsid w:val="00842862"/>
    <w:rsid w:val="00892186"/>
    <w:rsid w:val="008938C8"/>
    <w:rsid w:val="008F3556"/>
    <w:rsid w:val="008F460D"/>
    <w:rsid w:val="008F4B34"/>
    <w:rsid w:val="00921D4C"/>
    <w:rsid w:val="00937C81"/>
    <w:rsid w:val="0096222B"/>
    <w:rsid w:val="009662B9"/>
    <w:rsid w:val="009B0085"/>
    <w:rsid w:val="009B12B8"/>
    <w:rsid w:val="009E01B9"/>
    <w:rsid w:val="00A13FE7"/>
    <w:rsid w:val="00A17764"/>
    <w:rsid w:val="00A25F1D"/>
    <w:rsid w:val="00A36855"/>
    <w:rsid w:val="00A533E6"/>
    <w:rsid w:val="00A63770"/>
    <w:rsid w:val="00A736E5"/>
    <w:rsid w:val="00A9252F"/>
    <w:rsid w:val="00AD61D9"/>
    <w:rsid w:val="00AF29F0"/>
    <w:rsid w:val="00B068B6"/>
    <w:rsid w:val="00B26F9E"/>
    <w:rsid w:val="00B33F9B"/>
    <w:rsid w:val="00B67B7C"/>
    <w:rsid w:val="00B75947"/>
    <w:rsid w:val="00B81377"/>
    <w:rsid w:val="00BF3D40"/>
    <w:rsid w:val="00C00F96"/>
    <w:rsid w:val="00C04CF1"/>
    <w:rsid w:val="00C04E2B"/>
    <w:rsid w:val="00C129DD"/>
    <w:rsid w:val="00C3037E"/>
    <w:rsid w:val="00C45595"/>
    <w:rsid w:val="00C45AAA"/>
    <w:rsid w:val="00C65FAE"/>
    <w:rsid w:val="00C93138"/>
    <w:rsid w:val="00C93C65"/>
    <w:rsid w:val="00CB14F6"/>
    <w:rsid w:val="00CE2D29"/>
    <w:rsid w:val="00D13F59"/>
    <w:rsid w:val="00D15AFF"/>
    <w:rsid w:val="00D25A01"/>
    <w:rsid w:val="00D9774A"/>
    <w:rsid w:val="00DA0203"/>
    <w:rsid w:val="00DA0C99"/>
    <w:rsid w:val="00DB2483"/>
    <w:rsid w:val="00DF2364"/>
    <w:rsid w:val="00E901DD"/>
    <w:rsid w:val="00EB6995"/>
    <w:rsid w:val="00EE2C3A"/>
    <w:rsid w:val="00EF32E5"/>
    <w:rsid w:val="00F25C13"/>
    <w:rsid w:val="00F31A9F"/>
    <w:rsid w:val="00F565D5"/>
    <w:rsid w:val="00F67378"/>
    <w:rsid w:val="00FA7403"/>
    <w:rsid w:val="00FB56CD"/>
    <w:rsid w:val="00FD1B3B"/>
    <w:rsid w:val="00FD1FBD"/>
    <w:rsid w:val="00FE3A4E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A9252F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A9252F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9252F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C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A9252F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9252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9252F"/>
    <w:rPr>
      <w:rFonts w:ascii="Arial" w:eastAsia="Times New Roman" w:hAnsi="Arial" w:cs="Times New Roman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842862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4286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842862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Anna Rosa (RZGW Wrocław)</cp:lastModifiedBy>
  <cp:revision>19</cp:revision>
  <dcterms:created xsi:type="dcterms:W3CDTF">2021-11-08T10:51:00Z</dcterms:created>
  <dcterms:modified xsi:type="dcterms:W3CDTF">2023-02-13T07:21:00Z</dcterms:modified>
</cp:coreProperties>
</file>