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6D1C95D" w:rsidR="006B42B5" w:rsidRDefault="006B42B5" w:rsidP="00685EF4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5A4806">
        <w:rPr>
          <w:rFonts w:cs="Calibri"/>
          <w:sz w:val="22"/>
        </w:rPr>
        <w:t>11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4F76EFD8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1E20D0">
        <w:rPr>
          <w:rFonts w:asciiTheme="minorHAnsi" w:hAnsiTheme="minorHAnsi" w:cstheme="minorHAnsi"/>
          <w:b/>
          <w:sz w:val="28"/>
          <w:szCs w:val="28"/>
        </w:rPr>
        <w:t>OSÓB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35C61C69" w14:textId="77777777" w:rsidR="001A0AC4" w:rsidRPr="00B20DC2" w:rsidRDefault="001A0AC4" w:rsidP="001A0AC4">
      <w:pPr>
        <w:rPr>
          <w:rFonts w:asciiTheme="minorHAnsi" w:hAnsiTheme="minorHAnsi" w:cstheme="minorHAnsi"/>
          <w:b/>
          <w:sz w:val="22"/>
        </w:rPr>
      </w:pPr>
      <w:bookmarkStart w:id="2" w:name="_Hlk28951855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0C3CC0A3" w14:textId="77777777" w:rsidR="001A0AC4" w:rsidRDefault="001A0AC4" w:rsidP="001A0AC4">
      <w:pPr>
        <w:pStyle w:val="Nagwek2"/>
        <w:spacing w:before="6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11B6F48D" w14:textId="77777777" w:rsidR="001A0AC4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32D075B4" w14:textId="77777777" w:rsidR="001A0AC4" w:rsidRDefault="001A0AC4" w:rsidP="001A0AC4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24041E0" w14:textId="77777777" w:rsidR="001A0AC4" w:rsidRPr="00413477" w:rsidRDefault="001A0AC4" w:rsidP="001A0AC4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62BECCA" w14:textId="77777777" w:rsidR="001A0AC4" w:rsidRPr="00720C3E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59FF64AD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21B16A1C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903DA42" w14:textId="34114079" w:rsidR="000F3F61" w:rsidRDefault="009E5441" w:rsidP="003B43B0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1A0AC4">
        <w:rPr>
          <w:rFonts w:cs="Calibri"/>
          <w:bCs/>
          <w:iCs/>
          <w:sz w:val="22"/>
        </w:rPr>
        <w:t>pn.:</w:t>
      </w:r>
      <w:r w:rsidRPr="001A0AC4">
        <w:rPr>
          <w:rFonts w:cs="Calibri"/>
          <w:b/>
          <w:bCs/>
          <w:iCs/>
          <w:sz w:val="22"/>
        </w:rPr>
        <w:t xml:space="preserve"> </w:t>
      </w:r>
      <w:r w:rsidR="00C11A10">
        <w:rPr>
          <w:rFonts w:cs="Calibri"/>
          <w:b/>
          <w:bCs/>
          <w:iCs/>
          <w:sz w:val="22"/>
        </w:rPr>
        <w:t>„</w:t>
      </w:r>
      <w:r w:rsidR="00A85BBD" w:rsidRPr="00A85BBD">
        <w:rPr>
          <w:rFonts w:asciiTheme="minorHAnsi" w:hAnsiTheme="minorHAnsi" w:cstheme="minorHAnsi"/>
          <w:b/>
          <w:bCs/>
          <w:sz w:val="22"/>
        </w:rPr>
        <w:t xml:space="preserve">Utrzymanie wałów przeciwpowodziowych </w:t>
      </w:r>
      <w:r w:rsidR="00B540E3">
        <w:rPr>
          <w:rFonts w:asciiTheme="minorHAnsi" w:hAnsiTheme="minorHAnsi" w:cstheme="minorHAnsi"/>
          <w:b/>
          <w:bCs/>
          <w:sz w:val="22"/>
        </w:rPr>
        <w:br/>
      </w:r>
      <w:r w:rsidR="00A85BBD" w:rsidRPr="00A85BBD">
        <w:rPr>
          <w:rFonts w:asciiTheme="minorHAnsi" w:hAnsiTheme="minorHAnsi" w:cstheme="minorHAnsi"/>
          <w:b/>
          <w:bCs/>
          <w:sz w:val="22"/>
        </w:rPr>
        <w:t>na terenie działania Zarządu Zlewni w Sieradzu - NW Sieradz, NW Łask, NW Zduńska Wola, NW Poddębice</w:t>
      </w:r>
      <w:r w:rsidR="00C11A10">
        <w:rPr>
          <w:rFonts w:asciiTheme="minorHAnsi" w:hAnsiTheme="minorHAnsi" w:cstheme="minorHAnsi"/>
          <w:b/>
          <w:bCs/>
          <w:sz w:val="22"/>
        </w:rPr>
        <w:t>”</w:t>
      </w:r>
    </w:p>
    <w:p w14:paraId="54994C21" w14:textId="1ADD3D57" w:rsidR="001E20D0" w:rsidRDefault="001E20D0" w:rsidP="000F3F61">
      <w:pPr>
        <w:widowControl w:val="0"/>
        <w:suppressAutoHyphens/>
        <w:spacing w:before="240" w:after="120"/>
        <w:rPr>
          <w:rFonts w:asciiTheme="minorHAnsi" w:hAnsiTheme="minorHAnsi" w:cstheme="minorHAnsi"/>
          <w:sz w:val="22"/>
        </w:rPr>
      </w:pPr>
      <w:r w:rsidRPr="00F454DE">
        <w:rPr>
          <w:rFonts w:asciiTheme="minorHAnsi" w:hAnsiTheme="minorHAnsi" w:cstheme="minorHAnsi"/>
          <w:sz w:val="22"/>
        </w:rPr>
        <w:t xml:space="preserve">na potwierdzenie warunku zdolności </w:t>
      </w:r>
      <w:r w:rsidRPr="001F1B7A">
        <w:rPr>
          <w:rFonts w:asciiTheme="minorHAnsi" w:hAnsiTheme="minorHAnsi" w:cstheme="minorHAnsi"/>
          <w:sz w:val="22"/>
        </w:rPr>
        <w:t xml:space="preserve">technicznej i zawodowej, określonego w </w:t>
      </w:r>
      <w:r w:rsidRPr="0018776C">
        <w:rPr>
          <w:rFonts w:asciiTheme="minorHAnsi" w:hAnsiTheme="minorHAnsi" w:cstheme="minorHAnsi"/>
          <w:sz w:val="22"/>
        </w:rPr>
        <w:t>pkt. 7.2.4.</w:t>
      </w:r>
      <w:r w:rsidR="003B3794" w:rsidRPr="0018776C">
        <w:rPr>
          <w:rFonts w:asciiTheme="minorHAnsi" w:hAnsiTheme="minorHAnsi" w:cstheme="minorHAnsi"/>
          <w:sz w:val="22"/>
        </w:rPr>
        <w:t>2)</w:t>
      </w:r>
      <w:r w:rsidRPr="0018776C">
        <w:rPr>
          <w:rFonts w:asciiTheme="minorHAnsi" w:hAnsiTheme="minorHAnsi" w:cstheme="minorHAnsi"/>
          <w:sz w:val="22"/>
        </w:rPr>
        <w:t xml:space="preserve"> SWZ,</w:t>
      </w:r>
      <w:r w:rsidRPr="001F1B7A">
        <w:rPr>
          <w:rFonts w:asciiTheme="minorHAnsi" w:hAnsiTheme="minorHAnsi" w:cstheme="minorHAnsi"/>
          <w:sz w:val="22"/>
        </w:rPr>
        <w:t xml:space="preserve"> oświadczam, </w:t>
      </w:r>
      <w:r w:rsidR="00A85BBD" w:rsidRPr="00A85BBD">
        <w:rPr>
          <w:rFonts w:asciiTheme="minorHAnsi" w:hAnsiTheme="minorHAnsi" w:cstheme="minorHAnsi"/>
          <w:sz w:val="22"/>
        </w:rPr>
        <w:t>że niniejsze zamówienie wykonywać będą następujące osoby</w:t>
      </w:r>
      <w:r w:rsidR="00C11A10" w:rsidRPr="00C11A10">
        <w:rPr>
          <w:rFonts w:asciiTheme="minorHAnsi" w:hAnsiTheme="minorHAnsi" w:cstheme="minorHAnsi"/>
          <w:sz w:val="22"/>
        </w:rPr>
        <w:t>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76"/>
        <w:gridCol w:w="1560"/>
        <w:gridCol w:w="1275"/>
        <w:gridCol w:w="1276"/>
        <w:gridCol w:w="1634"/>
        <w:gridCol w:w="1201"/>
      </w:tblGrid>
      <w:tr w:rsidR="001E20D0" w:rsidRPr="00F532D9" w14:paraId="61A359BF" w14:textId="77777777" w:rsidTr="0004380F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850B9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bookmarkStart w:id="3" w:name="_Hlk66345514"/>
            <w:bookmarkEnd w:id="0"/>
            <w:bookmarkEnd w:id="1"/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DAA03" w14:textId="77777777" w:rsidR="001E20D0" w:rsidRPr="00F532D9" w:rsidRDefault="001E20D0" w:rsidP="00506C40">
            <w:pPr>
              <w:pStyle w:val="Stopka"/>
              <w:spacing w:before="0" w:line="254" w:lineRule="auto"/>
              <w:ind w:left="-75" w:right="-77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E0706" w14:textId="77777777" w:rsidR="0004380F" w:rsidRPr="00F532D9" w:rsidRDefault="0004380F" w:rsidP="0004380F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Kwalifikacje</w:t>
            </w:r>
          </w:p>
          <w:p w14:paraId="4FF02901" w14:textId="1AA050B7" w:rsidR="001E20D0" w:rsidRPr="00F532D9" w:rsidRDefault="0004380F" w:rsidP="0004380F">
            <w:pPr>
              <w:pStyle w:val="Stopka"/>
              <w:spacing w:before="0" w:line="254" w:lineRule="auto"/>
              <w:ind w:left="-6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(rodzaj uprawnień, nr uprawnień,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 xml:space="preserve"> data nadania)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E521" w14:textId="77777777" w:rsidR="001E20D0" w:rsidRPr="00F532D9" w:rsidRDefault="001E20D0" w:rsidP="00506C40">
            <w:pPr>
              <w:spacing w:before="0" w:line="254" w:lineRule="auto"/>
              <w:ind w:left="-66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Doświadczenie</w:t>
            </w:r>
          </w:p>
          <w:p w14:paraId="059FEDB2" w14:textId="77777777" w:rsidR="001E20D0" w:rsidRPr="00F532D9" w:rsidRDefault="001E20D0" w:rsidP="00506C40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E7CCF" w14:textId="77777777" w:rsidR="001E20D0" w:rsidRPr="00F532D9" w:rsidRDefault="001E20D0" w:rsidP="00506C40">
            <w:pPr>
              <w:spacing w:before="0" w:line="254" w:lineRule="auto"/>
              <w:ind w:left="-65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Wykształcenie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782C9" w14:textId="2E4080D3" w:rsidR="001E20D0" w:rsidRPr="00F532D9" w:rsidRDefault="0004380F" w:rsidP="00506C40">
            <w:pPr>
              <w:pStyle w:val="Stopka"/>
              <w:spacing w:before="0" w:line="254" w:lineRule="auto"/>
              <w:ind w:left="-65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Zakres wykonywanych czynności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BEA2C" w14:textId="77777777" w:rsidR="001E20D0" w:rsidRPr="00F532D9" w:rsidRDefault="001E20D0" w:rsidP="001E20D0">
            <w:pPr>
              <w:pStyle w:val="Stopka"/>
              <w:spacing w:before="0" w:line="254" w:lineRule="auto"/>
              <w:ind w:left="-74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Podstawa dysponowania osobą</w:t>
            </w:r>
          </w:p>
        </w:tc>
      </w:tr>
      <w:tr w:rsidR="001E20D0" w:rsidRPr="00F532D9" w14:paraId="72A3427B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454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29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E8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FE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21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979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0DF9193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C43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F9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BD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C5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48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5A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</w:tbl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0653469A" w14:textId="77777777" w:rsidR="001A0AC4" w:rsidRDefault="001A0AC4" w:rsidP="001A0AC4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5699AA57" w14:textId="2DBBA45F" w:rsidR="001A0AC4" w:rsidRDefault="001A0AC4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29DA8A1" w14:textId="77777777" w:rsidR="000F3F61" w:rsidRDefault="000F3F61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58A99F1" w14:textId="77777777" w:rsidR="00627700" w:rsidRDefault="00627700" w:rsidP="00627700">
      <w:pPr>
        <w:suppressAutoHyphens/>
        <w:spacing w:before="240"/>
        <w:ind w:left="993" w:hanging="993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0F9D9FCC" w14:textId="31240AA1" w:rsidR="00951FBF" w:rsidRDefault="00951FBF" w:rsidP="00627700">
      <w:pPr>
        <w:suppressAutoHyphens/>
        <w:spacing w:before="480"/>
        <w:ind w:left="851" w:hanging="851"/>
        <w:rPr>
          <w:rFonts w:asciiTheme="minorHAnsi" w:hAnsiTheme="minorHAnsi" w:cstheme="minorHAnsi"/>
          <w:b/>
          <w:i/>
          <w:sz w:val="22"/>
        </w:rPr>
      </w:pP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8537" w14:textId="77777777" w:rsidR="00045683" w:rsidRDefault="00045683" w:rsidP="00EB002A">
      <w:pPr>
        <w:spacing w:before="0"/>
      </w:pPr>
      <w:r>
        <w:separator/>
      </w:r>
    </w:p>
  </w:endnote>
  <w:endnote w:type="continuationSeparator" w:id="0">
    <w:p w14:paraId="512D81EC" w14:textId="77777777" w:rsidR="00045683" w:rsidRDefault="0004568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B3C4" w14:textId="77777777" w:rsidR="00045683" w:rsidRDefault="00045683" w:rsidP="00EB002A">
      <w:pPr>
        <w:spacing w:before="0"/>
      </w:pPr>
      <w:r>
        <w:separator/>
      </w:r>
    </w:p>
  </w:footnote>
  <w:footnote w:type="continuationSeparator" w:id="0">
    <w:p w14:paraId="41FDC0FB" w14:textId="77777777" w:rsidR="00045683" w:rsidRDefault="0004568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B013" w14:textId="6E0E6C8A" w:rsidR="00F14A06" w:rsidRDefault="00F14A06" w:rsidP="00F14A06">
    <w:pPr>
      <w:pBdr>
        <w:bottom w:val="single" w:sz="4" w:space="1" w:color="auto"/>
      </w:pBdr>
      <w:tabs>
        <w:tab w:val="center" w:pos="0"/>
        <w:tab w:val="right" w:pos="9072"/>
      </w:tabs>
      <w:jc w:val="righ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>
      <w:rPr>
        <w:rFonts w:cs="Calibri"/>
        <w:b/>
        <w:bCs/>
        <w:smallCaps/>
        <w:color w:val="333399"/>
        <w:szCs w:val="20"/>
      </w:rPr>
      <w:t>P</w:t>
    </w:r>
    <w:r w:rsidRPr="00022296">
      <w:rPr>
        <w:rFonts w:cs="Calibri"/>
        <w:b/>
        <w:bCs/>
        <w:smallCaps/>
        <w:color w:val="333399"/>
        <w:szCs w:val="20"/>
      </w:rPr>
      <w:t>O</w:t>
    </w:r>
    <w:r>
      <w:rPr>
        <w:rFonts w:cs="Calibri"/>
        <w:b/>
        <w:bCs/>
        <w:smallCaps/>
        <w:color w:val="333399"/>
        <w:szCs w:val="20"/>
      </w:rPr>
      <w:t>.RO</w:t>
    </w:r>
    <w:r w:rsidRPr="00022296">
      <w:rPr>
        <w:rFonts w:cs="Calibri"/>
        <w:b/>
        <w:bCs/>
        <w:smallCaps/>
        <w:color w:val="333399"/>
        <w:szCs w:val="20"/>
      </w:rPr>
      <w:t>Z.2</w:t>
    </w:r>
    <w:r w:rsidR="00E230B3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A85BBD">
      <w:rPr>
        <w:rFonts w:cs="Calibri"/>
        <w:b/>
        <w:bCs/>
        <w:smallCaps/>
        <w:color w:val="333399"/>
        <w:szCs w:val="20"/>
      </w:rPr>
      <w:t>14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E230B3">
      <w:rPr>
        <w:rFonts w:cs="Calibri"/>
        <w:b/>
        <w:bCs/>
        <w:smallCaps/>
        <w:color w:val="333399"/>
        <w:szCs w:val="20"/>
      </w:rPr>
      <w:t>3</w:t>
    </w:r>
    <w:r>
      <w:rPr>
        <w:rFonts w:cs="Calibri"/>
        <w:b/>
        <w:bCs/>
        <w:smallCaps/>
        <w:color w:val="333399"/>
        <w:szCs w:val="20"/>
      </w:rPr>
      <w:tab/>
      <w:t xml:space="preserve">                                                                                                                                                    </w:t>
    </w:r>
    <w:r w:rsidRPr="00F14A06">
      <w:rPr>
        <w:rFonts w:cs="Calibri"/>
        <w:b/>
        <w:bCs/>
        <w:smallCaps/>
        <w:color w:val="333399"/>
        <w:sz w:val="24"/>
        <w:szCs w:val="24"/>
      </w:rPr>
      <w:t>w</w:t>
    </w:r>
    <w:r w:rsidRPr="00F14A06">
      <w:rPr>
        <w:rFonts w:cs="Calibri"/>
        <w:b/>
        <w:bCs/>
        <w:smallCaps/>
        <w:color w:val="333399"/>
        <w:szCs w:val="20"/>
      </w:rPr>
      <w:t>ykaz</w:t>
    </w:r>
    <w:r>
      <w:rPr>
        <w:rFonts w:cs="Calibri"/>
        <w:b/>
        <w:bCs/>
        <w:smallCaps/>
        <w:color w:val="333399"/>
        <w:sz w:val="16"/>
        <w:szCs w:val="16"/>
      </w:rPr>
      <w:t xml:space="preserve"> </w:t>
    </w:r>
    <w:r w:rsidRPr="00F14A06">
      <w:rPr>
        <w:rFonts w:cs="Calibri"/>
        <w:b/>
        <w:bCs/>
        <w:smallCaps/>
        <w:color w:val="333399"/>
        <w:szCs w:val="20"/>
      </w:rPr>
      <w:t>osób</w:t>
    </w:r>
  </w:p>
  <w:p w14:paraId="51C3026E" w14:textId="3E3BD412" w:rsidR="00EB002A" w:rsidRPr="006B42B5" w:rsidRDefault="00F14A06" w:rsidP="00F14A06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 xml:space="preserve">składany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094670565">
    <w:abstractNumId w:val="1"/>
  </w:num>
  <w:num w:numId="2" w16cid:durableId="221600115">
    <w:abstractNumId w:val="4"/>
  </w:num>
  <w:num w:numId="3" w16cid:durableId="1836995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556733">
    <w:abstractNumId w:val="2"/>
  </w:num>
  <w:num w:numId="5" w16cid:durableId="154221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4380F"/>
    <w:rsid w:val="00045683"/>
    <w:rsid w:val="00050E01"/>
    <w:rsid w:val="00055C5C"/>
    <w:rsid w:val="000658D0"/>
    <w:rsid w:val="00067847"/>
    <w:rsid w:val="000A1473"/>
    <w:rsid w:val="000B0E26"/>
    <w:rsid w:val="000F3F61"/>
    <w:rsid w:val="00120C6D"/>
    <w:rsid w:val="00134BE9"/>
    <w:rsid w:val="0013606C"/>
    <w:rsid w:val="001530A0"/>
    <w:rsid w:val="00184496"/>
    <w:rsid w:val="0018776C"/>
    <w:rsid w:val="001879AE"/>
    <w:rsid w:val="00193256"/>
    <w:rsid w:val="001A0AC4"/>
    <w:rsid w:val="001D2970"/>
    <w:rsid w:val="001E0F8E"/>
    <w:rsid w:val="001E20D0"/>
    <w:rsid w:val="001F1B7A"/>
    <w:rsid w:val="00215986"/>
    <w:rsid w:val="00261A19"/>
    <w:rsid w:val="00261BFB"/>
    <w:rsid w:val="002A1B27"/>
    <w:rsid w:val="002B07AF"/>
    <w:rsid w:val="002F144D"/>
    <w:rsid w:val="002F47BB"/>
    <w:rsid w:val="00300FD2"/>
    <w:rsid w:val="0034783B"/>
    <w:rsid w:val="0036081B"/>
    <w:rsid w:val="00383637"/>
    <w:rsid w:val="003A484A"/>
    <w:rsid w:val="003B3794"/>
    <w:rsid w:val="003B43B0"/>
    <w:rsid w:val="004902EB"/>
    <w:rsid w:val="004A53CF"/>
    <w:rsid w:val="004A640B"/>
    <w:rsid w:val="004E1962"/>
    <w:rsid w:val="005356C9"/>
    <w:rsid w:val="0056322A"/>
    <w:rsid w:val="005754A2"/>
    <w:rsid w:val="00592EE0"/>
    <w:rsid w:val="005A4806"/>
    <w:rsid w:val="005A5473"/>
    <w:rsid w:val="005C1363"/>
    <w:rsid w:val="0060387E"/>
    <w:rsid w:val="006065E0"/>
    <w:rsid w:val="00610249"/>
    <w:rsid w:val="00627700"/>
    <w:rsid w:val="00663E81"/>
    <w:rsid w:val="00667F02"/>
    <w:rsid w:val="00676F1B"/>
    <w:rsid w:val="00685EF4"/>
    <w:rsid w:val="006B42B5"/>
    <w:rsid w:val="006E00AD"/>
    <w:rsid w:val="00711DD5"/>
    <w:rsid w:val="00775DAE"/>
    <w:rsid w:val="007A22F7"/>
    <w:rsid w:val="007B3C3B"/>
    <w:rsid w:val="007B6ECF"/>
    <w:rsid w:val="007D7E77"/>
    <w:rsid w:val="00816FBF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328C"/>
    <w:rsid w:val="009E5441"/>
    <w:rsid w:val="00A004DE"/>
    <w:rsid w:val="00A24A77"/>
    <w:rsid w:val="00A76313"/>
    <w:rsid w:val="00A85BBD"/>
    <w:rsid w:val="00AF2795"/>
    <w:rsid w:val="00AF6B60"/>
    <w:rsid w:val="00B20DC2"/>
    <w:rsid w:val="00B51586"/>
    <w:rsid w:val="00B5177E"/>
    <w:rsid w:val="00B5281C"/>
    <w:rsid w:val="00B540E3"/>
    <w:rsid w:val="00B8171A"/>
    <w:rsid w:val="00BC6703"/>
    <w:rsid w:val="00BC7460"/>
    <w:rsid w:val="00C11A10"/>
    <w:rsid w:val="00C14FDC"/>
    <w:rsid w:val="00C37A11"/>
    <w:rsid w:val="00CE64BE"/>
    <w:rsid w:val="00D805C5"/>
    <w:rsid w:val="00E230B3"/>
    <w:rsid w:val="00E57E05"/>
    <w:rsid w:val="00EB002A"/>
    <w:rsid w:val="00EC7E07"/>
    <w:rsid w:val="00ED5951"/>
    <w:rsid w:val="00F0612C"/>
    <w:rsid w:val="00F14800"/>
    <w:rsid w:val="00F14A06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28</cp:revision>
  <dcterms:created xsi:type="dcterms:W3CDTF">2021-04-14T20:16:00Z</dcterms:created>
  <dcterms:modified xsi:type="dcterms:W3CDTF">2023-03-06T10:37:00Z</dcterms:modified>
</cp:coreProperties>
</file>