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6B0F" w14:textId="77777777" w:rsidR="00606D37" w:rsidRPr="00823E45" w:rsidRDefault="00606D37" w:rsidP="00606D37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ZAMAWIAJĄCY:</w:t>
      </w:r>
    </w:p>
    <w:p w14:paraId="22DFEE1A" w14:textId="1E7009C2" w:rsidR="00606D37" w:rsidRPr="00823E45" w:rsidRDefault="00606D37" w:rsidP="00606D37">
      <w:pPr>
        <w:spacing w:before="0"/>
        <w:ind w:left="539"/>
        <w:rPr>
          <w:rFonts w:asciiTheme="minorHAnsi" w:hAnsiTheme="minorHAnsi" w:cstheme="minorHAnsi"/>
          <w:b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 xml:space="preserve">Państwowe Gospodarstwo Wodne Wody Polskie, </w:t>
      </w:r>
      <w:r w:rsidR="00B03995" w:rsidRPr="00823E45">
        <w:rPr>
          <w:rFonts w:asciiTheme="minorHAnsi" w:hAnsiTheme="minorHAnsi" w:cstheme="minorHAnsi"/>
          <w:b/>
          <w:color w:val="000000" w:themeColor="text1"/>
          <w:sz w:val="22"/>
        </w:rPr>
        <w:t>ul. Żelazna 59A</w:t>
      </w: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, 00-844 Warszawa</w:t>
      </w:r>
    </w:p>
    <w:p w14:paraId="1C86BB7D" w14:textId="0853350B" w:rsidR="001B4F29" w:rsidRPr="00823E45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Regionalny Zarząd Gospodarki Wodnej, ul. Chlebowa 4/8, 61-003 Poznań</w:t>
      </w:r>
    </w:p>
    <w:p w14:paraId="03BE1226" w14:textId="5629CC12" w:rsidR="00606D37" w:rsidRPr="00823E45" w:rsidRDefault="00606D37" w:rsidP="001B4F29">
      <w:pPr>
        <w:spacing w:before="240"/>
        <w:ind w:left="539"/>
        <w:rPr>
          <w:rFonts w:asciiTheme="minorHAnsi" w:hAnsiTheme="minorHAnsi" w:cstheme="minorHAnsi"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37039E3D" w14:textId="1C8FB1F5" w:rsidR="00606D37" w:rsidRPr="00823E45" w:rsidRDefault="008352ED" w:rsidP="00766114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Regionalny Zarząd Gospodarki Wodnej</w:t>
      </w:r>
      <w:r w:rsidR="001B4F29" w:rsidRPr="00823E45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ul. Chlebowa 4/8</w:t>
      </w:r>
      <w:r w:rsidR="00792C72" w:rsidRPr="00823E45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 xml:space="preserve">61-003 Poznań </w:t>
      </w:r>
    </w:p>
    <w:p w14:paraId="20DA5278" w14:textId="77777777" w:rsidR="00606D37" w:rsidRPr="00823E45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823E45" w:rsidRPr="00823E45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Pr="00823E45" w:rsidRDefault="00606D37">
            <w:pPr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Pr="00823E45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Pr="00823E45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Adres(y) Wykonawcy(ów)</w:t>
            </w:r>
          </w:p>
        </w:tc>
      </w:tr>
      <w:tr w:rsidR="00823E45" w:rsidRPr="00823E45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Pr="00823E45" w:rsidRDefault="00606D3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Pr="00823E45" w:rsidRDefault="00606D3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Pr="00823E45" w:rsidRDefault="00606D3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</w:tr>
      <w:tr w:rsidR="00606D37" w:rsidRPr="00823E45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Pr="00823E45" w:rsidRDefault="00606D3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Pr="00823E45" w:rsidRDefault="00606D3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Pr="00823E45" w:rsidRDefault="00606D3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</w:tr>
    </w:tbl>
    <w:p w14:paraId="63C75577" w14:textId="77777777" w:rsidR="00606D37" w:rsidRPr="00823E45" w:rsidRDefault="00606D37" w:rsidP="00606D37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7EE568D3" w14:textId="7AC9727C" w:rsidR="00CB3E9E" w:rsidRPr="00823E45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WYKAZ OSÓB</w:t>
      </w:r>
    </w:p>
    <w:p w14:paraId="72CA6DAB" w14:textId="7E304338" w:rsidR="00606D37" w:rsidRPr="00823E45" w:rsidRDefault="00766114" w:rsidP="00766114">
      <w:pPr>
        <w:pStyle w:val="Stopka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- skierowanych przez Wykonawcę do realizacji zamówienia publicznego -</w:t>
      </w:r>
    </w:p>
    <w:p w14:paraId="5ADE386C" w14:textId="77777777" w:rsidR="00606D37" w:rsidRPr="00823E45" w:rsidRDefault="00606D37" w:rsidP="00606D37">
      <w:pPr>
        <w:pStyle w:val="Stopka"/>
        <w:rPr>
          <w:rFonts w:asciiTheme="minorHAnsi" w:hAnsiTheme="minorHAnsi" w:cstheme="minorHAnsi"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color w:val="000000" w:themeColor="text1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1703"/>
        <w:gridCol w:w="1560"/>
        <w:gridCol w:w="1559"/>
        <w:gridCol w:w="2268"/>
        <w:gridCol w:w="1700"/>
      </w:tblGrid>
      <w:tr w:rsidR="00823E45" w:rsidRPr="00823E45" w14:paraId="7744BF39" w14:textId="77777777" w:rsidTr="006B73CA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0F039CED" w:rsidR="00606D37" w:rsidRPr="00823E45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bookmarkStart w:id="0" w:name="_Hlk483397495"/>
            <w:r w:rsidRPr="00823E4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 xml:space="preserve">OSOBY ODPOWIEDZIALNE ZA KIEROWANIE </w:t>
            </w:r>
            <w:r w:rsidR="00680CB5" w:rsidRPr="00823E4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PRACAMI</w:t>
            </w:r>
            <w:r w:rsidR="00766114" w:rsidRPr="00823E4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 xml:space="preserve"> I POSIADAJĄCE KWALIFIKACJE</w:t>
            </w:r>
          </w:p>
        </w:tc>
      </w:tr>
      <w:tr w:rsidR="00823E45" w:rsidRPr="00823E45" w14:paraId="2A597D09" w14:textId="77777777" w:rsidTr="006B73CA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Pr="00823E4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Pr="00823E4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Imię i nazwisko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Pr="00823E4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Zakres wykonywanych czynności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Pr="00823E45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Doświadczenie</w:t>
            </w:r>
          </w:p>
          <w:p w14:paraId="5000737E" w14:textId="77777777" w:rsidR="00606D37" w:rsidRPr="00823E45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(w latach)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Pr="00823E45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Pr="00823E4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Kwalifikacje</w:t>
            </w:r>
          </w:p>
          <w:p w14:paraId="158FCB38" w14:textId="77777777" w:rsidR="00606D37" w:rsidRPr="00823E4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Pr="00823E4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  <w:p w14:paraId="222CC39F" w14:textId="77777777" w:rsidR="00606D37" w:rsidRPr="00823E4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Podstawa dysponowania osobą</w:t>
            </w:r>
          </w:p>
        </w:tc>
      </w:tr>
      <w:tr w:rsidR="00823E45" w:rsidRPr="00823E45" w14:paraId="3B1C6FB2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Pr="00823E45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78434F5C" w:rsidR="00606D37" w:rsidRPr="00823E45" w:rsidRDefault="006B73CA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kierowanie pracami w branży wodno-melioracyjnej,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A5DA" w14:textId="31D96C88" w:rsidR="00606D37" w:rsidRPr="00823E45" w:rsidRDefault="00087F3B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23E4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 najmniej trzyletnie doświadczenie zawodowe                                    w kierowaniu pracami</w:t>
            </w:r>
            <w:r w:rsidR="00292191" w:rsidRPr="00823E4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(usługami</w:t>
            </w:r>
            <w:r w:rsidR="00B71E74" w:rsidRPr="00823E4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  <w:r w:rsidR="00292191" w:rsidRPr="00823E4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/ </w:t>
            </w:r>
            <w:r w:rsidRPr="00823E4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 branży wodno-melioracyjnej</w:t>
            </w:r>
          </w:p>
          <w:p w14:paraId="381AA116" w14:textId="77777777" w:rsidR="00292191" w:rsidRPr="00823E45" w:rsidRDefault="00292191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619DC190" w14:textId="6B869DBF" w:rsidR="00292191" w:rsidRPr="00823E45" w:rsidRDefault="00292191">
            <w:pPr>
              <w:pStyle w:val="Stopka"/>
              <w:spacing w:line="254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23E4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doświadczenie:</w:t>
            </w:r>
          </w:p>
          <w:p w14:paraId="60BC73B2" w14:textId="77777777" w:rsidR="00087F3B" w:rsidRPr="00823E45" w:rsidRDefault="00087F3B">
            <w:pPr>
              <w:pStyle w:val="Stopka"/>
              <w:spacing w:line="254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23E4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…………………</w:t>
            </w:r>
            <w:r w:rsidR="00292191" w:rsidRPr="00823E4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………….</w:t>
            </w:r>
          </w:p>
          <w:p w14:paraId="6A8E8E27" w14:textId="563F9824" w:rsidR="00292191" w:rsidRPr="00823E45" w:rsidRDefault="00292191">
            <w:pPr>
              <w:pStyle w:val="Stopka"/>
              <w:spacing w:line="254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823E45" w:rsidRPr="00823E45" w14:paraId="6CA76191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Pr="00823E45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18CA0C34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823E45" w:rsidRPr="00823E45" w14:paraId="165A0AAA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Pr="00823E45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823E45" w:rsidRPr="00823E45" w14:paraId="4A664468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Pr="00823E45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823E45" w:rsidRPr="00823E45" w14:paraId="48F612A8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Pr="00823E45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823E4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Pr="00823E4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</w:tbl>
    <w:p w14:paraId="65B2C74F" w14:textId="38148AE7" w:rsidR="00606D37" w:rsidRPr="00823E45" w:rsidRDefault="00606D37" w:rsidP="00606D37">
      <w:pPr>
        <w:rPr>
          <w:rFonts w:asciiTheme="minorHAnsi" w:hAnsiTheme="minorHAnsi" w:cstheme="minorHAnsi"/>
          <w:b/>
          <w:color w:val="000000" w:themeColor="text1"/>
          <w:sz w:val="22"/>
        </w:rPr>
      </w:pPr>
      <w:bookmarkStart w:id="1" w:name="_Hlk483397592"/>
      <w:bookmarkEnd w:id="0"/>
    </w:p>
    <w:p w14:paraId="07219D82" w14:textId="5BA8D8C7" w:rsidR="00751E5F" w:rsidRPr="00823E45" w:rsidRDefault="00751E5F" w:rsidP="00751E5F">
      <w:pPr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color w:val="000000" w:themeColor="text1"/>
          <w:sz w:val="22"/>
        </w:rPr>
        <w:t>Podpis elektroniczny:</w:t>
      </w:r>
    </w:p>
    <w:p w14:paraId="16439C9B" w14:textId="225D072A" w:rsidR="00751E5F" w:rsidRPr="00823E45" w:rsidRDefault="00751E5F" w:rsidP="00606D37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214C1CDA" w14:textId="77777777" w:rsidR="000E048A" w:rsidRPr="00823E45" w:rsidRDefault="000E048A" w:rsidP="00606D37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D40A39C" w14:textId="4F9FDA6D" w:rsidR="0056322A" w:rsidRPr="00823E45" w:rsidRDefault="00606D37" w:rsidP="00E718ED">
      <w:pPr>
        <w:suppressAutoHyphens/>
        <w:spacing w:before="240"/>
        <w:jc w:val="center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823E45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UWAGA!!</w:t>
      </w:r>
      <w:r w:rsidRPr="00823E45">
        <w:rPr>
          <w:rFonts w:asciiTheme="minorHAnsi" w:hAnsiTheme="minorHAnsi" w:cstheme="minorHAnsi"/>
          <w:b/>
          <w:i/>
          <w:color w:val="000000" w:themeColor="text1"/>
          <w:sz w:val="22"/>
        </w:rPr>
        <w:t>!</w:t>
      </w:r>
      <w:r w:rsidR="0049213A" w:rsidRPr="00823E45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</w:t>
      </w:r>
      <w:r w:rsidRPr="00823E45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Niniejszy Załącznik winien być sporządzony w postaci elektronicznej i opatrzony </w:t>
      </w:r>
      <w:r w:rsidR="0049213A" w:rsidRPr="00823E45">
        <w:rPr>
          <w:rFonts w:asciiTheme="minorHAnsi" w:hAnsiTheme="minorHAnsi" w:cstheme="minorHAnsi"/>
          <w:b/>
          <w:i/>
          <w:color w:val="000000" w:themeColor="text1"/>
          <w:sz w:val="22"/>
        </w:rPr>
        <w:br/>
      </w:r>
      <w:r w:rsidRPr="00823E45">
        <w:rPr>
          <w:rFonts w:asciiTheme="minorHAnsi" w:hAnsiTheme="minorHAnsi" w:cstheme="minorHAnsi"/>
          <w:b/>
          <w:i/>
          <w:color w:val="000000" w:themeColor="text1"/>
          <w:sz w:val="22"/>
        </w:rPr>
        <w:t>kwalifikowanym podpisem elektronicznym osoby upoważnionej.</w:t>
      </w:r>
      <w:bookmarkEnd w:id="1"/>
    </w:p>
    <w:sectPr w:rsidR="0056322A" w:rsidRPr="00823E45" w:rsidSect="008E4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76B9" w14:textId="77777777" w:rsidR="00227112" w:rsidRDefault="00227112" w:rsidP="00606D37">
      <w:pPr>
        <w:spacing w:before="0"/>
      </w:pPr>
      <w:r>
        <w:separator/>
      </w:r>
    </w:p>
  </w:endnote>
  <w:endnote w:type="continuationSeparator" w:id="0">
    <w:p w14:paraId="1B1F2864" w14:textId="77777777" w:rsidR="00227112" w:rsidRDefault="00227112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679E" w14:textId="77777777" w:rsidR="00227112" w:rsidRDefault="00227112" w:rsidP="00606D37">
      <w:pPr>
        <w:spacing w:before="0"/>
      </w:pPr>
      <w:r>
        <w:separator/>
      </w:r>
    </w:p>
  </w:footnote>
  <w:footnote w:type="continuationSeparator" w:id="0">
    <w:p w14:paraId="4982CA50" w14:textId="77777777" w:rsidR="00227112" w:rsidRDefault="00227112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1803" w14:textId="32CC8081" w:rsidR="004826AE" w:rsidRPr="008212E6" w:rsidRDefault="004826AE" w:rsidP="004826AE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smallCaps/>
        <w:szCs w:val="20"/>
      </w:rPr>
      <w:t>Oznaczenie sprawy</w:t>
    </w:r>
    <w:r w:rsidRPr="008212E6">
      <w:rPr>
        <w:rFonts w:cs="Calibri"/>
        <w:b/>
        <w:szCs w:val="20"/>
      </w:rPr>
      <w:t xml:space="preserve">: </w:t>
    </w:r>
    <w:r w:rsidRPr="008212E6">
      <w:rPr>
        <w:rFonts w:cs="Calibri"/>
        <w:b/>
        <w:bCs/>
        <w:smallCaps/>
        <w:szCs w:val="20"/>
      </w:rPr>
      <w:t>PO.ROZ.2</w:t>
    </w:r>
    <w:r w:rsidR="0081008F">
      <w:rPr>
        <w:rFonts w:cs="Calibri"/>
        <w:b/>
        <w:bCs/>
        <w:smallCaps/>
        <w:szCs w:val="20"/>
      </w:rPr>
      <w:t>7</w:t>
    </w:r>
    <w:r w:rsidRPr="008212E6">
      <w:rPr>
        <w:rFonts w:cs="Calibri"/>
        <w:b/>
        <w:bCs/>
        <w:smallCaps/>
        <w:szCs w:val="20"/>
      </w:rPr>
      <w:t>10.</w:t>
    </w:r>
    <w:r w:rsidR="00E24ED8">
      <w:rPr>
        <w:rFonts w:cs="Calibri"/>
        <w:b/>
        <w:bCs/>
        <w:smallCaps/>
        <w:szCs w:val="20"/>
      </w:rPr>
      <w:t>15</w:t>
    </w:r>
    <w:r w:rsidRPr="008212E6">
      <w:rPr>
        <w:rFonts w:cs="Calibri"/>
        <w:b/>
        <w:bCs/>
        <w:smallCaps/>
        <w:szCs w:val="20"/>
      </w:rPr>
      <w:t>.202</w:t>
    </w:r>
    <w:r w:rsidR="006C4E78">
      <w:rPr>
        <w:rFonts w:cs="Calibri"/>
        <w:b/>
        <w:bCs/>
        <w:smallCaps/>
        <w:szCs w:val="20"/>
      </w:rPr>
      <w:t>3</w:t>
    </w:r>
    <w:r w:rsidRPr="008212E6">
      <w:rPr>
        <w:rFonts w:cs="Calibri"/>
        <w:b/>
        <w:bCs/>
        <w:smallCaps/>
        <w:szCs w:val="20"/>
      </w:rPr>
      <w:t xml:space="preserve"> </w:t>
    </w:r>
    <w:r w:rsidRPr="008212E6">
      <w:rPr>
        <w:rFonts w:cs="Calibri"/>
        <w:b/>
        <w:bCs/>
        <w:smallCaps/>
        <w:szCs w:val="20"/>
      </w:rPr>
      <w:tab/>
      <w:t xml:space="preserve">    </w:t>
    </w:r>
    <w:r w:rsidRPr="008212E6">
      <w:rPr>
        <w:rFonts w:cs="Calibri"/>
        <w:b/>
        <w:bCs/>
        <w:smallCaps/>
        <w:szCs w:val="20"/>
      </w:rPr>
      <w:tab/>
      <w:t xml:space="preserve">                                                               </w:t>
    </w:r>
    <w:r w:rsidRPr="008212E6">
      <w:rPr>
        <w:rFonts w:cs="Calibri"/>
        <w:b/>
        <w:bCs/>
        <w:smallCaps/>
        <w:sz w:val="16"/>
        <w:szCs w:val="16"/>
      </w:rPr>
      <w:t xml:space="preserve">WYKAZ </w:t>
    </w:r>
    <w:r>
      <w:rPr>
        <w:rFonts w:cs="Calibri"/>
        <w:b/>
        <w:bCs/>
        <w:smallCaps/>
        <w:sz w:val="16"/>
        <w:szCs w:val="16"/>
      </w:rPr>
      <w:t>OSÓB</w:t>
    </w:r>
  </w:p>
  <w:p w14:paraId="0F7A32CA" w14:textId="77777777" w:rsidR="004826AE" w:rsidRPr="008212E6" w:rsidRDefault="004826AE" w:rsidP="004826AE">
    <w:pPr>
      <w:pStyle w:val="Nagwek"/>
      <w:spacing w:before="80"/>
      <w:jc w:val="righ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bCs/>
        <w:smallCaps/>
        <w:sz w:val="16"/>
        <w:szCs w:val="16"/>
      </w:rPr>
      <w:t>SKŁADANE NA WEZWANIE ZAMAWIAJĄCEGO</w:t>
    </w:r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37"/>
    <w:rsid w:val="00035081"/>
    <w:rsid w:val="00087F3B"/>
    <w:rsid w:val="000E048A"/>
    <w:rsid w:val="000F3B22"/>
    <w:rsid w:val="001B4F29"/>
    <w:rsid w:val="00227112"/>
    <w:rsid w:val="00231A01"/>
    <w:rsid w:val="002452FE"/>
    <w:rsid w:val="00292191"/>
    <w:rsid w:val="003A00F5"/>
    <w:rsid w:val="004826AE"/>
    <w:rsid w:val="0049213A"/>
    <w:rsid w:val="0056322A"/>
    <w:rsid w:val="00565FB7"/>
    <w:rsid w:val="00606D37"/>
    <w:rsid w:val="0066622B"/>
    <w:rsid w:val="00680CB5"/>
    <w:rsid w:val="0069434B"/>
    <w:rsid w:val="006B73CA"/>
    <w:rsid w:val="006C4E78"/>
    <w:rsid w:val="006D6021"/>
    <w:rsid w:val="007432F9"/>
    <w:rsid w:val="00751E5F"/>
    <w:rsid w:val="00766114"/>
    <w:rsid w:val="00792C72"/>
    <w:rsid w:val="007D2941"/>
    <w:rsid w:val="0081008F"/>
    <w:rsid w:val="00823E45"/>
    <w:rsid w:val="008352ED"/>
    <w:rsid w:val="00891594"/>
    <w:rsid w:val="00896356"/>
    <w:rsid w:val="008E4229"/>
    <w:rsid w:val="009C3FA5"/>
    <w:rsid w:val="009C59DD"/>
    <w:rsid w:val="00B03995"/>
    <w:rsid w:val="00B71E74"/>
    <w:rsid w:val="00B81DB0"/>
    <w:rsid w:val="00CB3E9E"/>
    <w:rsid w:val="00CD47DC"/>
    <w:rsid w:val="00CE7BFF"/>
    <w:rsid w:val="00E24ED8"/>
    <w:rsid w:val="00E718ED"/>
    <w:rsid w:val="00FA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2023-03-08T14:21:00Z</dcterms:created>
  <dcterms:modified xsi:type="dcterms:W3CDTF">2023-03-08T14:21:00Z</dcterms:modified>
</cp:coreProperties>
</file>