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7624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4906150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4398"/>
      </w:tblGrid>
      <w:tr w:rsidR="00763052" w:rsidRPr="00763052" w14:paraId="1609DD64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6262A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6E51DE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09477EE7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16DC21D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3781D82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7EFAF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103AE1" w14:textId="77777777" w:rsidR="001D78B9" w:rsidRPr="001D78B9" w:rsidRDefault="001D78B9" w:rsidP="001D78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78B9">
              <w:rPr>
                <w:rFonts w:ascii="Arial" w:hAnsi="Arial" w:cs="Arial"/>
                <w:b/>
                <w:iCs/>
                <w:sz w:val="22"/>
                <w:szCs w:val="22"/>
              </w:rPr>
              <w:t>„</w:t>
            </w:r>
            <w:bookmarkStart w:id="0" w:name="_Hlk129944774"/>
            <w:r w:rsidRPr="001D78B9">
              <w:rPr>
                <w:rFonts w:ascii="Arial" w:hAnsi="Arial" w:cs="Arial"/>
                <w:b/>
                <w:bCs/>
                <w:sz w:val="22"/>
                <w:szCs w:val="22"/>
              </w:rPr>
              <w:t>Konserwacja urządzeń dźwigowych na terenie obiektów RZGW Gliwice</w:t>
            </w:r>
            <w:bookmarkEnd w:id="0"/>
            <w:r w:rsidRPr="001D78B9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14:paraId="07E1FB73" w14:textId="7421E51F" w:rsidR="00763052" w:rsidRPr="00CA0778" w:rsidRDefault="00763052" w:rsidP="00655D46">
            <w:pPr>
              <w:rPr>
                <w:rFonts w:ascii="Calibri" w:hAnsi="Calibri" w:cs="Calibri"/>
              </w:rPr>
            </w:pPr>
          </w:p>
        </w:tc>
      </w:tr>
      <w:tr w:rsidR="00763052" w:rsidRPr="00763052" w14:paraId="19C078D8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10B69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392801" w14:textId="2914DFEB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</w:t>
            </w:r>
            <w:r w:rsidR="001D78B9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7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10.</w:t>
            </w:r>
            <w:r w:rsidR="00EB0AA3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</w:t>
            </w:r>
            <w:r w:rsidR="00C418BD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6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1D78B9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3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</w:t>
            </w:r>
            <w:r w:rsidR="00CA0778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DT</w:t>
            </w:r>
          </w:p>
        </w:tc>
      </w:tr>
    </w:tbl>
    <w:p w14:paraId="07E8BF14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06F7161F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480"/>
      </w:tblGrid>
      <w:tr w:rsidR="00763052" w:rsidRPr="00763052" w14:paraId="6614A953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50184B0C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F03F682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36BC4893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41B0B5A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335EC70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7038F89B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54A63DE8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08A1C0D4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406F4CCC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08E20867" w14:textId="77777777"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</w:t>
      </w:r>
      <w:proofErr w:type="spellStart"/>
      <w:r w:rsidR="00763052" w:rsidRPr="00763052">
        <w:rPr>
          <w:rFonts w:ascii="Arial" w:hAnsi="Arial" w:cs="Arial"/>
          <w:b/>
          <w:sz w:val="22"/>
          <w:szCs w:val="22"/>
        </w:rPr>
        <w:t>Pzp</w:t>
      </w:r>
      <w:proofErr w:type="spellEnd"/>
    </w:p>
    <w:p w14:paraId="6269062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1DE01C91" w14:textId="3845209D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W związku z</w:t>
      </w:r>
      <w:r w:rsidR="00BC04C0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ubieganiem się o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udzielenie zamówienia publicznego świadom(i) odpowiedzialności karnej wynikającej z art. 297 § 1 Kodeksu karnego oświadczam(y), że:</w:t>
      </w:r>
    </w:p>
    <w:p w14:paraId="39B49D73" w14:textId="5B241586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1. Nie należę(</w:t>
      </w:r>
      <w:proofErr w:type="spellStart"/>
      <w:r w:rsidRPr="00763052">
        <w:rPr>
          <w:rFonts w:ascii="Arial" w:hAnsi="Arial" w:cs="Arial"/>
          <w:sz w:val="22"/>
          <w:szCs w:val="22"/>
        </w:rPr>
        <w:t>ymy</w:t>
      </w:r>
      <w:proofErr w:type="spellEnd"/>
      <w:r w:rsidRPr="00763052">
        <w:rPr>
          <w:rFonts w:ascii="Arial" w:hAnsi="Arial" w:cs="Arial"/>
          <w:sz w:val="22"/>
          <w:szCs w:val="22"/>
        </w:rPr>
        <w:t>) do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żadnej grupy kapitałowej w rozumieniu ustawy z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dnia 16 lutego 2007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 xml:space="preserve">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</w:t>
      </w:r>
      <w:r w:rsidR="00C87F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7BB5">
        <w:rPr>
          <w:rFonts w:ascii="Arial" w:hAnsi="Arial" w:cs="Arial"/>
          <w:sz w:val="22"/>
          <w:szCs w:val="22"/>
        </w:rPr>
        <w:t>późn</w:t>
      </w:r>
      <w:proofErr w:type="spellEnd"/>
      <w:r w:rsidRPr="000D7BB5">
        <w:rPr>
          <w:rFonts w:ascii="Arial" w:hAnsi="Arial" w:cs="Arial"/>
          <w:sz w:val="22"/>
          <w:szCs w:val="22"/>
        </w:rPr>
        <w:t>. zm.).*</w:t>
      </w:r>
    </w:p>
    <w:p w14:paraId="61091626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34A393AF" w14:textId="4D781FF6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</w:t>
      </w:r>
      <w:proofErr w:type="spellStart"/>
      <w:r w:rsidRPr="00763052">
        <w:rPr>
          <w:rFonts w:ascii="Arial" w:hAnsi="Arial" w:cs="Arial"/>
          <w:sz w:val="22"/>
          <w:szCs w:val="22"/>
        </w:rPr>
        <w:t>ymy</w:t>
      </w:r>
      <w:proofErr w:type="spellEnd"/>
      <w:r w:rsidRPr="00763052">
        <w:rPr>
          <w:rFonts w:ascii="Arial" w:hAnsi="Arial" w:cs="Arial"/>
          <w:sz w:val="22"/>
          <w:szCs w:val="22"/>
        </w:rPr>
        <w:t>) do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grupy kapitałowej w rozumieniu ustawy z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dnia 16 lutego 2007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r. o ochronie konkurencji i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konsumentów (Dz. U. Nr 50, poz. 331, z </w:t>
      </w:r>
      <w:proofErr w:type="spellStart"/>
      <w:r w:rsidRPr="00763052">
        <w:rPr>
          <w:rFonts w:ascii="Arial" w:hAnsi="Arial" w:cs="Arial"/>
          <w:sz w:val="22"/>
          <w:szCs w:val="22"/>
        </w:rPr>
        <w:t>późn</w:t>
      </w:r>
      <w:proofErr w:type="spellEnd"/>
      <w:r w:rsidRPr="00763052">
        <w:rPr>
          <w:rFonts w:ascii="Arial" w:hAnsi="Arial" w:cs="Arial"/>
          <w:sz w:val="22"/>
          <w:szCs w:val="22"/>
        </w:rPr>
        <w:t>. zm.) z pozostałymi wykonawcami, którzy złożyli oferty w niniejszym postępowaniu.*</w:t>
      </w:r>
    </w:p>
    <w:p w14:paraId="02657F4A" w14:textId="71388953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</w:t>
      </w:r>
      <w:proofErr w:type="spellStart"/>
      <w:r w:rsidRPr="00763052">
        <w:rPr>
          <w:rFonts w:ascii="Arial" w:hAnsi="Arial" w:cs="Arial"/>
          <w:sz w:val="22"/>
          <w:szCs w:val="22"/>
        </w:rPr>
        <w:t>śmy</w:t>
      </w:r>
      <w:proofErr w:type="spellEnd"/>
      <w:r w:rsidRPr="00763052">
        <w:rPr>
          <w:rFonts w:ascii="Arial" w:hAnsi="Arial" w:cs="Arial"/>
          <w:sz w:val="22"/>
          <w:szCs w:val="22"/>
        </w:rPr>
        <w:t>) członkami grupy kapitałowej w</w:t>
      </w:r>
      <w:r w:rsidR="00BC04C0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rozumieniu ustawy z</w:t>
      </w:r>
      <w:r w:rsidR="00BC04C0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dnia 16 lutego 2007</w:t>
      </w:r>
      <w:r w:rsidR="00BC04C0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r. o ochronie konkurencji i</w:t>
      </w:r>
      <w:r w:rsidR="00BC04C0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konsumentów (Dz. U. Nr 50, poz. 331, z</w:t>
      </w:r>
      <w:r w:rsidR="00BC04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3052">
        <w:rPr>
          <w:rFonts w:ascii="Arial" w:hAnsi="Arial" w:cs="Arial"/>
          <w:sz w:val="22"/>
          <w:szCs w:val="22"/>
        </w:rPr>
        <w:t>późn</w:t>
      </w:r>
      <w:proofErr w:type="spellEnd"/>
      <w:r w:rsidRPr="00763052">
        <w:rPr>
          <w:rFonts w:ascii="Arial" w:hAnsi="Arial" w:cs="Arial"/>
          <w:sz w:val="22"/>
          <w:szCs w:val="22"/>
        </w:rPr>
        <w:t>. zm.), w</w:t>
      </w:r>
      <w:r w:rsidR="00BC04C0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skład której wchodzą następujący przedsiębiorcy, którzy złożyli ofertę w niniejszym postępowaniu:*</w:t>
      </w:r>
    </w:p>
    <w:p w14:paraId="0AD0DDC7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50"/>
        <w:gridCol w:w="3962"/>
        <w:gridCol w:w="4560"/>
      </w:tblGrid>
      <w:tr w:rsidR="00603536" w14:paraId="4BDF4D43" w14:textId="77777777" w:rsidTr="00603536">
        <w:tc>
          <w:tcPr>
            <w:tcW w:w="534" w:type="dxa"/>
          </w:tcPr>
          <w:p w14:paraId="09D8CF00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5D89E3D8" w14:textId="4A9D9F88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</w:t>
            </w:r>
            <w:r w:rsidR="00BC04C0">
              <w:rPr>
                <w:rFonts w:ascii="Arial" w:hAnsi="Arial" w:cs="Arial"/>
              </w:rPr>
              <w:t xml:space="preserve"> </w:t>
            </w:r>
            <w:r w:rsidRPr="00763052">
              <w:rPr>
                <w:rFonts w:ascii="Arial" w:hAnsi="Arial" w:cs="Arial"/>
              </w:rPr>
              <w:t>nazwisko</w:t>
            </w:r>
          </w:p>
        </w:tc>
        <w:tc>
          <w:tcPr>
            <w:tcW w:w="4569" w:type="dxa"/>
          </w:tcPr>
          <w:p w14:paraId="0DF6B08A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0C8AE7A9" w14:textId="77777777" w:rsidTr="006C1D47">
        <w:trPr>
          <w:trHeight w:val="334"/>
        </w:trPr>
        <w:tc>
          <w:tcPr>
            <w:tcW w:w="534" w:type="dxa"/>
          </w:tcPr>
          <w:p w14:paraId="50A3E6D8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ADBCEB3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1D9587E4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A493785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45E3D5AA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088A742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25857A47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CB0AD78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70FB867E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7C638EEC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126EFD6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DFD4E" w14:textId="77777777" w:rsidR="00ED413D" w:rsidRDefault="00ED413D" w:rsidP="00763052">
      <w:r>
        <w:separator/>
      </w:r>
    </w:p>
  </w:endnote>
  <w:endnote w:type="continuationSeparator" w:id="0">
    <w:p w14:paraId="195CF270" w14:textId="77777777" w:rsidR="00ED413D" w:rsidRDefault="00ED413D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2574A" w14:textId="77777777" w:rsidR="00ED413D" w:rsidRDefault="00ED413D" w:rsidP="00763052">
      <w:r>
        <w:separator/>
      </w:r>
    </w:p>
  </w:footnote>
  <w:footnote w:type="continuationSeparator" w:id="0">
    <w:p w14:paraId="29E97F35" w14:textId="77777777" w:rsidR="00ED413D" w:rsidRDefault="00ED413D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5A83" w14:textId="36DD63A1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1D78B9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6B"/>
    <w:rsid w:val="00040282"/>
    <w:rsid w:val="000B53C5"/>
    <w:rsid w:val="000D7BB5"/>
    <w:rsid w:val="00146270"/>
    <w:rsid w:val="00182FCF"/>
    <w:rsid w:val="001D78B9"/>
    <w:rsid w:val="00212428"/>
    <w:rsid w:val="00244FF1"/>
    <w:rsid w:val="00253419"/>
    <w:rsid w:val="00260B6B"/>
    <w:rsid w:val="002F5B3A"/>
    <w:rsid w:val="003304CE"/>
    <w:rsid w:val="00401CD6"/>
    <w:rsid w:val="004F30CA"/>
    <w:rsid w:val="005019B5"/>
    <w:rsid w:val="00501AD8"/>
    <w:rsid w:val="005079D9"/>
    <w:rsid w:val="00552B50"/>
    <w:rsid w:val="00601C64"/>
    <w:rsid w:val="00603536"/>
    <w:rsid w:val="00615936"/>
    <w:rsid w:val="00655D46"/>
    <w:rsid w:val="006B797D"/>
    <w:rsid w:val="006B7CEC"/>
    <w:rsid w:val="006C1D47"/>
    <w:rsid w:val="0070276B"/>
    <w:rsid w:val="00730E4F"/>
    <w:rsid w:val="00753092"/>
    <w:rsid w:val="00763052"/>
    <w:rsid w:val="00790AEF"/>
    <w:rsid w:val="007B6415"/>
    <w:rsid w:val="007D4983"/>
    <w:rsid w:val="008570AE"/>
    <w:rsid w:val="00865FE8"/>
    <w:rsid w:val="00883079"/>
    <w:rsid w:val="008844F6"/>
    <w:rsid w:val="00896EF9"/>
    <w:rsid w:val="008C5E16"/>
    <w:rsid w:val="00902BF8"/>
    <w:rsid w:val="00970D74"/>
    <w:rsid w:val="009869C4"/>
    <w:rsid w:val="009A6708"/>
    <w:rsid w:val="009B472F"/>
    <w:rsid w:val="00A30DEB"/>
    <w:rsid w:val="00A739C6"/>
    <w:rsid w:val="00B06919"/>
    <w:rsid w:val="00B84AFA"/>
    <w:rsid w:val="00BA5DD1"/>
    <w:rsid w:val="00BC04C0"/>
    <w:rsid w:val="00C418BD"/>
    <w:rsid w:val="00C87FDD"/>
    <w:rsid w:val="00CA0778"/>
    <w:rsid w:val="00CB29B2"/>
    <w:rsid w:val="00CE5233"/>
    <w:rsid w:val="00D0060F"/>
    <w:rsid w:val="00D72F5A"/>
    <w:rsid w:val="00DB1D35"/>
    <w:rsid w:val="00E139E0"/>
    <w:rsid w:val="00EB0AA3"/>
    <w:rsid w:val="00EB1B04"/>
    <w:rsid w:val="00EB1C5F"/>
    <w:rsid w:val="00ED3FDF"/>
    <w:rsid w:val="00ED413D"/>
    <w:rsid w:val="00EE4146"/>
    <w:rsid w:val="00F03953"/>
    <w:rsid w:val="00F81B43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B343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Daniel Twardzik (RZGW Gliwice)</cp:lastModifiedBy>
  <cp:revision>10</cp:revision>
  <cp:lastPrinted>2019-06-04T10:48:00Z</cp:lastPrinted>
  <dcterms:created xsi:type="dcterms:W3CDTF">2022-04-11T07:40:00Z</dcterms:created>
  <dcterms:modified xsi:type="dcterms:W3CDTF">2023-03-20T07:28:00Z</dcterms:modified>
</cp:coreProperties>
</file>